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:rsidR="00837EEF" w:rsidTr="00F13F1C">
        <w:trPr>
          <w:trHeight w:val="80"/>
        </w:trPr>
        <w:tc>
          <w:tcPr>
            <w:tcW w:w="9356" w:type="dxa"/>
            <w:hideMark/>
          </w:tcPr>
          <w:p w:rsidR="00837EEF" w:rsidRDefault="00837EEF" w:rsidP="00F13F1C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Daugavpilī</w:t>
            </w:r>
          </w:p>
        </w:tc>
      </w:tr>
    </w:tbl>
    <w:p w:rsidR="00837EEF" w:rsidRDefault="00837EEF" w:rsidP="00837EE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496"/>
        <w:gridCol w:w="1476"/>
        <w:gridCol w:w="582"/>
        <w:gridCol w:w="3156"/>
      </w:tblGrid>
      <w:tr w:rsidR="00837EEF" w:rsidTr="00F13F1C"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EEF" w:rsidRDefault="00837EEF" w:rsidP="00F13F1C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582" w:type="dxa"/>
            <w:vAlign w:val="bottom"/>
            <w:hideMark/>
          </w:tcPr>
          <w:p w:rsidR="00837EEF" w:rsidRDefault="00837EEF" w:rsidP="00F13F1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EEF" w:rsidRPr="00A73590" w:rsidRDefault="005E3154" w:rsidP="00B3310F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4.6.2.-1./</w:t>
            </w:r>
            <w:r w:rsidR="00B3310F">
              <w:rPr>
                <w:bCs/>
                <w:sz w:val="24"/>
                <w:lang w:val="lv-LV"/>
              </w:rPr>
              <w:t>27650</w:t>
            </w:r>
            <w:r>
              <w:rPr>
                <w:bCs/>
                <w:sz w:val="24"/>
                <w:lang w:val="lv-LV"/>
              </w:rPr>
              <w:t>/</w:t>
            </w:r>
          </w:p>
        </w:tc>
      </w:tr>
      <w:tr w:rsidR="00837EEF" w:rsidTr="00F13F1C">
        <w:tc>
          <w:tcPr>
            <w:tcW w:w="5683" w:type="dxa"/>
            <w:gridSpan w:val="4"/>
            <w:vAlign w:val="bottom"/>
          </w:tcPr>
          <w:p w:rsidR="00837EEF" w:rsidRDefault="00837EEF" w:rsidP="00F13F1C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837EEF" w:rsidTr="00F13F1C">
        <w:tc>
          <w:tcPr>
            <w:tcW w:w="469" w:type="dxa"/>
            <w:vAlign w:val="bottom"/>
            <w:hideMark/>
          </w:tcPr>
          <w:p w:rsidR="00837EEF" w:rsidRDefault="00837EEF" w:rsidP="00F13F1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EEF" w:rsidRDefault="00350619" w:rsidP="00350619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08</w:t>
            </w:r>
            <w:r w:rsidR="004114BE">
              <w:rPr>
                <w:bCs/>
                <w:sz w:val="24"/>
                <w:lang w:val="lv-LV"/>
              </w:rPr>
              <w:t>.</w:t>
            </w:r>
            <w:r>
              <w:rPr>
                <w:bCs/>
                <w:sz w:val="24"/>
                <w:lang w:val="lv-LV"/>
              </w:rPr>
              <w:t>1</w:t>
            </w:r>
            <w:r w:rsidR="004114BE">
              <w:rPr>
                <w:bCs/>
                <w:sz w:val="24"/>
                <w:lang w:val="lv-LV"/>
              </w:rPr>
              <w:t>0.201</w:t>
            </w:r>
            <w:r w:rsidR="005E3154">
              <w:rPr>
                <w:bCs/>
                <w:sz w:val="24"/>
                <w:lang w:val="lv-LV"/>
              </w:rPr>
              <w:t>9</w:t>
            </w:r>
            <w:r w:rsidR="004114BE">
              <w:rPr>
                <w:bCs/>
                <w:sz w:val="24"/>
                <w:lang w:val="lv-LV"/>
              </w:rPr>
              <w:t>.</w:t>
            </w:r>
          </w:p>
        </w:tc>
        <w:tc>
          <w:tcPr>
            <w:tcW w:w="582" w:type="dxa"/>
            <w:vAlign w:val="bottom"/>
            <w:hideMark/>
          </w:tcPr>
          <w:p w:rsidR="00837EEF" w:rsidRDefault="00837EEF" w:rsidP="00F13F1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EEF" w:rsidRDefault="004114BE" w:rsidP="00972EC2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-</w:t>
            </w:r>
          </w:p>
        </w:tc>
      </w:tr>
    </w:tbl>
    <w:p w:rsidR="00837EEF" w:rsidRDefault="00837EEF" w:rsidP="00837EE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5245"/>
        <w:gridCol w:w="4111"/>
      </w:tblGrid>
      <w:tr w:rsidR="00837EEF" w:rsidTr="00F13F1C">
        <w:tc>
          <w:tcPr>
            <w:tcW w:w="5245" w:type="dxa"/>
            <w:vAlign w:val="bottom"/>
            <w:hideMark/>
          </w:tcPr>
          <w:p w:rsidR="00837EEF" w:rsidRDefault="00837EEF" w:rsidP="00F13F1C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:rsidR="00837EEF" w:rsidRPr="00C7510F" w:rsidRDefault="00B3310F" w:rsidP="005E3154">
            <w:pPr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</w:rPr>
              <w:t>Biedrībai</w:t>
            </w:r>
            <w:proofErr w:type="spellEnd"/>
            <w:r>
              <w:rPr>
                <w:b/>
                <w:sz w:val="24"/>
              </w:rPr>
              <w:t xml:space="preserve"> “</w:t>
            </w:r>
            <w:proofErr w:type="spellStart"/>
            <w:r>
              <w:rPr>
                <w:b/>
                <w:sz w:val="24"/>
              </w:rPr>
              <w:t>Harmonija</w:t>
            </w:r>
            <w:proofErr w:type="spellEnd"/>
            <w:r>
              <w:rPr>
                <w:b/>
                <w:sz w:val="24"/>
              </w:rPr>
              <w:t xml:space="preserve"> – 2006”</w:t>
            </w:r>
          </w:p>
        </w:tc>
      </w:tr>
      <w:tr w:rsidR="00837EEF" w:rsidTr="00F13F1C">
        <w:tc>
          <w:tcPr>
            <w:tcW w:w="5245" w:type="dxa"/>
            <w:vAlign w:val="bottom"/>
          </w:tcPr>
          <w:p w:rsidR="00837EEF" w:rsidRDefault="00837EEF" w:rsidP="00F13F1C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:rsidR="00837EEF" w:rsidRDefault="00B3310F" w:rsidP="00F470DF">
            <w:pPr>
              <w:rPr>
                <w:sz w:val="24"/>
                <w:lang w:val="lv-LV"/>
              </w:rPr>
            </w:pPr>
            <w:r>
              <w:rPr>
                <w:sz w:val="24"/>
              </w:rPr>
              <w:t>kristine.ustinova@rezekne.lv</w:t>
            </w:r>
          </w:p>
        </w:tc>
      </w:tr>
    </w:tbl>
    <w:p w:rsidR="00837EEF" w:rsidRDefault="00837EEF" w:rsidP="00837EEF">
      <w:pPr>
        <w:tabs>
          <w:tab w:val="left" w:pos="3825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:rsidR="00837EEF" w:rsidTr="00F13F1C">
        <w:tc>
          <w:tcPr>
            <w:tcW w:w="9356" w:type="dxa"/>
            <w:hideMark/>
          </w:tcPr>
          <w:p w:rsidR="004114BE" w:rsidRDefault="00DD4142" w:rsidP="004114BE">
            <w:pPr>
              <w:rPr>
                <w:b/>
                <w:sz w:val="24"/>
                <w:lang w:val="lv-LV"/>
              </w:rPr>
            </w:pPr>
            <w:r w:rsidRPr="003178E0">
              <w:rPr>
                <w:b/>
                <w:sz w:val="24"/>
                <w:lang w:val="lv-LV"/>
              </w:rPr>
              <w:t>Par</w:t>
            </w:r>
            <w:r w:rsidR="004114BE">
              <w:rPr>
                <w:b/>
                <w:sz w:val="24"/>
                <w:lang w:val="lv-LV"/>
              </w:rPr>
              <w:t xml:space="preserve"> atzinumu par nometnes gatavību </w:t>
            </w:r>
          </w:p>
          <w:p w:rsidR="00AA0D6B" w:rsidRDefault="004114BE" w:rsidP="004114BE">
            <w:pPr>
              <w:rPr>
                <w:bCs/>
                <w:color w:val="000000"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darbības uzsākšanai</w:t>
            </w:r>
          </w:p>
        </w:tc>
      </w:tr>
    </w:tbl>
    <w:p w:rsidR="00837EEF" w:rsidRPr="00E15A11" w:rsidRDefault="00837EEF" w:rsidP="00E15A11">
      <w:pPr>
        <w:jc w:val="both"/>
        <w:rPr>
          <w:sz w:val="24"/>
          <w:lang w:val="lv-LV"/>
        </w:rPr>
      </w:pPr>
    </w:p>
    <w:p w:rsidR="00850EA8" w:rsidRPr="00E15A11" w:rsidRDefault="00DD4142" w:rsidP="00E15A11">
      <w:pPr>
        <w:ind w:firstLine="720"/>
        <w:jc w:val="both"/>
        <w:rPr>
          <w:sz w:val="24"/>
          <w:lang w:val="lv-LV"/>
        </w:rPr>
      </w:pPr>
      <w:r w:rsidRPr="00E15A11">
        <w:rPr>
          <w:sz w:val="24"/>
          <w:lang w:val="lv-LV"/>
        </w:rPr>
        <w:t xml:space="preserve">Veselības inspekcijas </w:t>
      </w:r>
      <w:r w:rsidR="006F679C" w:rsidRPr="00E15A11">
        <w:rPr>
          <w:sz w:val="24"/>
          <w:lang w:val="lv-LV"/>
        </w:rPr>
        <w:t xml:space="preserve">Sabiedrības </w:t>
      </w:r>
      <w:r w:rsidR="00E55C1F" w:rsidRPr="00E15A11">
        <w:rPr>
          <w:sz w:val="24"/>
          <w:lang w:val="lv-LV"/>
        </w:rPr>
        <w:t>v</w:t>
      </w:r>
      <w:r w:rsidR="006F679C" w:rsidRPr="00E15A11">
        <w:rPr>
          <w:sz w:val="24"/>
          <w:lang w:val="lv-LV"/>
        </w:rPr>
        <w:t>eselības</w:t>
      </w:r>
      <w:r w:rsidRPr="00E15A11">
        <w:rPr>
          <w:sz w:val="24"/>
          <w:lang w:val="lv-LV"/>
        </w:rPr>
        <w:t xml:space="preserve"> departamenta Latgales kontroles nodaļa </w:t>
      </w:r>
      <w:r w:rsidRPr="00E15A11">
        <w:rPr>
          <w:rStyle w:val="Emphasis"/>
          <w:i w:val="0"/>
          <w:sz w:val="24"/>
          <w:lang w:val="lv-LV"/>
        </w:rPr>
        <w:t xml:space="preserve">(turpmāk tekstā </w:t>
      </w:r>
      <w:r w:rsidR="00B24E36" w:rsidRPr="00E15A11">
        <w:rPr>
          <w:rStyle w:val="Emphasis"/>
          <w:i w:val="0"/>
          <w:sz w:val="24"/>
          <w:lang w:val="lv-LV"/>
        </w:rPr>
        <w:t xml:space="preserve">- </w:t>
      </w:r>
      <w:r w:rsidRPr="00E15A11">
        <w:rPr>
          <w:rStyle w:val="Emphasis"/>
          <w:i w:val="0"/>
          <w:sz w:val="24"/>
          <w:lang w:val="lv-LV"/>
        </w:rPr>
        <w:t xml:space="preserve">Inspekcija) </w:t>
      </w:r>
      <w:r w:rsidR="004114BE" w:rsidRPr="00E15A11">
        <w:rPr>
          <w:sz w:val="24"/>
          <w:lang w:val="lv-LV"/>
        </w:rPr>
        <w:t>saņēm</w:t>
      </w:r>
      <w:r w:rsidR="00310E8A">
        <w:rPr>
          <w:sz w:val="24"/>
          <w:lang w:val="lv-LV"/>
        </w:rPr>
        <w:t>a</w:t>
      </w:r>
      <w:r w:rsidR="004114BE" w:rsidRPr="00E15A11">
        <w:rPr>
          <w:sz w:val="24"/>
          <w:lang w:val="lv-LV"/>
        </w:rPr>
        <w:t xml:space="preserve"> un izskatīj</w:t>
      </w:r>
      <w:r w:rsidR="00310E8A">
        <w:rPr>
          <w:sz w:val="24"/>
          <w:lang w:val="lv-LV"/>
        </w:rPr>
        <w:t>a</w:t>
      </w:r>
      <w:r w:rsidR="004114BE" w:rsidRPr="00E15A11">
        <w:rPr>
          <w:sz w:val="24"/>
          <w:lang w:val="lv-LV"/>
        </w:rPr>
        <w:t xml:space="preserve"> Jūsu 201</w:t>
      </w:r>
      <w:r w:rsidR="005E3154">
        <w:rPr>
          <w:sz w:val="24"/>
          <w:lang w:val="lv-LV"/>
        </w:rPr>
        <w:t>9</w:t>
      </w:r>
      <w:r w:rsidR="004114BE" w:rsidRPr="00E15A11">
        <w:rPr>
          <w:sz w:val="24"/>
          <w:lang w:val="lv-LV"/>
        </w:rPr>
        <w:t xml:space="preserve">. </w:t>
      </w:r>
      <w:r w:rsidR="00850EA8" w:rsidRPr="00E15A11">
        <w:rPr>
          <w:sz w:val="24"/>
          <w:lang w:val="lv-LV"/>
        </w:rPr>
        <w:t>g</w:t>
      </w:r>
      <w:r w:rsidR="004114BE" w:rsidRPr="00E15A11">
        <w:rPr>
          <w:sz w:val="24"/>
          <w:lang w:val="lv-LV"/>
        </w:rPr>
        <w:t xml:space="preserve">ada </w:t>
      </w:r>
      <w:r w:rsidR="00B3310F">
        <w:rPr>
          <w:sz w:val="24"/>
          <w:lang w:val="lv-LV"/>
        </w:rPr>
        <w:t>08</w:t>
      </w:r>
      <w:r w:rsidR="004114BE" w:rsidRPr="00E15A11">
        <w:rPr>
          <w:sz w:val="24"/>
          <w:lang w:val="lv-LV"/>
        </w:rPr>
        <w:t xml:space="preserve">. </w:t>
      </w:r>
      <w:r w:rsidR="00B3310F">
        <w:rPr>
          <w:sz w:val="24"/>
          <w:lang w:val="lv-LV"/>
        </w:rPr>
        <w:t>oktobra</w:t>
      </w:r>
      <w:r w:rsidR="004114BE" w:rsidRPr="00E15A11">
        <w:rPr>
          <w:sz w:val="24"/>
          <w:lang w:val="lv-LV"/>
        </w:rPr>
        <w:t xml:space="preserve"> iesniegumu par atzinuma sagatavošanu bērnu nometnei ”</w:t>
      </w:r>
      <w:proofErr w:type="spellStart"/>
      <w:r w:rsidR="00B3310F">
        <w:rPr>
          <w:sz w:val="24"/>
          <w:lang w:val="lv-LV"/>
        </w:rPr>
        <w:t>Demo</w:t>
      </w:r>
      <w:proofErr w:type="spellEnd"/>
      <w:r w:rsidR="00B3310F">
        <w:rPr>
          <w:sz w:val="24"/>
          <w:lang w:val="lv-LV"/>
        </w:rPr>
        <w:t xml:space="preserve"> versija</w:t>
      </w:r>
      <w:r w:rsidR="005E3154">
        <w:rPr>
          <w:sz w:val="24"/>
          <w:lang w:val="lv-LV"/>
        </w:rPr>
        <w:t>”</w:t>
      </w:r>
      <w:r w:rsidR="004114BE" w:rsidRPr="00E15A11">
        <w:rPr>
          <w:sz w:val="24"/>
          <w:lang w:val="lv-LV"/>
        </w:rPr>
        <w:t xml:space="preserve"> darbības uzsākšanai norises vietā</w:t>
      </w:r>
      <w:r w:rsidR="001C3598">
        <w:rPr>
          <w:sz w:val="24"/>
          <w:lang w:val="lv-LV"/>
        </w:rPr>
        <w:t xml:space="preserve"> </w:t>
      </w:r>
      <w:r w:rsidR="00B3310F">
        <w:rPr>
          <w:sz w:val="24"/>
          <w:lang w:val="lv-LV"/>
        </w:rPr>
        <w:t>–</w:t>
      </w:r>
      <w:r w:rsidR="001C3598" w:rsidRPr="001C3598">
        <w:rPr>
          <w:sz w:val="24"/>
          <w:lang w:val="lv-LV"/>
        </w:rPr>
        <w:t xml:space="preserve"> </w:t>
      </w:r>
      <w:r w:rsidR="00B3310F">
        <w:rPr>
          <w:sz w:val="24"/>
          <w:lang w:val="lv-LV"/>
        </w:rPr>
        <w:t>18. Novembra ielā 33, Rēzeknē</w:t>
      </w:r>
      <w:r w:rsidR="00300351" w:rsidRPr="00300351">
        <w:rPr>
          <w:sz w:val="24"/>
          <w:lang w:val="lv-LV"/>
        </w:rPr>
        <w:t>.</w:t>
      </w:r>
      <w:r w:rsidR="00300351">
        <w:rPr>
          <w:sz w:val="24"/>
          <w:lang w:val="lv-LV"/>
        </w:rPr>
        <w:t xml:space="preserve"> </w:t>
      </w:r>
      <w:r w:rsidR="001C3598">
        <w:rPr>
          <w:sz w:val="24"/>
          <w:lang w:val="lv-LV"/>
        </w:rPr>
        <w:t>2019</w:t>
      </w:r>
      <w:r w:rsidR="004114BE" w:rsidRPr="00E15A11">
        <w:rPr>
          <w:sz w:val="24"/>
          <w:lang w:val="lv-LV"/>
        </w:rPr>
        <w:t xml:space="preserve">. </w:t>
      </w:r>
      <w:r w:rsidR="00850EA8" w:rsidRPr="00E15A11">
        <w:rPr>
          <w:sz w:val="24"/>
          <w:lang w:val="lv-LV"/>
        </w:rPr>
        <w:t>g</w:t>
      </w:r>
      <w:r w:rsidR="004114BE" w:rsidRPr="00E15A11">
        <w:rPr>
          <w:sz w:val="24"/>
          <w:lang w:val="lv-LV"/>
        </w:rPr>
        <w:t>ada</w:t>
      </w:r>
      <w:r w:rsidR="00850EA8" w:rsidRPr="00E15A11">
        <w:rPr>
          <w:sz w:val="24"/>
          <w:lang w:val="lv-LV"/>
        </w:rPr>
        <w:t xml:space="preserve"> </w:t>
      </w:r>
      <w:r w:rsidR="001C3598">
        <w:rPr>
          <w:sz w:val="24"/>
          <w:lang w:val="lv-LV"/>
        </w:rPr>
        <w:t>2</w:t>
      </w:r>
      <w:r w:rsidR="00B3310F">
        <w:rPr>
          <w:sz w:val="24"/>
          <w:lang w:val="lv-LV"/>
        </w:rPr>
        <w:t>0</w:t>
      </w:r>
      <w:r w:rsidR="00850EA8" w:rsidRPr="00E15A11">
        <w:rPr>
          <w:sz w:val="24"/>
          <w:lang w:val="lv-LV"/>
        </w:rPr>
        <w:t xml:space="preserve">. </w:t>
      </w:r>
      <w:r w:rsidR="00B3310F">
        <w:rPr>
          <w:sz w:val="24"/>
          <w:lang w:val="lv-LV"/>
        </w:rPr>
        <w:t>maijā</w:t>
      </w:r>
      <w:r w:rsidR="00850EA8" w:rsidRPr="00E15A11">
        <w:rPr>
          <w:sz w:val="24"/>
          <w:lang w:val="lv-LV"/>
        </w:rPr>
        <w:t xml:space="preserve">  ir izsniegts Inspekcijas atzinums Nr.</w:t>
      </w:r>
      <w:r w:rsidR="00EA5319">
        <w:rPr>
          <w:sz w:val="24"/>
          <w:lang w:val="lv-LV"/>
        </w:rPr>
        <w:t xml:space="preserve"> </w:t>
      </w:r>
      <w:r w:rsidR="00B3310F">
        <w:rPr>
          <w:sz w:val="24"/>
          <w:lang w:val="lv-LV"/>
        </w:rPr>
        <w:t>4.6.2.-14./12962/1141</w:t>
      </w:r>
      <w:r w:rsidR="00850EA8" w:rsidRPr="00E15A11">
        <w:rPr>
          <w:sz w:val="24"/>
          <w:lang w:val="lv-LV"/>
        </w:rPr>
        <w:t xml:space="preserve"> par objekta gatavību darbības uzsākšanai pēc adreses </w:t>
      </w:r>
      <w:r w:rsidR="00B3310F">
        <w:rPr>
          <w:sz w:val="24"/>
          <w:lang w:val="lv-LV"/>
        </w:rPr>
        <w:t>18. Novembra iela 33, Rēzekne</w:t>
      </w:r>
      <w:r w:rsidR="00850EA8" w:rsidRPr="00E15A11">
        <w:rPr>
          <w:sz w:val="24"/>
          <w:lang w:val="lv-LV"/>
        </w:rPr>
        <w:t xml:space="preserve">. </w:t>
      </w:r>
    </w:p>
    <w:p w:rsidR="004114BE" w:rsidRPr="00E15A11" w:rsidRDefault="00850EA8" w:rsidP="00840705">
      <w:pPr>
        <w:ind w:firstLine="720"/>
        <w:jc w:val="both"/>
        <w:rPr>
          <w:sz w:val="24"/>
          <w:lang w:val="lv-LV"/>
        </w:rPr>
      </w:pPr>
      <w:r w:rsidRPr="00E15A11">
        <w:rPr>
          <w:sz w:val="24"/>
          <w:lang w:val="lv-LV"/>
        </w:rPr>
        <w:t xml:space="preserve">Inspekcija informē, ka </w:t>
      </w:r>
      <w:r w:rsidR="00E75F54" w:rsidRPr="00E15A11">
        <w:rPr>
          <w:sz w:val="24"/>
          <w:lang w:val="lv-LV"/>
        </w:rPr>
        <w:t>201</w:t>
      </w:r>
      <w:r w:rsidR="001C3598">
        <w:rPr>
          <w:sz w:val="24"/>
          <w:lang w:val="lv-LV"/>
        </w:rPr>
        <w:t>9</w:t>
      </w:r>
      <w:r w:rsidR="00E75F54" w:rsidRPr="00E15A11">
        <w:rPr>
          <w:sz w:val="24"/>
          <w:lang w:val="lv-LV"/>
        </w:rPr>
        <w:t xml:space="preserve">. gada </w:t>
      </w:r>
      <w:r w:rsidR="001C3598">
        <w:rPr>
          <w:sz w:val="24"/>
          <w:lang w:val="lv-LV"/>
        </w:rPr>
        <w:t>2</w:t>
      </w:r>
      <w:r w:rsidR="00B3310F">
        <w:rPr>
          <w:sz w:val="24"/>
          <w:lang w:val="lv-LV"/>
        </w:rPr>
        <w:t>0</w:t>
      </w:r>
      <w:r w:rsidR="00E75F54" w:rsidRPr="00E15A11">
        <w:rPr>
          <w:sz w:val="24"/>
          <w:lang w:val="lv-LV"/>
        </w:rPr>
        <w:t xml:space="preserve">. </w:t>
      </w:r>
      <w:r w:rsidR="00B3310F">
        <w:rPr>
          <w:sz w:val="24"/>
          <w:lang w:val="lv-LV"/>
        </w:rPr>
        <w:t>maija</w:t>
      </w:r>
      <w:r w:rsidR="00E75F54" w:rsidRPr="00E15A11">
        <w:rPr>
          <w:sz w:val="24"/>
          <w:lang w:val="lv-LV"/>
        </w:rPr>
        <w:t xml:space="preserve">  </w:t>
      </w:r>
      <w:r w:rsidR="00B3310F">
        <w:rPr>
          <w:sz w:val="24"/>
          <w:lang w:val="lv-LV"/>
        </w:rPr>
        <w:t>biedrībai „Harmonija – 2006”</w:t>
      </w:r>
      <w:r w:rsidR="00E75F54" w:rsidRPr="00E15A11">
        <w:rPr>
          <w:sz w:val="24"/>
          <w:lang w:val="lv-LV"/>
        </w:rPr>
        <w:t xml:space="preserve"> izsniegtais atzinums Nr. </w:t>
      </w:r>
      <w:r w:rsidR="00B3310F">
        <w:rPr>
          <w:sz w:val="24"/>
          <w:lang w:val="lv-LV"/>
        </w:rPr>
        <w:t>4.6.2.-14./12962/1141</w:t>
      </w:r>
      <w:r w:rsidR="00DF3907">
        <w:rPr>
          <w:color w:val="FF0000"/>
          <w:sz w:val="24"/>
          <w:lang w:val="lv-LV"/>
        </w:rPr>
        <w:t xml:space="preserve"> </w:t>
      </w:r>
      <w:r w:rsidR="00E75F54" w:rsidRPr="00E15A11">
        <w:rPr>
          <w:sz w:val="24"/>
          <w:lang w:val="lv-LV"/>
        </w:rPr>
        <w:t>par objekta gatavību darbīb</w:t>
      </w:r>
      <w:r w:rsidR="001C3598">
        <w:rPr>
          <w:sz w:val="24"/>
          <w:lang w:val="lv-LV"/>
        </w:rPr>
        <w:t>as uzsākšanai ir derīgs līdz 2020</w:t>
      </w:r>
      <w:r w:rsidR="00E75F54" w:rsidRPr="00E15A11">
        <w:rPr>
          <w:sz w:val="24"/>
          <w:lang w:val="lv-LV"/>
        </w:rPr>
        <w:t xml:space="preserve">. gada </w:t>
      </w:r>
      <w:r w:rsidR="00B3310F">
        <w:rPr>
          <w:sz w:val="24"/>
          <w:lang w:val="lv-LV"/>
        </w:rPr>
        <w:t>19</w:t>
      </w:r>
      <w:r w:rsidR="00E75F54" w:rsidRPr="00E15A11">
        <w:rPr>
          <w:sz w:val="24"/>
          <w:lang w:val="lv-LV"/>
        </w:rPr>
        <w:t xml:space="preserve">. </w:t>
      </w:r>
      <w:r w:rsidR="00B3310F">
        <w:rPr>
          <w:sz w:val="24"/>
          <w:lang w:val="lv-LV"/>
        </w:rPr>
        <w:t>maijam</w:t>
      </w:r>
      <w:r w:rsidR="00E75F54" w:rsidRPr="00E15A11">
        <w:rPr>
          <w:sz w:val="24"/>
          <w:lang w:val="lv-LV"/>
        </w:rPr>
        <w:t>.</w:t>
      </w:r>
    </w:p>
    <w:p w:rsidR="00E15A11" w:rsidRPr="00E15A11" w:rsidRDefault="00E15A11" w:rsidP="00E15A11">
      <w:pPr>
        <w:jc w:val="both"/>
        <w:rPr>
          <w:sz w:val="24"/>
          <w:lang w:val="lv-LV"/>
        </w:rPr>
      </w:pPr>
      <w:r w:rsidRPr="00E15A11">
        <w:rPr>
          <w:sz w:val="24"/>
          <w:lang w:val="lv-LV"/>
        </w:rPr>
        <w:t xml:space="preserve"> </w:t>
      </w:r>
      <w:r>
        <w:rPr>
          <w:sz w:val="24"/>
          <w:lang w:val="lv-LV"/>
        </w:rPr>
        <w:tab/>
      </w:r>
    </w:p>
    <w:tbl>
      <w:tblPr>
        <w:tblW w:w="9360" w:type="dxa"/>
        <w:tblInd w:w="108" w:type="dxa"/>
        <w:tblLayout w:type="fixed"/>
        <w:tblLook w:val="04A0"/>
      </w:tblPr>
      <w:tblGrid>
        <w:gridCol w:w="1271"/>
        <w:gridCol w:w="8089"/>
      </w:tblGrid>
      <w:tr w:rsidR="00031640" w:rsidRPr="00B3310F" w:rsidTr="009755B4">
        <w:tc>
          <w:tcPr>
            <w:tcW w:w="1271" w:type="dxa"/>
            <w:hideMark/>
          </w:tcPr>
          <w:p w:rsidR="00031640" w:rsidRPr="00E15A11" w:rsidRDefault="00031640" w:rsidP="00E15A11">
            <w:pPr>
              <w:jc w:val="both"/>
              <w:rPr>
                <w:sz w:val="24"/>
                <w:lang w:val="lv-LV"/>
              </w:rPr>
            </w:pPr>
          </w:p>
        </w:tc>
        <w:tc>
          <w:tcPr>
            <w:tcW w:w="8089" w:type="dxa"/>
            <w:hideMark/>
          </w:tcPr>
          <w:p w:rsidR="00031640" w:rsidRPr="00E15A11" w:rsidRDefault="00031640" w:rsidP="00E15A11">
            <w:pPr>
              <w:jc w:val="both"/>
              <w:rPr>
                <w:sz w:val="24"/>
                <w:lang w:val="lv-LV"/>
              </w:rPr>
            </w:pPr>
          </w:p>
        </w:tc>
      </w:tr>
    </w:tbl>
    <w:p w:rsidR="00031640" w:rsidRDefault="00031640" w:rsidP="00031640">
      <w:pPr>
        <w:jc w:val="both"/>
        <w:rPr>
          <w:sz w:val="24"/>
          <w:lang w:val="lv-LV"/>
        </w:rPr>
      </w:pPr>
    </w:p>
    <w:tbl>
      <w:tblPr>
        <w:tblW w:w="0" w:type="auto"/>
        <w:tblInd w:w="1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"/>
        <w:gridCol w:w="1271"/>
        <w:gridCol w:w="666"/>
        <w:gridCol w:w="466"/>
        <w:gridCol w:w="3834"/>
        <w:gridCol w:w="3123"/>
      </w:tblGrid>
      <w:tr w:rsidR="0054291A" w:rsidRPr="00B3310F" w:rsidTr="00AE6996">
        <w:trPr>
          <w:gridAfter w:val="2"/>
          <w:wAfter w:w="6957" w:type="dxa"/>
          <w:trHeight w:val="240"/>
        </w:trPr>
        <w:tc>
          <w:tcPr>
            <w:tcW w:w="2501" w:type="dxa"/>
            <w:gridSpan w:val="4"/>
          </w:tcPr>
          <w:p w:rsidR="0054291A" w:rsidRPr="0054291A" w:rsidRDefault="0054291A" w:rsidP="0054291A">
            <w:pPr>
              <w:pStyle w:val="Default"/>
              <w:jc w:val="both"/>
            </w:pPr>
          </w:p>
        </w:tc>
      </w:tr>
      <w:tr w:rsidR="0054291A" w:rsidRPr="00B3310F" w:rsidTr="00C5752A">
        <w:trPr>
          <w:gridAfter w:val="3"/>
          <w:wAfter w:w="7423" w:type="dxa"/>
          <w:trHeight w:val="80"/>
        </w:trPr>
        <w:tc>
          <w:tcPr>
            <w:tcW w:w="2035" w:type="dxa"/>
            <w:gridSpan w:val="3"/>
          </w:tcPr>
          <w:p w:rsidR="0054291A" w:rsidRPr="0054291A" w:rsidRDefault="0054291A" w:rsidP="0054291A">
            <w:pPr>
              <w:pStyle w:val="Default"/>
              <w:jc w:val="both"/>
            </w:pPr>
          </w:p>
        </w:tc>
      </w:tr>
      <w:tr w:rsidR="00837EEF" w:rsidRPr="00B3310F" w:rsidTr="00AE6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8" w:type="dxa"/>
        </w:trPr>
        <w:tc>
          <w:tcPr>
            <w:tcW w:w="1271" w:type="dxa"/>
            <w:hideMark/>
          </w:tcPr>
          <w:p w:rsidR="00837EEF" w:rsidRPr="006A1827" w:rsidRDefault="00837EEF" w:rsidP="00F13F1C">
            <w:pPr>
              <w:jc w:val="both"/>
              <w:rPr>
                <w:color w:val="FF0000"/>
                <w:sz w:val="24"/>
                <w:lang w:val="lv-LV"/>
              </w:rPr>
            </w:pPr>
          </w:p>
        </w:tc>
        <w:tc>
          <w:tcPr>
            <w:tcW w:w="8089" w:type="dxa"/>
            <w:gridSpan w:val="4"/>
            <w:hideMark/>
          </w:tcPr>
          <w:p w:rsidR="00837EEF" w:rsidRPr="006A1827" w:rsidRDefault="00837EEF" w:rsidP="00F13F1C">
            <w:pPr>
              <w:tabs>
                <w:tab w:val="left" w:pos="408"/>
              </w:tabs>
              <w:jc w:val="both"/>
              <w:rPr>
                <w:color w:val="FF0000"/>
                <w:sz w:val="24"/>
                <w:lang w:val="lv-LV"/>
              </w:rPr>
            </w:pPr>
          </w:p>
        </w:tc>
      </w:tr>
      <w:tr w:rsidR="00660CE5" w:rsidTr="00AE6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8" w:type="dxa"/>
        </w:trPr>
        <w:tc>
          <w:tcPr>
            <w:tcW w:w="6237" w:type="dxa"/>
            <w:gridSpan w:val="4"/>
            <w:hideMark/>
          </w:tcPr>
          <w:p w:rsidR="00C7510F" w:rsidRDefault="005B69FF" w:rsidP="00C7510F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</w:t>
            </w:r>
            <w:r w:rsidR="00596C5D">
              <w:rPr>
                <w:sz w:val="24"/>
                <w:lang w:val="lv-LV"/>
              </w:rPr>
              <w:t>v</w:t>
            </w:r>
            <w:r>
              <w:rPr>
                <w:sz w:val="24"/>
                <w:lang w:val="lv-LV"/>
              </w:rPr>
              <w:t xml:space="preserve">eselības </w:t>
            </w:r>
            <w:r w:rsidR="00AB1F52">
              <w:rPr>
                <w:sz w:val="24"/>
                <w:lang w:val="lv-LV"/>
              </w:rPr>
              <w:t>departamenta</w:t>
            </w:r>
            <w:r w:rsidR="00AB1F52" w:rsidRPr="003178E0">
              <w:rPr>
                <w:sz w:val="24"/>
                <w:lang w:val="lv-LV"/>
              </w:rPr>
              <w:t xml:space="preserve"> </w:t>
            </w:r>
          </w:p>
          <w:p w:rsidR="00660CE5" w:rsidRDefault="00AB1F52" w:rsidP="00C7510F">
            <w:pPr>
              <w:rPr>
                <w:sz w:val="24"/>
                <w:lang w:val="lv-LV"/>
              </w:rPr>
            </w:pPr>
            <w:r w:rsidRPr="003178E0">
              <w:rPr>
                <w:sz w:val="24"/>
                <w:lang w:val="lv-LV"/>
              </w:rPr>
              <w:t>Latgales kontroles nodaļas vadītāja</w:t>
            </w:r>
            <w:r w:rsidR="00556DBA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23" w:type="dxa"/>
            <w:hideMark/>
          </w:tcPr>
          <w:p w:rsidR="00C5752A" w:rsidRDefault="00660CE5" w:rsidP="00C5752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</w:t>
            </w:r>
            <w:r w:rsidR="00C5752A">
              <w:rPr>
                <w:sz w:val="24"/>
                <w:lang w:val="lv-LV"/>
              </w:rPr>
              <w:t xml:space="preserve">  </w:t>
            </w:r>
            <w:r w:rsidR="00AB1F52">
              <w:rPr>
                <w:sz w:val="24"/>
                <w:lang w:val="lv-LV"/>
              </w:rPr>
              <w:t xml:space="preserve">                   </w:t>
            </w:r>
            <w:r w:rsidR="0000359A">
              <w:rPr>
                <w:sz w:val="24"/>
                <w:lang w:val="lv-LV"/>
              </w:rPr>
              <w:t xml:space="preserve">                    </w:t>
            </w:r>
            <w:r w:rsidR="00AB1F52">
              <w:rPr>
                <w:sz w:val="24"/>
                <w:lang w:val="lv-LV"/>
              </w:rPr>
              <w:t xml:space="preserve"> </w:t>
            </w:r>
            <w:r w:rsidR="00C5752A">
              <w:rPr>
                <w:sz w:val="24"/>
                <w:lang w:val="lv-LV"/>
              </w:rPr>
              <w:t xml:space="preserve">                   </w:t>
            </w:r>
          </w:p>
          <w:p w:rsidR="00660CE5" w:rsidRDefault="00C5752A" w:rsidP="00556DB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</w:t>
            </w:r>
            <w:r w:rsidR="00690F3C">
              <w:rPr>
                <w:sz w:val="24"/>
                <w:lang w:val="lv-LV"/>
              </w:rPr>
              <w:t xml:space="preserve">      Ludmila Vainiņa</w:t>
            </w:r>
          </w:p>
        </w:tc>
      </w:tr>
    </w:tbl>
    <w:p w:rsidR="00837EEF" w:rsidRDefault="00837EEF" w:rsidP="00837EEF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:rsidR="00837EEF" w:rsidTr="00F13F1C">
        <w:tc>
          <w:tcPr>
            <w:tcW w:w="9356" w:type="dxa"/>
            <w:hideMark/>
          </w:tcPr>
          <w:p w:rsidR="00837EEF" w:rsidRDefault="00660CE5" w:rsidP="00F13F1C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3178E0">
              <w:rPr>
                <w:b w:val="0"/>
                <w:sz w:val="24"/>
              </w:rPr>
              <w:t>Vladimirs Miņins</w:t>
            </w:r>
            <w:r>
              <w:rPr>
                <w:b w:val="0"/>
                <w:sz w:val="24"/>
              </w:rPr>
              <w:t>,</w:t>
            </w:r>
            <w:r w:rsidRPr="003178E0">
              <w:rPr>
                <w:b w:val="0"/>
                <w:sz w:val="24"/>
              </w:rPr>
              <w:t xml:space="preserve"> 64624226</w:t>
            </w:r>
          </w:p>
        </w:tc>
      </w:tr>
      <w:tr w:rsidR="00837EEF" w:rsidTr="00D47FDB">
        <w:trPr>
          <w:trHeight w:val="70"/>
        </w:trPr>
        <w:tc>
          <w:tcPr>
            <w:tcW w:w="9356" w:type="dxa"/>
            <w:hideMark/>
          </w:tcPr>
          <w:p w:rsidR="00837EEF" w:rsidRDefault="00660CE5" w:rsidP="00F13F1C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6C2F9D">
              <w:rPr>
                <w:b w:val="0"/>
                <w:sz w:val="24"/>
              </w:rPr>
              <w:t>vladimirs.minins@vi.gov.lv</w:t>
            </w:r>
          </w:p>
        </w:tc>
      </w:tr>
    </w:tbl>
    <w:p w:rsidR="00CC2D45" w:rsidRPr="00837EEF" w:rsidRDefault="00CC2D45" w:rsidP="00CC2D45">
      <w:pPr>
        <w:rPr>
          <w:sz w:val="24"/>
          <w:lang w:val="lv-LV"/>
        </w:rPr>
      </w:pPr>
    </w:p>
    <w:sectPr w:rsidR="00CC2D45" w:rsidRPr="00837EEF" w:rsidSect="00C14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77F" w:rsidRDefault="0020377F">
      <w:r>
        <w:separator/>
      </w:r>
    </w:p>
  </w:endnote>
  <w:endnote w:type="continuationSeparator" w:id="0">
    <w:p w:rsidR="0020377F" w:rsidRDefault="0020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B" w:rsidRDefault="00674A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D4" w:rsidRPr="00E815D4" w:rsidRDefault="00E815D4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RDefault="0017043C" w:rsidP="00BC3824">
    <w:pPr>
      <w:pStyle w:val="Footer"/>
      <w:rPr>
        <w:bCs/>
        <w:sz w:val="20"/>
        <w:lang w:val="de-DE"/>
      </w:rPr>
    </w:pPr>
  </w:p>
  <w:p w:rsidR="00264178" w:rsidRPr="00BC3824" w:rsidRDefault="00CC2D45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D4" w:rsidRPr="00E815D4" w:rsidRDefault="00E815D4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RDefault="00E815D4" w:rsidP="00E815D4">
    <w:pPr>
      <w:pStyle w:val="Elektronikaisparaksts"/>
      <w:rPr>
        <w:sz w:val="19"/>
        <w:szCs w:val="19"/>
      </w:rPr>
    </w:pPr>
  </w:p>
  <w:p w:rsidR="00A56CC6" w:rsidRPr="00BC3824" w:rsidRDefault="00CC2D45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77F" w:rsidRDefault="0020377F">
      <w:r>
        <w:separator/>
      </w:r>
    </w:p>
  </w:footnote>
  <w:footnote w:type="continuationSeparator" w:id="0">
    <w:p w:rsidR="0020377F" w:rsidRDefault="00203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92" w:rsidRDefault="00ED28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E92" w:rsidRDefault="00021E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92" w:rsidRDefault="00ED285B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021E92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72EC2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E92" w:rsidRDefault="00021E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B" w:rsidRPr="00733E60" w:rsidRDefault="00F704AB" w:rsidP="00674A8B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4A8B" w:rsidRPr="00733E60" w:rsidRDefault="00F704AB" w:rsidP="00674A8B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4A8B" w:rsidRDefault="00674A8B" w:rsidP="00674A8B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>
      <w:rPr>
        <w:bCs/>
        <w:sz w:val="20"/>
        <w:lang w:val="lv-LV"/>
      </w:rPr>
      <w:t>18.novembra iela 105, Daugavpils, LV-5404</w:t>
    </w:r>
  </w:p>
  <w:p w:rsidR="00CF2A47" w:rsidRDefault="00674A8B" w:rsidP="00674A8B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 tālrunis: 65424547, tālrunis/fakss: 65429529, e-pasts: latgale@vi.gov.lv</w:t>
    </w:r>
    <w:r>
      <w:rPr>
        <w:bCs/>
        <w:sz w:val="20"/>
        <w:szCs w:val="20"/>
        <w:lang w:val="lv-LV"/>
      </w:rPr>
      <w:t xml:space="preserve">, </w:t>
    </w:r>
    <w:r w:rsidRPr="00991EFB">
      <w:rPr>
        <w:bCs/>
        <w:sz w:val="20"/>
        <w:szCs w:val="20"/>
        <w:lang w:val="lv-LV"/>
      </w:rPr>
      <w:t>www.vi.gov.lv</w:t>
    </w:r>
  </w:p>
  <w:p w:rsidR="00674A8B" w:rsidRPr="00674A8B" w:rsidRDefault="00674A8B" w:rsidP="00674A8B">
    <w:pPr>
      <w:rPr>
        <w:bCs/>
        <w:sz w:val="20"/>
        <w:szCs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1014"/>
    <w:multiLevelType w:val="hybridMultilevel"/>
    <w:tmpl w:val="604A7CD6"/>
    <w:lvl w:ilvl="0" w:tplc="00365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6A60949"/>
    <w:multiLevelType w:val="hybridMultilevel"/>
    <w:tmpl w:val="37528E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DD429DA"/>
    <w:multiLevelType w:val="hybridMultilevel"/>
    <w:tmpl w:val="B53A0A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EE20ABC"/>
    <w:multiLevelType w:val="hybridMultilevel"/>
    <w:tmpl w:val="9C8C23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79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2CB0"/>
    <w:rsid w:val="0000359A"/>
    <w:rsid w:val="00007122"/>
    <w:rsid w:val="000147B5"/>
    <w:rsid w:val="000170A4"/>
    <w:rsid w:val="00021E92"/>
    <w:rsid w:val="00030D07"/>
    <w:rsid w:val="00031640"/>
    <w:rsid w:val="00033DBA"/>
    <w:rsid w:val="00034385"/>
    <w:rsid w:val="00035D24"/>
    <w:rsid w:val="0003728A"/>
    <w:rsid w:val="00037DAA"/>
    <w:rsid w:val="00042421"/>
    <w:rsid w:val="00042C34"/>
    <w:rsid w:val="00046F11"/>
    <w:rsid w:val="00047194"/>
    <w:rsid w:val="00047302"/>
    <w:rsid w:val="00047359"/>
    <w:rsid w:val="00050B36"/>
    <w:rsid w:val="000568C4"/>
    <w:rsid w:val="00057254"/>
    <w:rsid w:val="00062E86"/>
    <w:rsid w:val="000655F7"/>
    <w:rsid w:val="00085D87"/>
    <w:rsid w:val="0009195D"/>
    <w:rsid w:val="0009348D"/>
    <w:rsid w:val="000A2018"/>
    <w:rsid w:val="000A2950"/>
    <w:rsid w:val="000A40D1"/>
    <w:rsid w:val="000A5EA3"/>
    <w:rsid w:val="000A78FB"/>
    <w:rsid w:val="000B6D88"/>
    <w:rsid w:val="000C10D1"/>
    <w:rsid w:val="000C144A"/>
    <w:rsid w:val="000D66F5"/>
    <w:rsid w:val="000E2BDA"/>
    <w:rsid w:val="000E4397"/>
    <w:rsid w:val="000F279C"/>
    <w:rsid w:val="000F36F5"/>
    <w:rsid w:val="000F54A7"/>
    <w:rsid w:val="001009EA"/>
    <w:rsid w:val="00103794"/>
    <w:rsid w:val="00104812"/>
    <w:rsid w:val="00104F27"/>
    <w:rsid w:val="00115CB8"/>
    <w:rsid w:val="0012481E"/>
    <w:rsid w:val="001268CD"/>
    <w:rsid w:val="0014186D"/>
    <w:rsid w:val="00142192"/>
    <w:rsid w:val="00153C44"/>
    <w:rsid w:val="0016603E"/>
    <w:rsid w:val="0017043C"/>
    <w:rsid w:val="00171FBC"/>
    <w:rsid w:val="001724E8"/>
    <w:rsid w:val="00175043"/>
    <w:rsid w:val="0017534B"/>
    <w:rsid w:val="00182517"/>
    <w:rsid w:val="001849BB"/>
    <w:rsid w:val="00185E48"/>
    <w:rsid w:val="00185FBE"/>
    <w:rsid w:val="001A3C2D"/>
    <w:rsid w:val="001A5C75"/>
    <w:rsid w:val="001A717B"/>
    <w:rsid w:val="001B2806"/>
    <w:rsid w:val="001B2EA0"/>
    <w:rsid w:val="001B33C1"/>
    <w:rsid w:val="001B5085"/>
    <w:rsid w:val="001C3598"/>
    <w:rsid w:val="001F3DA1"/>
    <w:rsid w:val="0020377F"/>
    <w:rsid w:val="00203A44"/>
    <w:rsid w:val="00203E32"/>
    <w:rsid w:val="0020668E"/>
    <w:rsid w:val="00207223"/>
    <w:rsid w:val="00211947"/>
    <w:rsid w:val="00225491"/>
    <w:rsid w:val="00250695"/>
    <w:rsid w:val="00250C4A"/>
    <w:rsid w:val="00264178"/>
    <w:rsid w:val="00280160"/>
    <w:rsid w:val="0028016F"/>
    <w:rsid w:val="00280B93"/>
    <w:rsid w:val="00281F6A"/>
    <w:rsid w:val="00285D97"/>
    <w:rsid w:val="002955F9"/>
    <w:rsid w:val="002A3677"/>
    <w:rsid w:val="002A36ED"/>
    <w:rsid w:val="002A660C"/>
    <w:rsid w:val="002C0BF0"/>
    <w:rsid w:val="002D19C7"/>
    <w:rsid w:val="002D4C99"/>
    <w:rsid w:val="002E0CFC"/>
    <w:rsid w:val="002E5766"/>
    <w:rsid w:val="002E776B"/>
    <w:rsid w:val="002E7A55"/>
    <w:rsid w:val="002F0683"/>
    <w:rsid w:val="002F3042"/>
    <w:rsid w:val="002F44C7"/>
    <w:rsid w:val="00300351"/>
    <w:rsid w:val="00300D3F"/>
    <w:rsid w:val="003038A9"/>
    <w:rsid w:val="00305074"/>
    <w:rsid w:val="003059B5"/>
    <w:rsid w:val="00306ADE"/>
    <w:rsid w:val="00307206"/>
    <w:rsid w:val="00310E8A"/>
    <w:rsid w:val="00312667"/>
    <w:rsid w:val="00320CEC"/>
    <w:rsid w:val="00322DD4"/>
    <w:rsid w:val="003252BB"/>
    <w:rsid w:val="00336732"/>
    <w:rsid w:val="00337A13"/>
    <w:rsid w:val="00342564"/>
    <w:rsid w:val="0034315D"/>
    <w:rsid w:val="00344B43"/>
    <w:rsid w:val="00345731"/>
    <w:rsid w:val="00350619"/>
    <w:rsid w:val="003603BF"/>
    <w:rsid w:val="00360526"/>
    <w:rsid w:val="003609E3"/>
    <w:rsid w:val="00375028"/>
    <w:rsid w:val="00375161"/>
    <w:rsid w:val="0038095D"/>
    <w:rsid w:val="00384BF2"/>
    <w:rsid w:val="003943CC"/>
    <w:rsid w:val="003A3A0B"/>
    <w:rsid w:val="003A5FD3"/>
    <w:rsid w:val="003B10E1"/>
    <w:rsid w:val="003B256A"/>
    <w:rsid w:val="003B46EF"/>
    <w:rsid w:val="003C14D3"/>
    <w:rsid w:val="003C156A"/>
    <w:rsid w:val="003C40BE"/>
    <w:rsid w:val="003D10E8"/>
    <w:rsid w:val="003D3920"/>
    <w:rsid w:val="003F096B"/>
    <w:rsid w:val="003F1D1E"/>
    <w:rsid w:val="003F1ED0"/>
    <w:rsid w:val="003F4D10"/>
    <w:rsid w:val="00404CEF"/>
    <w:rsid w:val="00410864"/>
    <w:rsid w:val="004114BE"/>
    <w:rsid w:val="00425470"/>
    <w:rsid w:val="00426F34"/>
    <w:rsid w:val="00433C38"/>
    <w:rsid w:val="00442933"/>
    <w:rsid w:val="0045285A"/>
    <w:rsid w:val="004535B2"/>
    <w:rsid w:val="0045425E"/>
    <w:rsid w:val="004610E8"/>
    <w:rsid w:val="00461401"/>
    <w:rsid w:val="00461E12"/>
    <w:rsid w:val="004649FC"/>
    <w:rsid w:val="004714EE"/>
    <w:rsid w:val="00476C14"/>
    <w:rsid w:val="0047717D"/>
    <w:rsid w:val="00477A4B"/>
    <w:rsid w:val="004A22E6"/>
    <w:rsid w:val="004A70C7"/>
    <w:rsid w:val="004B1A5A"/>
    <w:rsid w:val="004B1FAC"/>
    <w:rsid w:val="004B4316"/>
    <w:rsid w:val="004B49B5"/>
    <w:rsid w:val="004C3F7A"/>
    <w:rsid w:val="004D167B"/>
    <w:rsid w:val="004D2651"/>
    <w:rsid w:val="004D6922"/>
    <w:rsid w:val="004F1083"/>
    <w:rsid w:val="004F10A8"/>
    <w:rsid w:val="004F6785"/>
    <w:rsid w:val="005011CA"/>
    <w:rsid w:val="0050323D"/>
    <w:rsid w:val="0050629F"/>
    <w:rsid w:val="00506D73"/>
    <w:rsid w:val="00507B41"/>
    <w:rsid w:val="0052421A"/>
    <w:rsid w:val="00527C3D"/>
    <w:rsid w:val="005315C3"/>
    <w:rsid w:val="005337A9"/>
    <w:rsid w:val="005339B2"/>
    <w:rsid w:val="00535CCD"/>
    <w:rsid w:val="00542170"/>
    <w:rsid w:val="0054291A"/>
    <w:rsid w:val="00546E17"/>
    <w:rsid w:val="005510D1"/>
    <w:rsid w:val="005514D8"/>
    <w:rsid w:val="00553767"/>
    <w:rsid w:val="00554FAE"/>
    <w:rsid w:val="00555D02"/>
    <w:rsid w:val="00556DBA"/>
    <w:rsid w:val="00557CB8"/>
    <w:rsid w:val="0056445A"/>
    <w:rsid w:val="00564C4D"/>
    <w:rsid w:val="00567F04"/>
    <w:rsid w:val="00573A75"/>
    <w:rsid w:val="00587899"/>
    <w:rsid w:val="00591664"/>
    <w:rsid w:val="00596C5D"/>
    <w:rsid w:val="005A02B0"/>
    <w:rsid w:val="005A0ABA"/>
    <w:rsid w:val="005B537D"/>
    <w:rsid w:val="005B69FF"/>
    <w:rsid w:val="005B7911"/>
    <w:rsid w:val="005C1CB4"/>
    <w:rsid w:val="005C4F1A"/>
    <w:rsid w:val="005C5638"/>
    <w:rsid w:val="005C5696"/>
    <w:rsid w:val="005C6224"/>
    <w:rsid w:val="005C6415"/>
    <w:rsid w:val="005D227C"/>
    <w:rsid w:val="005D520A"/>
    <w:rsid w:val="005D7CA1"/>
    <w:rsid w:val="005E0EED"/>
    <w:rsid w:val="005E1F5C"/>
    <w:rsid w:val="005E3154"/>
    <w:rsid w:val="00601BD3"/>
    <w:rsid w:val="00602A65"/>
    <w:rsid w:val="0060396D"/>
    <w:rsid w:val="00603BC3"/>
    <w:rsid w:val="006074A8"/>
    <w:rsid w:val="00614C42"/>
    <w:rsid w:val="00616945"/>
    <w:rsid w:val="0062349B"/>
    <w:rsid w:val="00627CC4"/>
    <w:rsid w:val="00652DAA"/>
    <w:rsid w:val="00652EBB"/>
    <w:rsid w:val="00653EA9"/>
    <w:rsid w:val="00655FC8"/>
    <w:rsid w:val="0066003D"/>
    <w:rsid w:val="00660CE5"/>
    <w:rsid w:val="00670402"/>
    <w:rsid w:val="00671CEA"/>
    <w:rsid w:val="00673BF0"/>
    <w:rsid w:val="00674A8B"/>
    <w:rsid w:val="006769C7"/>
    <w:rsid w:val="006774F5"/>
    <w:rsid w:val="00681640"/>
    <w:rsid w:val="00682BFE"/>
    <w:rsid w:val="0068335B"/>
    <w:rsid w:val="00690F3C"/>
    <w:rsid w:val="00693FF1"/>
    <w:rsid w:val="006A1827"/>
    <w:rsid w:val="006A5DF7"/>
    <w:rsid w:val="006B13C1"/>
    <w:rsid w:val="006B352C"/>
    <w:rsid w:val="006B7F54"/>
    <w:rsid w:val="006C6B3B"/>
    <w:rsid w:val="006E097A"/>
    <w:rsid w:val="006E4D2B"/>
    <w:rsid w:val="006E5073"/>
    <w:rsid w:val="006F197D"/>
    <w:rsid w:val="006F679C"/>
    <w:rsid w:val="00700893"/>
    <w:rsid w:val="00700C1F"/>
    <w:rsid w:val="00710429"/>
    <w:rsid w:val="0071526A"/>
    <w:rsid w:val="00727D25"/>
    <w:rsid w:val="00727EB3"/>
    <w:rsid w:val="00732834"/>
    <w:rsid w:val="00732B13"/>
    <w:rsid w:val="0073495D"/>
    <w:rsid w:val="00736317"/>
    <w:rsid w:val="0073792A"/>
    <w:rsid w:val="00741A88"/>
    <w:rsid w:val="007453AB"/>
    <w:rsid w:val="00746DB3"/>
    <w:rsid w:val="007472DF"/>
    <w:rsid w:val="00751E09"/>
    <w:rsid w:val="007537BA"/>
    <w:rsid w:val="007551BA"/>
    <w:rsid w:val="00762D4D"/>
    <w:rsid w:val="00770318"/>
    <w:rsid w:val="0077044E"/>
    <w:rsid w:val="007707EE"/>
    <w:rsid w:val="007766C2"/>
    <w:rsid w:val="00776D05"/>
    <w:rsid w:val="00785615"/>
    <w:rsid w:val="00790C64"/>
    <w:rsid w:val="00790E2E"/>
    <w:rsid w:val="00792319"/>
    <w:rsid w:val="007952D0"/>
    <w:rsid w:val="007A108F"/>
    <w:rsid w:val="007A2708"/>
    <w:rsid w:val="007A56EF"/>
    <w:rsid w:val="007A697E"/>
    <w:rsid w:val="007A6D5D"/>
    <w:rsid w:val="007C02CF"/>
    <w:rsid w:val="007C262C"/>
    <w:rsid w:val="007D007C"/>
    <w:rsid w:val="007D2C25"/>
    <w:rsid w:val="007D5803"/>
    <w:rsid w:val="007D7FCE"/>
    <w:rsid w:val="007E385B"/>
    <w:rsid w:val="007E38C3"/>
    <w:rsid w:val="007E3A56"/>
    <w:rsid w:val="007E5D1F"/>
    <w:rsid w:val="007E7E1F"/>
    <w:rsid w:val="007F522D"/>
    <w:rsid w:val="007F5FEC"/>
    <w:rsid w:val="008031C4"/>
    <w:rsid w:val="00805721"/>
    <w:rsid w:val="008119F8"/>
    <w:rsid w:val="00814804"/>
    <w:rsid w:val="00824790"/>
    <w:rsid w:val="008369ED"/>
    <w:rsid w:val="00837EEF"/>
    <w:rsid w:val="00840705"/>
    <w:rsid w:val="00840F62"/>
    <w:rsid w:val="0084203A"/>
    <w:rsid w:val="00850EA8"/>
    <w:rsid w:val="0085146F"/>
    <w:rsid w:val="00854234"/>
    <w:rsid w:val="008551EE"/>
    <w:rsid w:val="00855DB2"/>
    <w:rsid w:val="008567C8"/>
    <w:rsid w:val="00857E54"/>
    <w:rsid w:val="00865F68"/>
    <w:rsid w:val="00870C94"/>
    <w:rsid w:val="00870D2C"/>
    <w:rsid w:val="0087346D"/>
    <w:rsid w:val="00874414"/>
    <w:rsid w:val="00874DB7"/>
    <w:rsid w:val="008767AF"/>
    <w:rsid w:val="0088096F"/>
    <w:rsid w:val="00880D0A"/>
    <w:rsid w:val="00881F2B"/>
    <w:rsid w:val="00885CB0"/>
    <w:rsid w:val="008860F1"/>
    <w:rsid w:val="00887359"/>
    <w:rsid w:val="008878B9"/>
    <w:rsid w:val="008949F7"/>
    <w:rsid w:val="008B10C2"/>
    <w:rsid w:val="008B3279"/>
    <w:rsid w:val="008B469B"/>
    <w:rsid w:val="008B6BBC"/>
    <w:rsid w:val="008C6FC2"/>
    <w:rsid w:val="008C7103"/>
    <w:rsid w:val="008D1487"/>
    <w:rsid w:val="008E6D0B"/>
    <w:rsid w:val="00900669"/>
    <w:rsid w:val="009034D4"/>
    <w:rsid w:val="00910662"/>
    <w:rsid w:val="00911006"/>
    <w:rsid w:val="00911A26"/>
    <w:rsid w:val="009146C9"/>
    <w:rsid w:val="00920B45"/>
    <w:rsid w:val="00921625"/>
    <w:rsid w:val="00922C13"/>
    <w:rsid w:val="009260FA"/>
    <w:rsid w:val="009313A7"/>
    <w:rsid w:val="009346A7"/>
    <w:rsid w:val="009351A1"/>
    <w:rsid w:val="009400DC"/>
    <w:rsid w:val="00943064"/>
    <w:rsid w:val="00945603"/>
    <w:rsid w:val="00945EEA"/>
    <w:rsid w:val="00951EC4"/>
    <w:rsid w:val="0095372A"/>
    <w:rsid w:val="0096148D"/>
    <w:rsid w:val="00961A91"/>
    <w:rsid w:val="00966B2C"/>
    <w:rsid w:val="0097298E"/>
    <w:rsid w:val="00972EC2"/>
    <w:rsid w:val="00974617"/>
    <w:rsid w:val="009755B4"/>
    <w:rsid w:val="0097576A"/>
    <w:rsid w:val="009933E7"/>
    <w:rsid w:val="009A3A99"/>
    <w:rsid w:val="009B5940"/>
    <w:rsid w:val="009C2317"/>
    <w:rsid w:val="009C2337"/>
    <w:rsid w:val="009C7C74"/>
    <w:rsid w:val="009D5296"/>
    <w:rsid w:val="009E0CC7"/>
    <w:rsid w:val="009E776E"/>
    <w:rsid w:val="009F0AD6"/>
    <w:rsid w:val="009F6AB2"/>
    <w:rsid w:val="00A00542"/>
    <w:rsid w:val="00A05C64"/>
    <w:rsid w:val="00A23133"/>
    <w:rsid w:val="00A24F92"/>
    <w:rsid w:val="00A26E47"/>
    <w:rsid w:val="00A26FE5"/>
    <w:rsid w:val="00A350FD"/>
    <w:rsid w:val="00A36DE9"/>
    <w:rsid w:val="00A40A52"/>
    <w:rsid w:val="00A477D9"/>
    <w:rsid w:val="00A531D7"/>
    <w:rsid w:val="00A55280"/>
    <w:rsid w:val="00A56B75"/>
    <w:rsid w:val="00A56CC6"/>
    <w:rsid w:val="00A6664B"/>
    <w:rsid w:val="00A73590"/>
    <w:rsid w:val="00A82313"/>
    <w:rsid w:val="00A826C7"/>
    <w:rsid w:val="00A935B7"/>
    <w:rsid w:val="00A93E38"/>
    <w:rsid w:val="00AA0D6B"/>
    <w:rsid w:val="00AA5F51"/>
    <w:rsid w:val="00AB1F52"/>
    <w:rsid w:val="00AB79CC"/>
    <w:rsid w:val="00AC3B51"/>
    <w:rsid w:val="00AC61F2"/>
    <w:rsid w:val="00AC64B4"/>
    <w:rsid w:val="00AD1478"/>
    <w:rsid w:val="00AD4D1A"/>
    <w:rsid w:val="00AE06D7"/>
    <w:rsid w:val="00AE13D7"/>
    <w:rsid w:val="00AE3D2A"/>
    <w:rsid w:val="00AE6996"/>
    <w:rsid w:val="00AE778E"/>
    <w:rsid w:val="00AF3124"/>
    <w:rsid w:val="00AF4204"/>
    <w:rsid w:val="00B00964"/>
    <w:rsid w:val="00B06616"/>
    <w:rsid w:val="00B103A1"/>
    <w:rsid w:val="00B177E3"/>
    <w:rsid w:val="00B23EEE"/>
    <w:rsid w:val="00B24E36"/>
    <w:rsid w:val="00B30DFA"/>
    <w:rsid w:val="00B321AC"/>
    <w:rsid w:val="00B3310F"/>
    <w:rsid w:val="00B4514C"/>
    <w:rsid w:val="00B52C01"/>
    <w:rsid w:val="00B53CFB"/>
    <w:rsid w:val="00B557FC"/>
    <w:rsid w:val="00B56FD0"/>
    <w:rsid w:val="00B577E2"/>
    <w:rsid w:val="00B66FE7"/>
    <w:rsid w:val="00B71EB0"/>
    <w:rsid w:val="00B76CE2"/>
    <w:rsid w:val="00B87C38"/>
    <w:rsid w:val="00B915D1"/>
    <w:rsid w:val="00B93B8F"/>
    <w:rsid w:val="00BA07AB"/>
    <w:rsid w:val="00BA3BF1"/>
    <w:rsid w:val="00BB3036"/>
    <w:rsid w:val="00BB340B"/>
    <w:rsid w:val="00BB4C35"/>
    <w:rsid w:val="00BC3824"/>
    <w:rsid w:val="00BD2011"/>
    <w:rsid w:val="00BD429B"/>
    <w:rsid w:val="00BD57C3"/>
    <w:rsid w:val="00BD5F5B"/>
    <w:rsid w:val="00BD6B34"/>
    <w:rsid w:val="00BD7A4A"/>
    <w:rsid w:val="00BE1B03"/>
    <w:rsid w:val="00BE49B1"/>
    <w:rsid w:val="00BE5D02"/>
    <w:rsid w:val="00BE7AC1"/>
    <w:rsid w:val="00BF20F8"/>
    <w:rsid w:val="00BF369F"/>
    <w:rsid w:val="00C1414F"/>
    <w:rsid w:val="00C14EF0"/>
    <w:rsid w:val="00C17B08"/>
    <w:rsid w:val="00C20D44"/>
    <w:rsid w:val="00C21A29"/>
    <w:rsid w:val="00C22233"/>
    <w:rsid w:val="00C2458C"/>
    <w:rsid w:val="00C274B1"/>
    <w:rsid w:val="00C31FA6"/>
    <w:rsid w:val="00C350FB"/>
    <w:rsid w:val="00C435C7"/>
    <w:rsid w:val="00C436DB"/>
    <w:rsid w:val="00C44295"/>
    <w:rsid w:val="00C472FF"/>
    <w:rsid w:val="00C5252B"/>
    <w:rsid w:val="00C53267"/>
    <w:rsid w:val="00C55AB8"/>
    <w:rsid w:val="00C5752A"/>
    <w:rsid w:val="00C7510F"/>
    <w:rsid w:val="00C81BA5"/>
    <w:rsid w:val="00C85922"/>
    <w:rsid w:val="00C96C06"/>
    <w:rsid w:val="00CA0C3D"/>
    <w:rsid w:val="00CA2968"/>
    <w:rsid w:val="00CA3934"/>
    <w:rsid w:val="00CB04B7"/>
    <w:rsid w:val="00CC2D45"/>
    <w:rsid w:val="00CC370E"/>
    <w:rsid w:val="00CC3921"/>
    <w:rsid w:val="00CC4EA8"/>
    <w:rsid w:val="00CC686C"/>
    <w:rsid w:val="00CC793A"/>
    <w:rsid w:val="00CD263C"/>
    <w:rsid w:val="00CD636E"/>
    <w:rsid w:val="00CD67BB"/>
    <w:rsid w:val="00CE2760"/>
    <w:rsid w:val="00CF2A47"/>
    <w:rsid w:val="00D01AF9"/>
    <w:rsid w:val="00D03C1D"/>
    <w:rsid w:val="00D20B94"/>
    <w:rsid w:val="00D2149B"/>
    <w:rsid w:val="00D225DB"/>
    <w:rsid w:val="00D2321E"/>
    <w:rsid w:val="00D25B44"/>
    <w:rsid w:val="00D32384"/>
    <w:rsid w:val="00D35820"/>
    <w:rsid w:val="00D41E7D"/>
    <w:rsid w:val="00D47FDB"/>
    <w:rsid w:val="00D52826"/>
    <w:rsid w:val="00D571A8"/>
    <w:rsid w:val="00D60589"/>
    <w:rsid w:val="00D7017A"/>
    <w:rsid w:val="00D815B9"/>
    <w:rsid w:val="00D81B5E"/>
    <w:rsid w:val="00D84ADB"/>
    <w:rsid w:val="00DA4902"/>
    <w:rsid w:val="00DA7CC3"/>
    <w:rsid w:val="00DB74BC"/>
    <w:rsid w:val="00DD02DF"/>
    <w:rsid w:val="00DD30B5"/>
    <w:rsid w:val="00DD4142"/>
    <w:rsid w:val="00DD49FE"/>
    <w:rsid w:val="00DE3C09"/>
    <w:rsid w:val="00DF0A5A"/>
    <w:rsid w:val="00DF3907"/>
    <w:rsid w:val="00E0639A"/>
    <w:rsid w:val="00E06F67"/>
    <w:rsid w:val="00E13217"/>
    <w:rsid w:val="00E15A11"/>
    <w:rsid w:val="00E27694"/>
    <w:rsid w:val="00E32AC5"/>
    <w:rsid w:val="00E34528"/>
    <w:rsid w:val="00E40C5C"/>
    <w:rsid w:val="00E4365F"/>
    <w:rsid w:val="00E47F3E"/>
    <w:rsid w:val="00E51FAD"/>
    <w:rsid w:val="00E547C9"/>
    <w:rsid w:val="00E55C1F"/>
    <w:rsid w:val="00E56FAF"/>
    <w:rsid w:val="00E6004B"/>
    <w:rsid w:val="00E729E9"/>
    <w:rsid w:val="00E74453"/>
    <w:rsid w:val="00E75F54"/>
    <w:rsid w:val="00E80276"/>
    <w:rsid w:val="00E815D4"/>
    <w:rsid w:val="00E82893"/>
    <w:rsid w:val="00E8648A"/>
    <w:rsid w:val="00E94F86"/>
    <w:rsid w:val="00EA5319"/>
    <w:rsid w:val="00EB2448"/>
    <w:rsid w:val="00EB4F10"/>
    <w:rsid w:val="00EB5B78"/>
    <w:rsid w:val="00EC4E09"/>
    <w:rsid w:val="00ED1422"/>
    <w:rsid w:val="00ED285B"/>
    <w:rsid w:val="00EE52D9"/>
    <w:rsid w:val="00EF2371"/>
    <w:rsid w:val="00EF28C2"/>
    <w:rsid w:val="00F11610"/>
    <w:rsid w:val="00F122A5"/>
    <w:rsid w:val="00F13F1C"/>
    <w:rsid w:val="00F2612F"/>
    <w:rsid w:val="00F307E9"/>
    <w:rsid w:val="00F358D5"/>
    <w:rsid w:val="00F36820"/>
    <w:rsid w:val="00F379D7"/>
    <w:rsid w:val="00F41440"/>
    <w:rsid w:val="00F46B0A"/>
    <w:rsid w:val="00F470DF"/>
    <w:rsid w:val="00F553E4"/>
    <w:rsid w:val="00F56E9C"/>
    <w:rsid w:val="00F63895"/>
    <w:rsid w:val="00F641C9"/>
    <w:rsid w:val="00F65293"/>
    <w:rsid w:val="00F704AB"/>
    <w:rsid w:val="00F73B8A"/>
    <w:rsid w:val="00F76079"/>
    <w:rsid w:val="00F84350"/>
    <w:rsid w:val="00F854E8"/>
    <w:rsid w:val="00F910A5"/>
    <w:rsid w:val="00F94EDF"/>
    <w:rsid w:val="00F95669"/>
    <w:rsid w:val="00F969C8"/>
    <w:rsid w:val="00FA705D"/>
    <w:rsid w:val="00FB0267"/>
    <w:rsid w:val="00FB20C5"/>
    <w:rsid w:val="00FB5A3A"/>
    <w:rsid w:val="00FD0729"/>
    <w:rsid w:val="00FD2676"/>
    <w:rsid w:val="00FD4137"/>
    <w:rsid w:val="00FD5E33"/>
    <w:rsid w:val="00FD775D"/>
    <w:rsid w:val="00FE187B"/>
    <w:rsid w:val="00FF04A4"/>
    <w:rsid w:val="00FF237D"/>
    <w:rsid w:val="00FF24F3"/>
    <w:rsid w:val="00FF6F8F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78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qFormat/>
    <w:rsid w:val="00AD1478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AD1478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AD1478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D1478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rsid w:val="00AD1478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link w:val="Heading6Char"/>
    <w:qFormat/>
    <w:rsid w:val="00AD1478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AD1478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AD1478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AD1478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14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1478"/>
  </w:style>
  <w:style w:type="paragraph" w:styleId="BodyText">
    <w:name w:val="Body Text"/>
    <w:basedOn w:val="Normal"/>
    <w:rsid w:val="00AD1478"/>
    <w:rPr>
      <w:lang w:val="lv-LV"/>
    </w:rPr>
  </w:style>
  <w:style w:type="paragraph" w:styleId="BodyTextIndent">
    <w:name w:val="Body Text Indent"/>
    <w:basedOn w:val="Normal"/>
    <w:rsid w:val="00AD1478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AD1478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AD1478"/>
    <w:pPr>
      <w:tabs>
        <w:tab w:val="center" w:pos="4153"/>
        <w:tab w:val="right" w:pos="8306"/>
      </w:tabs>
    </w:pPr>
  </w:style>
  <w:style w:type="character" w:styleId="Hyperlink">
    <w:name w:val="Hyperlink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val="lv-LV"/>
    </w:rPr>
  </w:style>
  <w:style w:type="character" w:styleId="Emphasis">
    <w:name w:val="Emphasis"/>
    <w:qFormat/>
    <w:rsid w:val="00660CE5"/>
    <w:rPr>
      <w:i/>
      <w:iCs/>
    </w:rPr>
  </w:style>
  <w:style w:type="paragraph" w:styleId="NoSpacing">
    <w:name w:val="No Spacing"/>
    <w:uiPriority w:val="1"/>
    <w:qFormat/>
    <w:rsid w:val="00587899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58789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87899"/>
    <w:pPr>
      <w:spacing w:after="120"/>
    </w:pPr>
  </w:style>
  <w:style w:type="paragraph" w:customStyle="1" w:styleId="tvhtmlmktable">
    <w:name w:val="tv_html mk_table"/>
    <w:basedOn w:val="Normal"/>
    <w:rsid w:val="00F910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lang w:val="lv-LV" w:eastAsia="lv-LV"/>
    </w:rPr>
  </w:style>
  <w:style w:type="character" w:customStyle="1" w:styleId="dlxnowrap1">
    <w:name w:val="dlxnowrap1"/>
    <w:basedOn w:val="DefaultParagraphFont"/>
    <w:rsid w:val="00A73590"/>
  </w:style>
  <w:style w:type="paragraph" w:customStyle="1" w:styleId="Default">
    <w:name w:val="Default"/>
    <w:rsid w:val="00B321AC"/>
    <w:pPr>
      <w:autoSpaceDE w:val="0"/>
      <w:autoSpaceDN w:val="0"/>
      <w:adjustRightInd w:val="0"/>
    </w:pPr>
    <w:rPr>
      <w:color w:val="000000"/>
      <w:sz w:val="24"/>
      <w:szCs w:val="24"/>
      <w:lang w:val="lv-LV" w:eastAsia="lv-LV" w:bidi="lo-LA"/>
    </w:rPr>
  </w:style>
  <w:style w:type="paragraph" w:styleId="BalloonText">
    <w:name w:val="Balloon Text"/>
    <w:basedOn w:val="Normal"/>
    <w:link w:val="BalloonTextChar"/>
    <w:rsid w:val="00AC6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61F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AE00-87DB-4A8A-A063-5BD6FD09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Vladimirs Miņins</cp:lastModifiedBy>
  <cp:revision>4</cp:revision>
  <cp:lastPrinted>2018-02-01T13:30:00Z</cp:lastPrinted>
  <dcterms:created xsi:type="dcterms:W3CDTF">2019-10-09T07:14:00Z</dcterms:created>
  <dcterms:modified xsi:type="dcterms:W3CDTF">2019-10-09T07:22:00Z</dcterms:modified>
</cp:coreProperties>
</file>