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6DFE4154" w14:textId="77777777" w:rsidTr="00476420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B4646" w:rsidP="00476420" w14:paraId="48A7F211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78C43AD" w14:textId="77777777" w:rsidTr="00EB464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EB4646" w:rsidRPr="00260584" w:rsidP="00476420" w14:paraId="4E1D1479" w14:textId="77777777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:rsidR="00EB4646" w:rsidP="00476420" w14:paraId="4CA74198" w14:textId="77777777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:rsidR="00E227D8" w:rsidRPr="00EB093C" w:rsidP="00E227D8" w14:paraId="6B0D2D6B" w14:textId="77777777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4AEEE6BF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73945F7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1E1EA91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194A1AB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Biedrība “Mini-</w:t>
            </w:r>
            <w:r>
              <w:rPr>
                <w:rFonts w:ascii="Times New Roman" w:hAnsi="Times New Roman"/>
                <w:sz w:val="24"/>
                <w:szCs w:val="24"/>
              </w:rPr>
              <w:t>pitch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</w:tr>
      <w:tr w14:paraId="3921B4A3" w14:textId="77777777" w:rsidTr="00C07822">
        <w:tblPrEx>
          <w:tblW w:w="9967" w:type="dxa"/>
          <w:jc w:val="center"/>
          <w:tblLayout w:type="fixed"/>
          <w:tblLook w:val="0000"/>
        </w:tblPrEx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4A16FD2F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EFBDF1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4FA99E1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2C7AFED7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5D1BAF7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27.02.2025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A27A22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2D83986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numurs: 40008307353</w:t>
            </w:r>
          </w:p>
        </w:tc>
      </w:tr>
      <w:tr w14:paraId="189B6205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058F39E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2AD047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21AD0" w14:paraId="229065B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3248341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1C0C1E4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7F34A9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6B8040F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Lielirbes iela 1, Rīga, LV-1046</w:t>
            </w:r>
          </w:p>
        </w:tc>
      </w:tr>
      <w:tr w14:paraId="19BA0F6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17034EC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4F18B1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7171118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11ECE404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47F436E2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/28</w:t>
      </w:r>
    </w:p>
    <w:p w:rsidR="00C959F6" w:rsidP="00070E23" w14:paraId="7EEA563D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7EFB4FB4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9498"/>
      </w:tblGrid>
      <w:tr w14:paraId="4BEB8094" w14:textId="77777777" w:rsidTr="00C07822">
        <w:tblPrEx>
          <w:tblW w:w="9924" w:type="dxa"/>
          <w:tblInd w:w="-42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E227D8" w:rsidRPr="00E227D8" w14:paraId="0A2D9BD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12BF31F0" w14:textId="75C6D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A5E06">
              <w:rPr>
                <w:rFonts w:ascii="Times New Roman" w:hAnsi="Times New Roman" w:cs="Times New Roman"/>
                <w:sz w:val="24"/>
              </w:rPr>
              <w:t>bērnu dienas nometne</w:t>
            </w:r>
            <w:r w:rsidR="001A706E">
              <w:rPr>
                <w:rFonts w:ascii="Times New Roman" w:hAnsi="Times New Roman" w:cs="Times New Roman"/>
                <w:sz w:val="24"/>
              </w:rPr>
              <w:t>i</w:t>
            </w:r>
            <w:r w:rsidR="007A5E06">
              <w:rPr>
                <w:rFonts w:ascii="Times New Roman" w:hAnsi="Times New Roman" w:cs="Times New Roman"/>
                <w:sz w:val="24"/>
              </w:rPr>
              <w:t xml:space="preserve"> “</w:t>
            </w:r>
            <w:r w:rsidR="007A5E06">
              <w:rPr>
                <w:rFonts w:ascii="Times New Roman" w:hAnsi="Times New Roman" w:cs="Times New Roman"/>
                <w:sz w:val="24"/>
              </w:rPr>
              <w:t>Lidl</w:t>
            </w:r>
            <w:r w:rsidR="007A5E0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A5E06">
              <w:rPr>
                <w:rFonts w:ascii="Times New Roman" w:hAnsi="Times New Roman" w:cs="Times New Roman"/>
                <w:sz w:val="24"/>
              </w:rPr>
              <w:t>Arena</w:t>
            </w:r>
            <w:r w:rsidR="007A5E06">
              <w:rPr>
                <w:rFonts w:ascii="Times New Roman" w:hAnsi="Times New Roman" w:cs="Times New Roman"/>
                <w:sz w:val="24"/>
              </w:rPr>
              <w:t xml:space="preserve"> Bērnu pavasara brīvlaika nometne 2025”</w:t>
            </w:r>
          </w:p>
        </w:tc>
      </w:tr>
      <w:tr w14:paraId="68DAAA0C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E72EBD" w14:paraId="24B0970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72EBD" w:rsidRPr="00E227D8" w:rsidP="0076330A" w14:paraId="259F3C57" w14:textId="68708E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paredzētās telpas (turpmāk - telpas)</w:t>
            </w:r>
            <w:r w:rsidR="001A706E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41032A3A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27BA8366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394FAF41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781EBF41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288"/>
        </w:trPr>
        <w:tc>
          <w:tcPr>
            <w:tcW w:w="426" w:type="dxa"/>
          </w:tcPr>
          <w:p w:rsidR="00E227D8" w:rsidRPr="00E227D8" w14:paraId="3177D63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5D614847" w14:textId="4121F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14731E">
              <w:rPr>
                <w:rFonts w:ascii="Times New Roman" w:hAnsi="Times New Roman" w:cs="Times New Roman"/>
                <w:sz w:val="24"/>
              </w:rPr>
              <w:t xml:space="preserve"> Kauguru iela 6, Rīga, LV-1046</w:t>
            </w:r>
            <w:r w:rsidR="001A706E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24A62D1D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14:paraId="4E9C1D4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070E23" w:rsidRPr="00070E23" w:rsidP="0076330A" w14:paraId="561CA9AD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04789E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161D6E2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0217A5F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4731E">
              <w:rPr>
                <w:rFonts w:ascii="Times New Roman" w:hAnsi="Times New Roman" w:cs="Times New Roman"/>
                <w:sz w:val="24"/>
              </w:rPr>
              <w:t>SIA “KALNCIEMA BIROJI”</w:t>
            </w:r>
          </w:p>
        </w:tc>
      </w:tr>
      <w:tr w14:paraId="5BF907AA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3381C566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147EB52C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2DF49D01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7BA7E4D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7301FA84" w14:textId="4FAAD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reģistrācijas numurs: </w:t>
            </w:r>
            <w:r w:rsidRPr="007A5E06">
              <w:rPr>
                <w:rFonts w:ascii="Times New Roman" w:hAnsi="Times New Roman" w:cs="Times New Roman"/>
                <w:sz w:val="24"/>
                <w:szCs w:val="24"/>
              </w:rPr>
              <w:t>40103958957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5E06">
              <w:rPr>
                <w:rFonts w:ascii="Times New Roman" w:hAnsi="Times New Roman" w:cs="Times New Roman"/>
                <w:sz w:val="24"/>
                <w:szCs w:val="24"/>
              </w:rPr>
              <w:t>Lielirbes iela 1, Rīga, LV-1046</w:t>
            </w:r>
            <w:r w:rsidR="001A70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2EF5CFFB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1C37FD5E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2AFFB5FF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6A395EED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2738899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3F02D1D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72EBD">
              <w:rPr>
                <w:rFonts w:ascii="Times New Roman" w:hAnsi="Times New Roman" w:cs="Times New Roman"/>
                <w:sz w:val="24"/>
              </w:rPr>
              <w:t>2025.gada 19</w:t>
            </w:r>
            <w:r w:rsidR="007A5E06">
              <w:rPr>
                <w:rFonts w:ascii="Times New Roman" w:hAnsi="Times New Roman" w:cs="Times New Roman"/>
                <w:sz w:val="24"/>
              </w:rPr>
              <w:t xml:space="preserve">.februāra Toma Kalniņa iesniegums </w:t>
            </w:r>
            <w:r w:rsidR="007A5E06">
              <w:rPr>
                <w:rFonts w:ascii="Times New Roman" w:hAnsi="Times New Roman" w:cs="Times New Roman"/>
                <w:sz w:val="24"/>
              </w:rPr>
              <w:t>Nr.b</w:t>
            </w:r>
            <w:r w:rsidR="007A5E06">
              <w:rPr>
                <w:rFonts w:ascii="Times New Roman" w:hAnsi="Times New Roman" w:cs="Times New Roman"/>
                <w:sz w:val="24"/>
              </w:rPr>
              <w:t>/n, Valsts</w:t>
            </w:r>
          </w:p>
        </w:tc>
      </w:tr>
      <w:tr w14:paraId="6ACA9A11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7A5E06" w:rsidP="007A5E06" w14:paraId="35FB95E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7A5E06" w:rsidRPr="00E227D8" w:rsidP="007A5E06" w14:paraId="0FB340D3" w14:textId="777777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27C51">
              <w:rPr>
                <w:rFonts w:ascii="Times New Roman" w:hAnsi="Times New Roman" w:cs="Times New Roman"/>
                <w:sz w:val="24"/>
              </w:rPr>
              <w:t xml:space="preserve">ugunsdzēsības un glābšanas dienestā Rīgas </w:t>
            </w:r>
            <w:r w:rsidR="00E72EBD">
              <w:rPr>
                <w:rFonts w:ascii="Times New Roman" w:hAnsi="Times New Roman" w:cs="Times New Roman"/>
                <w:sz w:val="24"/>
              </w:rPr>
              <w:t>reģiona pārvaldē reģistrēts 2025.gada 19</w:t>
            </w:r>
            <w:r w:rsidRPr="00527C51">
              <w:rPr>
                <w:rFonts w:ascii="Times New Roman" w:hAnsi="Times New Roman" w:cs="Times New Roman"/>
                <w:sz w:val="24"/>
              </w:rPr>
              <w:t xml:space="preserve">.februārī </w:t>
            </w:r>
            <w:r>
              <w:rPr>
                <w:rFonts w:ascii="Times New Roman" w:hAnsi="Times New Roman" w:cs="Times New Roman"/>
                <w:sz w:val="24"/>
              </w:rPr>
              <w:t>ar</w:t>
            </w:r>
          </w:p>
        </w:tc>
      </w:tr>
      <w:tr w14:paraId="091813D1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7A5E06" w:rsidP="007A5E06" w14:paraId="79857FF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7A5E06" w:rsidRPr="00527C51" w:rsidP="007A5E06" w14:paraId="118A7E33" w14:textId="4D10632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Nr.</w:t>
            </w:r>
            <w:r w:rsidRPr="00E72EBD" w:rsidR="00E72EBD">
              <w:rPr>
                <w:rFonts w:ascii="Times New Roman" w:hAnsi="Times New Roman" w:cs="Times New Roman"/>
                <w:sz w:val="24"/>
              </w:rPr>
              <w:t>22/8-1.5/289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615EFE1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7A5E06" w:rsidRPr="00070E23" w:rsidP="007A5E06" w14:paraId="7BBCEF9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7A5E06" w:rsidRPr="00070E23" w:rsidP="007A5E06" w14:paraId="1A419788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A5A018B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7A5E06" w:rsidRPr="00E227D8" w:rsidP="007A5E06" w14:paraId="1447AA3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7A5E06" w:rsidRPr="00E227D8" w:rsidP="001A706E" w14:paraId="1C59568C" w14:textId="3E4B43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1A706E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E72EBD">
              <w:rPr>
                <w:rFonts w:ascii="Times New Roman" w:hAnsi="Times New Roman" w:cs="Times New Roman"/>
                <w:sz w:val="24"/>
                <w:szCs w:val="24"/>
              </w:rPr>
              <w:t>Lidl</w:t>
            </w:r>
            <w:r w:rsidR="00E72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EBD">
              <w:rPr>
                <w:rFonts w:ascii="Times New Roman" w:hAnsi="Times New Roman" w:cs="Times New Roman"/>
                <w:sz w:val="24"/>
                <w:szCs w:val="24"/>
              </w:rPr>
              <w:t>Arena</w:t>
            </w:r>
            <w:r w:rsidR="0031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77E">
              <w:rPr>
                <w:rFonts w:ascii="Times New Roman" w:hAnsi="Times New Roman" w:cs="Times New Roman"/>
                <w:sz w:val="24"/>
              </w:rPr>
              <w:t xml:space="preserve">Bērnu pavasara brīvlaika nometne </w:t>
            </w:r>
          </w:p>
        </w:tc>
      </w:tr>
      <w:tr w14:paraId="62D0B2A9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31777E" w:rsidP="007A5E06" w14:paraId="59F9EC5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31777E" w:rsidRPr="00E227D8" w:rsidP="001A706E" w14:paraId="63EBA974" w14:textId="7141D8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paredzētās 1.stāva telpas </w:t>
            </w:r>
            <w:r w:rsidRPr="001A70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Sporta laukumi,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kafejnīcas zona, ģērbtuves</w:t>
            </w:r>
            <w:r w:rsidRPr="001A70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kuras ir </w:t>
            </w:r>
          </w:p>
        </w:tc>
      </w:tr>
      <w:tr w14:paraId="3F3F686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31777E" w:rsidP="007A5E06" w14:paraId="7B62F05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31777E" w:rsidP="001A706E" w14:paraId="1DAADF26" w14:textId="0224E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nodrošinātas </w:t>
            </w:r>
            <w:r w:rsidRPr="0031777E">
              <w:rPr>
                <w:rFonts w:ascii="Times New Roman" w:hAnsi="Times New Roman" w:cs="Times New Roman"/>
                <w:sz w:val="24"/>
                <w:szCs w:val="24"/>
              </w:rPr>
              <w:t xml:space="preserve">ar automātisko ugunsgrēka atklāšanas 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0779F">
              <w:rPr>
                <w:rFonts w:ascii="Times New Roman" w:hAnsi="Times New Roman" w:cs="Times New Roman"/>
                <w:sz w:val="24"/>
                <w:szCs w:val="24"/>
              </w:rPr>
              <w:t>rauksmes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79F">
              <w:rPr>
                <w:rFonts w:ascii="Times New Roman" w:hAnsi="Times New Roman" w:cs="Times New Roman"/>
                <w:sz w:val="24"/>
                <w:szCs w:val="24"/>
              </w:rPr>
              <w:t>signalizācijas sistēmu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14:paraId="75D3257C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31777E" w:rsidP="0031777E" w14:paraId="7E96239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31777E" w:rsidP="0031777E" w14:paraId="60DF692F" w14:textId="5CF4F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iekšējiem</w:t>
            </w:r>
            <w:r>
              <w:t xml:space="preserve"> </w:t>
            </w:r>
            <w:r w:rsidRPr="0090779F">
              <w:rPr>
                <w:rFonts w:ascii="Times New Roman" w:hAnsi="Times New Roman" w:cs="Times New Roman"/>
                <w:sz w:val="24"/>
                <w:szCs w:val="24"/>
              </w:rPr>
              <w:t xml:space="preserve">ugunsdzēsības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krāniem</w:t>
            </w:r>
            <w:r w:rsidRPr="0090779F">
              <w:rPr>
                <w:rFonts w:ascii="Times New Roman" w:hAnsi="Times New Roman" w:cs="Times New Roman"/>
                <w:sz w:val="24"/>
                <w:szCs w:val="24"/>
              </w:rPr>
              <w:t xml:space="preserve"> un ugunsdzēsības</w:t>
            </w:r>
            <w:r>
              <w:t xml:space="preserve"> </w:t>
            </w:r>
            <w:r w:rsidR="00685648">
              <w:rPr>
                <w:rFonts w:ascii="Times New Roman" w:hAnsi="Times New Roman" w:cs="Times New Roman"/>
                <w:sz w:val="24"/>
                <w:szCs w:val="24"/>
              </w:rPr>
              <w:t>aparātiem.</w:t>
            </w:r>
          </w:p>
        </w:tc>
      </w:tr>
      <w:tr w14:paraId="64A24787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31777E" w:rsidRPr="00070E23" w:rsidP="0031777E" w14:paraId="4051F81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31777E" w:rsidRPr="00070E23" w:rsidP="0031777E" w14:paraId="23A74F84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F2507AD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31777E" w:rsidRPr="00E227D8" w:rsidP="0031777E" w14:paraId="409EF84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31777E" w:rsidRPr="00E227D8" w:rsidP="0031777E" w14:paraId="2DA8C89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77E">
              <w:rPr>
                <w:rFonts w:ascii="Times New Roman" w:hAnsi="Times New Roman" w:cs="Times New Roman"/>
                <w:sz w:val="24"/>
                <w:szCs w:val="24"/>
              </w:rPr>
              <w:t>nav konstatēti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1CB064BC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31777E" w:rsidRPr="00070E23" w:rsidP="0031777E" w14:paraId="0AA44D1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31777E" w:rsidRPr="00070E23" w:rsidP="0031777E" w14:paraId="5C2F467F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8BAE3A6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31777E" w:rsidRPr="00E227D8" w:rsidP="0031777E" w14:paraId="361537A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31777E" w:rsidRPr="0031777E" w:rsidP="0031777E" w14:paraId="67057DE0" w14:textId="77F28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1777E">
              <w:rPr>
                <w:rFonts w:ascii="Times New Roman" w:hAnsi="Times New Roman" w:cs="Times New Roman"/>
                <w:b/>
                <w:sz w:val="24"/>
              </w:rPr>
              <w:t xml:space="preserve">apsekotās telpas </w:t>
            </w:r>
            <w:r w:rsidR="00685648">
              <w:rPr>
                <w:rFonts w:ascii="Times New Roman" w:hAnsi="Times New Roman" w:cs="Times New Roman"/>
                <w:b/>
                <w:sz w:val="24"/>
              </w:rPr>
              <w:t>atbilst ugunsdrošības prasībām.</w:t>
            </w:r>
          </w:p>
        </w:tc>
      </w:tr>
      <w:tr w14:paraId="2C5BE272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31777E" w:rsidRPr="00070E23" w:rsidP="0031777E" w14:paraId="14BC390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31777E" w:rsidRPr="00070E23" w:rsidP="0031777E" w14:paraId="13E3FC89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1C4116F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31777E" w:rsidRPr="00E227D8" w:rsidP="0031777E" w14:paraId="5C0AFE9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31777E" w:rsidRPr="00E227D8" w:rsidP="0031777E" w14:paraId="2CD6A6A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45CF0">
              <w:rPr>
                <w:rFonts w:ascii="Times New Roman" w:hAnsi="Times New Roman" w:cs="Times New Roman"/>
                <w:sz w:val="24"/>
              </w:rPr>
              <w:t>Ministru kabineta 2009.gada 1.septembra noteikumu Nr.981</w:t>
            </w:r>
          </w:p>
        </w:tc>
      </w:tr>
      <w:tr w14:paraId="50D42577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31777E" w:rsidP="0031777E" w14:paraId="19DDB51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31777E" w:rsidRPr="00E227D8" w:rsidP="0031777E" w14:paraId="69788D5D" w14:textId="777777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45CF0">
              <w:rPr>
                <w:rFonts w:ascii="Times New Roman" w:hAnsi="Times New Roman" w:cs="Times New Roman"/>
                <w:sz w:val="24"/>
              </w:rPr>
              <w:t>“Bērnu nometņu organizēšanas un darbības kārtība” 8.5.apakšpunkta prasībām.</w:t>
            </w:r>
          </w:p>
        </w:tc>
      </w:tr>
      <w:tr w14:paraId="33DBF72A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31777E" w:rsidRPr="00070E23" w:rsidP="0031777E" w14:paraId="75AE29A8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31777E" w:rsidRPr="00070E23" w:rsidP="0031777E" w14:paraId="358113A8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4712F219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31777E" w:rsidRPr="00E227D8" w:rsidP="0031777E" w14:paraId="18A5C5A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31777E" w:rsidRPr="00E227D8" w:rsidP="0031777E" w14:paraId="2A9C3E68" w14:textId="0BB84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33ED">
              <w:rPr>
                <w:rFonts w:ascii="Times New Roman" w:hAnsi="Times New Roman" w:cs="Times New Roman"/>
                <w:sz w:val="24"/>
              </w:rPr>
              <w:t>V</w:t>
            </w:r>
            <w:r w:rsidR="00685648">
              <w:rPr>
                <w:rFonts w:ascii="Times New Roman" w:hAnsi="Times New Roman" w:cs="Times New Roman"/>
                <w:sz w:val="24"/>
              </w:rPr>
              <w:t>alsts izglītības satura centram.</w:t>
            </w:r>
          </w:p>
        </w:tc>
      </w:tr>
      <w:tr w14:paraId="547A862D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603"/>
        </w:trPr>
        <w:tc>
          <w:tcPr>
            <w:tcW w:w="426" w:type="dxa"/>
          </w:tcPr>
          <w:p w:rsidR="0031777E" w:rsidRPr="00070E23" w:rsidP="0031777E" w14:paraId="3CDE8C8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31777E" w:rsidRPr="00070E23" w:rsidP="0031777E" w14:paraId="40C158DA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6962E5" w14:paraId="7B7A4429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6962E5" w14:paraId="1C95D49B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P="006962E5" w14:paraId="3B09ED97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2"/>
      </w:tblGrid>
      <w:tr w14:paraId="3AB49ED0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B245E2" w:rsidRPr="00B245E2" w:rsidP="00921AD0" w14:paraId="06EC84F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Pr="005D1C44"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  <w:r w:rsidR="0031777E">
              <w:rPr>
                <w:rFonts w:ascii="Times New Roman" w:hAnsi="Times New Roman"/>
                <w:color w:val="000000"/>
                <w:sz w:val="24"/>
                <w:szCs w:val="24"/>
              </w:rPr>
              <w:t>J</w:t>
            </w:r>
            <w:r w:rsidR="008D3D90">
              <w:rPr>
                <w:rFonts w:ascii="Times New Roman" w:hAnsi="Times New Roman"/>
                <w:color w:val="000000"/>
                <w:sz w:val="24"/>
                <w:szCs w:val="24"/>
              </w:rPr>
              <w:t>aunpils ielā 13,</w:t>
            </w:r>
          </w:p>
        </w:tc>
      </w:tr>
      <w:tr w14:paraId="562B7621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31777E" w:rsidP="00921AD0" w14:paraId="3E3D712C" w14:textId="777777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Rīgā, LV-1002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121EC39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top w:val="single" w:sz="4" w:space="0" w:color="auto"/>
            </w:tcBorders>
          </w:tcPr>
          <w:p w:rsidR="00B245E2" w:rsidRPr="00B245E2" w:rsidP="00B245E2" w14:paraId="5C5FC553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6D70363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4"/>
        <w:gridCol w:w="284"/>
        <w:gridCol w:w="1843"/>
        <w:gridCol w:w="283"/>
        <w:gridCol w:w="3148"/>
      </w:tblGrid>
      <w:tr w14:paraId="6801B9EC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04DC27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2E5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Rīgas reģiona pārvaldes </w:t>
            </w:r>
            <w:r w:rsidRPr="006962E5" w:rsidR="000C241B"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</w:t>
            </w:r>
            <w:r w:rsidR="00E72EBD">
              <w:rPr>
                <w:rFonts w:ascii="Times New Roman" w:hAnsi="Times New Roman"/>
                <w:sz w:val="24"/>
                <w:szCs w:val="24"/>
              </w:rPr>
              <w:t xml:space="preserve">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0CD7014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2F58A8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7750C08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6FF6BEC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E.Bērtulsone</w:t>
            </w:r>
          </w:p>
        </w:tc>
      </w:tr>
      <w:tr w14:paraId="2137609D" w14:textId="77777777" w:rsidTr="00C07822">
        <w:tblPrEx>
          <w:tblW w:w="9922" w:type="dxa"/>
          <w:tblInd w:w="-400" w:type="dxa"/>
          <w:tblLayout w:type="fixed"/>
          <w:tblLook w:val="04A0"/>
        </w:tblPrEx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B245E2" w:rsidRPr="00B245E2" w:rsidP="00B245E2" w14:paraId="254686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1DA868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60AD45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724639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45E2" w:rsidRPr="00B245E2" w:rsidP="00B245E2" w14:paraId="0B06DC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6962E5" w14:paraId="64822839" w14:textId="7777777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227D8" w:rsidP="007D2C05" w14:paraId="704DED98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74"/>
        <w:gridCol w:w="284"/>
        <w:gridCol w:w="2864"/>
      </w:tblGrid>
      <w:tr w14:paraId="7E6D6807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7D2C05" w:rsidP="007D2C05" w14:paraId="78A0C6B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4AF46D4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7D2C05" w:rsidP="007D2C05" w14:paraId="1E109D4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0FE671" w14:textId="77777777" w:rsidTr="00C07822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top w:val="single" w:sz="4" w:space="0" w:color="auto"/>
            </w:tcBorders>
          </w:tcPr>
          <w:p w:rsidR="007D2C05" w:rsidRPr="007D2C05" w:rsidP="007D2C05" w14:paraId="463CD5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26CBB4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D2C05" w:rsidRPr="007D2C05" w:rsidP="007D2C05" w14:paraId="6FD2F5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7C08341F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61C47681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441E69" w14:paraId="49032CC5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P="00441E69" w14:paraId="19D96FB7" w14:textId="1A5D61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0A4" w:rsidP="00441E69" w14:paraId="0B808873" w14:textId="6E6375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0A4" w:rsidP="00441E69" w14:paraId="78B113CA" w14:textId="2ADF27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0A4" w:rsidP="00441E69" w14:paraId="4E040D3F" w14:textId="496156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0A4" w:rsidP="00441E69" w14:paraId="364CC1A8" w14:textId="60C643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0A4" w:rsidP="00441E69" w14:paraId="31068C6F" w14:textId="2563D5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0A4" w:rsidP="00441E69" w14:paraId="020ED154" w14:textId="5AB7B6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0A4" w:rsidP="00441E69" w14:paraId="54EC933D" w14:textId="7B4EDA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0A4" w:rsidP="00441E69" w14:paraId="1B26E82D" w14:textId="174B54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0A4" w:rsidP="00441E69" w14:paraId="3FE430CB" w14:textId="7E948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0A4" w:rsidP="00441E69" w14:paraId="22359B4C" w14:textId="5FE607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0A4" w:rsidP="00441E69" w14:paraId="16BA597F" w14:textId="7BD3DE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0A4" w:rsidP="00441E69" w14:paraId="0A131115" w14:textId="60C94E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0A4" w:rsidP="00441E69" w14:paraId="25C8BC49" w14:textId="34E52D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0A4" w:rsidP="00441E69" w14:paraId="5711DE61" w14:textId="3568BF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0A4" w:rsidP="00441E69" w14:paraId="0E9A16F1" w14:textId="4434F4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0A4" w:rsidP="00441E69" w14:paraId="3E8A2193" w14:textId="56A6D1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0A4" w:rsidP="00441E69" w14:paraId="58C82096" w14:textId="55B864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0A4" w:rsidP="00441E69" w14:paraId="1E0241F0" w14:textId="230BDF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0A4" w:rsidP="00441E69" w14:paraId="198F9B21" w14:textId="232BC7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0A4" w:rsidP="00441E69" w14:paraId="6196F901" w14:textId="1B3E2B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0A4" w:rsidP="00441E69" w14:paraId="3B059FAF" w14:textId="081600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70A4" w:rsidP="00441E69" w14:paraId="4F1A0F30" w14:textId="6CC788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0A4" w:rsidP="00441E69" w14:paraId="3DCA292C" w14:textId="023C4F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0A4" w:rsidP="00441E69" w14:paraId="5EB0F4B8" w14:textId="6E6EB6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0A4" w:rsidP="00441E69" w14:paraId="2864DCBB" w14:textId="1B345C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0A4" w:rsidP="00441E69" w14:paraId="42C5984A" w14:textId="7C642B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0A4" w:rsidP="00441E69" w14:paraId="29D47D2C" w14:textId="3162D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0A4" w:rsidP="00441E69" w14:paraId="3837664B" w14:textId="5E7865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0A4" w:rsidP="00441E69" w14:paraId="4BE4700F" w14:textId="27CBCE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0A4" w:rsidP="00441E69" w14:paraId="4E2BF436" w14:textId="740D8E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RPr="001A706E" w:rsidP="006962E5" w14:paraId="459F7368" w14:textId="77777777">
      <w:pPr>
        <w:spacing w:after="0"/>
        <w:jc w:val="center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1A706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DOKUMENTS PARAKSTĪTS AR DROŠU ELEKTRONISKO PARAKSTU UN SATUR</w:t>
      </w:r>
    </w:p>
    <w:p w:rsidR="006962E5" w:rsidRPr="001A706E" w:rsidP="006962E5" w14:paraId="111B31E7" w14:textId="77777777">
      <w:pPr>
        <w:spacing w:after="0"/>
        <w:jc w:val="center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1A706E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LAIKA ZĪMOGU</w:t>
      </w:r>
    </w:p>
    <w:sectPr w:rsidSect="004F2F23">
      <w:headerReference w:type="default" r:id="rId5"/>
      <w:headerReference w:type="first" r:id="rId6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871102577"/>
      <w:docPartObj>
        <w:docPartGallery w:val="Page Numbers (Top of Page)"/>
        <w:docPartUnique/>
      </w:docPartObj>
    </w:sdtPr>
    <w:sdtContent>
      <w:p w:rsidR="00E227D8" w:rsidRPr="00762AE8" w14:paraId="633907D0" w14:textId="16682105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A706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1DEDA336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:rsidP="00B53A6F" w14:paraId="17D9CB4E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0870A4"/>
    <w:rsid w:val="000C241B"/>
    <w:rsid w:val="000D3E6E"/>
    <w:rsid w:val="00124D71"/>
    <w:rsid w:val="00130CCD"/>
    <w:rsid w:val="0014731E"/>
    <w:rsid w:val="0015650A"/>
    <w:rsid w:val="001A706E"/>
    <w:rsid w:val="00245CF0"/>
    <w:rsid w:val="00260584"/>
    <w:rsid w:val="00281811"/>
    <w:rsid w:val="00295194"/>
    <w:rsid w:val="0031777E"/>
    <w:rsid w:val="003437F5"/>
    <w:rsid w:val="00346269"/>
    <w:rsid w:val="0035000E"/>
    <w:rsid w:val="00387C99"/>
    <w:rsid w:val="00390F52"/>
    <w:rsid w:val="003B78D3"/>
    <w:rsid w:val="00426EBD"/>
    <w:rsid w:val="00441E69"/>
    <w:rsid w:val="00476420"/>
    <w:rsid w:val="00483BBB"/>
    <w:rsid w:val="004901B0"/>
    <w:rsid w:val="004B03FF"/>
    <w:rsid w:val="004B095D"/>
    <w:rsid w:val="004B6422"/>
    <w:rsid w:val="004E6B03"/>
    <w:rsid w:val="004F2F23"/>
    <w:rsid w:val="004F3420"/>
    <w:rsid w:val="00527C51"/>
    <w:rsid w:val="00561B63"/>
    <w:rsid w:val="00590A28"/>
    <w:rsid w:val="005D1C44"/>
    <w:rsid w:val="005D635A"/>
    <w:rsid w:val="005F106E"/>
    <w:rsid w:val="00635786"/>
    <w:rsid w:val="00685648"/>
    <w:rsid w:val="006962E5"/>
    <w:rsid w:val="00711637"/>
    <w:rsid w:val="00736BC1"/>
    <w:rsid w:val="00762AE8"/>
    <w:rsid w:val="0076330A"/>
    <w:rsid w:val="007665C9"/>
    <w:rsid w:val="00794977"/>
    <w:rsid w:val="00794DFA"/>
    <w:rsid w:val="007A5E06"/>
    <w:rsid w:val="007D2C05"/>
    <w:rsid w:val="00884E35"/>
    <w:rsid w:val="008866CD"/>
    <w:rsid w:val="008D3D90"/>
    <w:rsid w:val="0090779F"/>
    <w:rsid w:val="00921AD0"/>
    <w:rsid w:val="00922C9D"/>
    <w:rsid w:val="00964438"/>
    <w:rsid w:val="0097786E"/>
    <w:rsid w:val="00A025C5"/>
    <w:rsid w:val="00A24FDC"/>
    <w:rsid w:val="00A47DBC"/>
    <w:rsid w:val="00A5100D"/>
    <w:rsid w:val="00B00630"/>
    <w:rsid w:val="00B245E2"/>
    <w:rsid w:val="00B42A8D"/>
    <w:rsid w:val="00B53A6F"/>
    <w:rsid w:val="00B60EAD"/>
    <w:rsid w:val="00B97A08"/>
    <w:rsid w:val="00BE4E1E"/>
    <w:rsid w:val="00C05CA6"/>
    <w:rsid w:val="00C07822"/>
    <w:rsid w:val="00C33E3A"/>
    <w:rsid w:val="00C51BBF"/>
    <w:rsid w:val="00C522E2"/>
    <w:rsid w:val="00C946FD"/>
    <w:rsid w:val="00C959F6"/>
    <w:rsid w:val="00CD1CAC"/>
    <w:rsid w:val="00D46F82"/>
    <w:rsid w:val="00D639C2"/>
    <w:rsid w:val="00DB3B2E"/>
    <w:rsid w:val="00E0387C"/>
    <w:rsid w:val="00E144F4"/>
    <w:rsid w:val="00E227D8"/>
    <w:rsid w:val="00E36657"/>
    <w:rsid w:val="00E60393"/>
    <w:rsid w:val="00E72EBD"/>
    <w:rsid w:val="00E73BD3"/>
    <w:rsid w:val="00EB093C"/>
    <w:rsid w:val="00EB4646"/>
    <w:rsid w:val="00FB33ED"/>
    <w:rsid w:val="00FD5E8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353912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1867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Agnese Tenisa</cp:lastModifiedBy>
  <cp:revision>12</cp:revision>
  <dcterms:created xsi:type="dcterms:W3CDTF">2022-12-19T10:05:00Z</dcterms:created>
  <dcterms:modified xsi:type="dcterms:W3CDTF">2025-02-27T06:39:00Z</dcterms:modified>
</cp:coreProperties>
</file>