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EF979C0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26F84EF3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F675697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63C07A70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6A2603A9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4A71C3C9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1CB838A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970C33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5FD327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476C6" w14:paraId="1D85451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6C6">
              <w:rPr>
                <w:rFonts w:ascii="Times New Roman" w:hAnsi="Times New Roman"/>
                <w:sz w:val="24"/>
                <w:szCs w:val="24"/>
              </w:rPr>
              <w:t>Rīgas 47. vidusskola</w:t>
            </w:r>
          </w:p>
        </w:tc>
      </w:tr>
      <w:tr w14:paraId="0CFCF674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626157F2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B77C87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D533AA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FEB838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F8769F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18.10.2023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8F876C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EF09E0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numurs </w:t>
            </w:r>
            <w:r w:rsidRPr="00A476C6">
              <w:rPr>
                <w:rFonts w:ascii="Times New Roman" w:hAnsi="Times New Roman"/>
                <w:color w:val="000000"/>
                <w:sz w:val="24"/>
                <w:szCs w:val="24"/>
              </w:rPr>
              <w:t>40900015234</w:t>
            </w:r>
          </w:p>
        </w:tc>
      </w:tr>
      <w:tr w14:paraId="46D4484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5921BE1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E864F5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019EDEC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58B4728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8E5FED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A6F9AF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698A30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6C6">
              <w:rPr>
                <w:rFonts w:ascii="Times New Roman" w:hAnsi="Times New Roman"/>
                <w:color w:val="000000"/>
                <w:sz w:val="24"/>
                <w:szCs w:val="24"/>
              </w:rPr>
              <w:t>Skaistkalnes iela 7, Rīga, LV-1004</w:t>
            </w:r>
          </w:p>
        </w:tc>
      </w:tr>
      <w:tr w14:paraId="0B3818B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D9A9D7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F97410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8A5C9B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21A11C3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D28060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/404</w:t>
      </w:r>
    </w:p>
    <w:p w:rsidR="00C959F6" w:rsidP="00070E23" w14:paraId="437D4B5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8C00393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79FBE449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3955F6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1D9576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76C6">
              <w:rPr>
                <w:rFonts w:ascii="Times New Roman" w:hAnsi="Times New Roman" w:cs="Times New Roman"/>
                <w:sz w:val="24"/>
              </w:rPr>
              <w:t>bērnu dienas nometnei “Kastanis” paredzētās telpas.</w:t>
            </w:r>
          </w:p>
        </w:tc>
      </w:tr>
      <w:tr w14:paraId="7A6AA59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F71AFB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76FE32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7BAF79B5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68604C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15D19B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76C6" w:rsidR="00A476C6">
              <w:rPr>
                <w:rFonts w:ascii="Times New Roman" w:hAnsi="Times New Roman" w:cs="Times New Roman"/>
                <w:sz w:val="24"/>
              </w:rPr>
              <w:t>Skaistkalnes iela 7, Rīga, LV-1004</w:t>
            </w:r>
            <w:r w:rsidR="00A476C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9FCA18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15DD0FD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5CB6558B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59D5C9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BCE287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B2380F" w:rsidP="00A476C6" w14:paraId="3569598E" w14:textId="19A75B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2380F">
              <w:rPr>
                <w:rFonts w:ascii="Times New Roman" w:hAnsi="Times New Roman" w:cs="Times New Roman"/>
                <w:sz w:val="24"/>
              </w:rPr>
              <w:t xml:space="preserve">Rīgas </w:t>
            </w:r>
            <w:r w:rsidR="00B2380F">
              <w:rPr>
                <w:rFonts w:ascii="Times New Roman" w:hAnsi="Times New Roman" w:cs="Times New Roman"/>
                <w:sz w:val="24"/>
              </w:rPr>
              <w:t>valstspilsētas</w:t>
            </w:r>
            <w:r w:rsidR="00B2380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76C6" w:rsidR="00A476C6">
              <w:rPr>
                <w:rFonts w:ascii="Times New Roman" w:hAnsi="Times New Roman" w:cs="Times New Roman"/>
                <w:sz w:val="24"/>
              </w:rPr>
              <w:t>pašvaldība</w:t>
            </w:r>
            <w:r w:rsidR="00B2380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CC49DC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20F551E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E534D2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A5C9DA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7DE59A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B2380F" w14:paraId="6C635910" w14:textId="7709A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2380F">
              <w:rPr>
                <w:rFonts w:ascii="Times New Roman" w:hAnsi="Times New Roman" w:cs="Times New Roman"/>
                <w:sz w:val="24"/>
                <w:szCs w:val="24"/>
              </w:rPr>
              <w:t xml:space="preserve">eģistrācijas numurs </w:t>
            </w:r>
            <w:r w:rsidRPr="00B2380F" w:rsidR="00B2380F">
              <w:rPr>
                <w:rFonts w:ascii="Times New Roman" w:hAnsi="Times New Roman" w:cs="Times New Roman"/>
                <w:sz w:val="24"/>
                <w:szCs w:val="24"/>
              </w:rPr>
              <w:t>90011524360</w:t>
            </w:r>
            <w:r w:rsidR="00B23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380F">
              <w:t xml:space="preserve"> </w:t>
            </w:r>
            <w:r w:rsidR="00B2380F">
              <w:rPr>
                <w:rFonts w:ascii="Times New Roman" w:hAnsi="Times New Roman" w:cs="Times New Roman"/>
                <w:sz w:val="24"/>
                <w:szCs w:val="24"/>
              </w:rPr>
              <w:t xml:space="preserve">Rātslaukuma iela 1, </w:t>
            </w:r>
            <w:r w:rsidRPr="00B2380F" w:rsidR="00B2380F">
              <w:rPr>
                <w:rFonts w:ascii="Times New Roman" w:hAnsi="Times New Roman" w:cs="Times New Roman"/>
                <w:sz w:val="24"/>
                <w:szCs w:val="24"/>
              </w:rPr>
              <w:t>Rīga, LV-1050</w:t>
            </w:r>
            <w:r w:rsidR="00B2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1CF9D1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E188CE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5EE211B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08891F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4CA20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E35A97" w14:paraId="494E6BC0" w14:textId="3B10D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D6A51">
              <w:rPr>
                <w:rFonts w:ascii="Times New Roman" w:hAnsi="Times New Roman" w:cs="Times New Roman"/>
                <w:sz w:val="24"/>
              </w:rPr>
              <w:t xml:space="preserve">2023.gada 3.oktobra Anastasijas Kuzminas </w:t>
            </w:r>
            <w:r w:rsidR="00E35A97">
              <w:rPr>
                <w:rFonts w:ascii="Times New Roman" w:hAnsi="Times New Roman" w:cs="Times New Roman"/>
                <w:sz w:val="24"/>
              </w:rPr>
              <w:t xml:space="preserve">iesniegums </w:t>
            </w:r>
            <w:r w:rsidR="00E35A97">
              <w:rPr>
                <w:rFonts w:ascii="Times New Roman" w:hAnsi="Times New Roman" w:cs="Times New Roman"/>
                <w:sz w:val="24"/>
              </w:rPr>
              <w:t>Nr.b</w:t>
            </w:r>
            <w:r w:rsidR="00E35A97">
              <w:rPr>
                <w:rFonts w:ascii="Times New Roman" w:hAnsi="Times New Roman" w:cs="Times New Roman"/>
                <w:sz w:val="24"/>
              </w:rPr>
              <w:t xml:space="preserve">/n, </w:t>
            </w:r>
            <w:r w:rsidR="00B2380F">
              <w:rPr>
                <w:rFonts w:ascii="Times New Roman" w:hAnsi="Times New Roman" w:cs="Times New Roman"/>
                <w:sz w:val="24"/>
              </w:rPr>
              <w:t>Val</w:t>
            </w:r>
            <w:r w:rsidR="00E35A97">
              <w:rPr>
                <w:rFonts w:ascii="Times New Roman" w:hAnsi="Times New Roman" w:cs="Times New Roman"/>
                <w:sz w:val="24"/>
              </w:rPr>
              <w:t>s</w:t>
            </w:r>
            <w:r w:rsidR="00B2380F">
              <w:rPr>
                <w:rFonts w:ascii="Times New Roman" w:hAnsi="Times New Roman" w:cs="Times New Roman"/>
                <w:sz w:val="24"/>
              </w:rPr>
              <w:t xml:space="preserve">ts </w:t>
            </w:r>
          </w:p>
        </w:tc>
      </w:tr>
      <w:tr w14:paraId="38533FA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B2380F" w14:paraId="4FCA32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2380F" w:rsidRPr="00E227D8" w:rsidP="00E35A97" w14:paraId="1AF4B1BC" w14:textId="321FA62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ugu</w:t>
            </w:r>
            <w:r w:rsidR="00FB0733">
              <w:rPr>
                <w:rFonts w:ascii="Times New Roman" w:hAnsi="Times New Roman" w:cs="Times New Roman"/>
                <w:sz w:val="24"/>
              </w:rPr>
              <w:t>nsdzēsības un glābšanas dienestā</w:t>
            </w:r>
            <w:r>
              <w:rPr>
                <w:rFonts w:ascii="Times New Roman" w:hAnsi="Times New Roman" w:cs="Times New Roman"/>
                <w:sz w:val="24"/>
              </w:rPr>
              <w:t xml:space="preserve"> Rīgas reģiona pārvaldē reģistrēts 2023.gada 3.oktobrī ar</w:t>
            </w:r>
          </w:p>
        </w:tc>
      </w:tr>
      <w:tr w14:paraId="238B675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D6A51" w14:paraId="6D1B2D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0D6A51" w:rsidP="0076330A" w14:paraId="46BEDF5A" w14:textId="79CD0C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</w:t>
            </w:r>
            <w:r w:rsidRPr="000D6A51">
              <w:rPr>
                <w:rFonts w:ascii="Times New Roman" w:hAnsi="Times New Roman" w:cs="Times New Roman"/>
                <w:sz w:val="24"/>
              </w:rPr>
              <w:t>22/8-1.5.1/2385</w:t>
            </w:r>
            <w:r w:rsidR="00FB073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C67D11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255B70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5D5B8E1D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E737D0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5CC4D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E35A97" w14:paraId="19C7BB92" w14:textId="0C451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A97" w:rsidR="00E35A97">
              <w:rPr>
                <w:rFonts w:ascii="Times New Roman" w:hAnsi="Times New Roman" w:cs="Times New Roman"/>
                <w:sz w:val="24"/>
                <w:szCs w:val="24"/>
              </w:rPr>
              <w:t>Rīgas 47. vidusskola</w:t>
            </w:r>
            <w:r w:rsidR="00E35A97">
              <w:rPr>
                <w:rFonts w:ascii="Times New Roman" w:hAnsi="Times New Roman" w:cs="Times New Roman"/>
                <w:sz w:val="24"/>
                <w:szCs w:val="24"/>
              </w:rPr>
              <w:t xml:space="preserve">s, bērnu dienas nometnei </w:t>
            </w:r>
          </w:p>
        </w:tc>
      </w:tr>
      <w:tr w14:paraId="526A503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35A97" w14:paraId="023B38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35A97" w:rsidRPr="00E227D8" w:rsidP="00E35A97" w14:paraId="34E864A8" w14:textId="51C11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paredzētās 1.stāva telpas (</w:t>
            </w:r>
            <w:r w:rsidRPr="00E35A97">
              <w:rPr>
                <w:rFonts w:ascii="Times New Roman" w:hAnsi="Times New Roman" w:cs="Times New Roman"/>
                <w:i/>
                <w:sz w:val="24"/>
                <w:szCs w:val="24"/>
              </w:rPr>
              <w:t>sporta zāle, ēdam zāle, 108.kabinets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t xml:space="preserve"> </w:t>
            </w:r>
            <w:r w:rsidRPr="00E35A97">
              <w:rPr>
                <w:rFonts w:ascii="Times New Roman" w:hAnsi="Times New Roman" w:cs="Times New Roman"/>
                <w:sz w:val="24"/>
                <w:szCs w:val="24"/>
              </w:rPr>
              <w:t>kuras ir nodrošinātas ar</w:t>
            </w:r>
          </w:p>
        </w:tc>
      </w:tr>
      <w:tr w14:paraId="3BBF803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35A97" w14:paraId="397EC7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35A97" w:rsidRPr="00E227D8" w:rsidP="0076330A" w14:paraId="4FB3B1F9" w14:textId="59DA7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A97"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 trauksmes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signalizācijas sistēmu un </w:t>
            </w:r>
            <w:r w:rsidRPr="00E35A97">
              <w:rPr>
                <w:rFonts w:ascii="Times New Roman" w:hAnsi="Times New Roman" w:cs="Times New Roman"/>
                <w:sz w:val="24"/>
                <w:szCs w:val="24"/>
              </w:rPr>
              <w:t>ugunsdzēsības</w:t>
            </w:r>
          </w:p>
        </w:tc>
      </w:tr>
      <w:tr w14:paraId="4602611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35A97" w14:paraId="22150F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35A97" w:rsidRPr="00E35A97" w:rsidP="0076330A" w14:paraId="1CF38A03" w14:textId="19AAA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5A97">
              <w:rPr>
                <w:rFonts w:ascii="Times New Roman" w:hAnsi="Times New Roman" w:cs="Times New Roman"/>
                <w:sz w:val="24"/>
                <w:szCs w:val="24"/>
              </w:rPr>
              <w:t>parātiem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40AAB8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4F8F1BE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02D4707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F7CD2B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86398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FD8E959" w14:textId="25D7E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A97" w:rsidR="00E35A97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20956EC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62ABEEE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78F9C207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AD3E5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FC748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F9572C" w:rsidP="00F9572C" w14:paraId="3B35DEB3" w14:textId="09147B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72C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Pr="00F9572C"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9572C" w:rsidR="00E462CF">
              <w:rPr>
                <w:rFonts w:ascii="Times New Roman" w:hAnsi="Times New Roman" w:cs="Times New Roman"/>
                <w:b/>
                <w:sz w:val="24"/>
              </w:rPr>
              <w:t>apsekotās telpas atbilst bērnu dienas nometnes “</w:t>
            </w:r>
            <w:r w:rsidRPr="00F9572C" w:rsidR="00E462CF">
              <w:rPr>
                <w:rFonts w:ascii="Times New Roman" w:hAnsi="Times New Roman" w:cs="Times New Roman"/>
                <w:b/>
                <w:sz w:val="24"/>
              </w:rPr>
              <w:t>Katanis</w:t>
            </w:r>
            <w:r w:rsidRPr="00F9572C" w:rsidR="00E462CF">
              <w:rPr>
                <w:rFonts w:ascii="Times New Roman" w:hAnsi="Times New Roman" w:cs="Times New Roman"/>
                <w:b/>
                <w:sz w:val="24"/>
              </w:rPr>
              <w:t>”</w:t>
            </w:r>
            <w:r w:rsidRPr="00F9572C" w:rsidR="00F9572C">
              <w:rPr>
                <w:rFonts w:ascii="Times New Roman" w:hAnsi="Times New Roman" w:cs="Times New Roman"/>
                <w:b/>
                <w:sz w:val="24"/>
              </w:rPr>
              <w:t xml:space="preserve"> vajadzībām no </w:t>
            </w:r>
          </w:p>
        </w:tc>
      </w:tr>
      <w:tr w14:paraId="78FD5F4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9572C" w14:paraId="1712EB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9572C" w:rsidRPr="00E227D8" w:rsidP="0076330A" w14:paraId="4BD301EB" w14:textId="680E4D6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9572C">
              <w:rPr>
                <w:rFonts w:ascii="Times New Roman" w:hAnsi="Times New Roman" w:cs="Times New Roman"/>
                <w:b/>
                <w:sz w:val="24"/>
              </w:rPr>
              <w:t>2023.gada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23.oktobra līdz 2023.gada 27.oktobrim.</w:t>
            </w:r>
          </w:p>
        </w:tc>
      </w:tr>
      <w:tr w14:paraId="7B99726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D3D43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725D2D22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1C4894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8C5C4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622D7FA" w14:textId="7905C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6529" w:rsidR="00106529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14:paraId="09D04F7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106529" w14:paraId="585802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06529" w:rsidRPr="00E227D8" w:rsidP="0076330A" w14:paraId="435AB4A1" w14:textId="6154BC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06529">
              <w:rPr>
                <w:rFonts w:ascii="Times New Roman" w:hAnsi="Times New Roman" w:cs="Times New Roman"/>
                <w:sz w:val="24"/>
              </w:rPr>
              <w:t>“Bērnu nometņu organizēšanas un darbības kārtība” 8.5.apakšpunkta prasībām.</w:t>
            </w:r>
          </w:p>
        </w:tc>
      </w:tr>
      <w:tr w14:paraId="722A1DF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BD270F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63453C6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5352188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4CD81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AEAF8A7" w14:textId="7AFDE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06529" w:rsidR="00106529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48E94080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0F82CDD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281F040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375C59CC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6CEDC52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P="006962E5" w14:paraId="78B0F4B4" w14:textId="794FD0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106529" w:rsidP="006962E5" w14:paraId="05F68838" w14:textId="79A6B4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6529" w:rsidRPr="007D2C05" w:rsidP="006962E5" w14:paraId="0B73655C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5A902384" w14:textId="77777777" w:rsidTr="00106529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0"/>
        </w:trPr>
        <w:tc>
          <w:tcPr>
            <w:tcW w:w="9922" w:type="dxa"/>
            <w:tcBorders>
              <w:top w:val="nil"/>
              <w:bottom w:val="single" w:sz="4" w:space="0" w:color="auto"/>
            </w:tcBorders>
            <w:vAlign w:val="bottom"/>
          </w:tcPr>
          <w:p w:rsidR="00B245E2" w:rsidRPr="00B245E2" w:rsidP="00106529" w14:paraId="37A89CB2" w14:textId="5FB81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Jaunpils ielā 13, </w:t>
            </w:r>
          </w:p>
        </w:tc>
      </w:tr>
      <w:tr w14:paraId="3396200C" w14:textId="77777777" w:rsidTr="00106529">
        <w:tblPrEx>
          <w:tblW w:w="9922" w:type="dxa"/>
          <w:tblInd w:w="-400" w:type="dxa"/>
          <w:tblLook w:val="04A0"/>
        </w:tblPrEx>
        <w:trPr>
          <w:trHeight w:val="240"/>
        </w:trPr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6529" w:rsidP="00106529" w14:paraId="321A3CAA" w14:textId="6824CE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291B706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66AF6A66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5B27579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4616D695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0F572F38" w14:textId="6FABD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106529">
              <w:rPr>
                <w:rFonts w:ascii="Times New Roman" w:hAnsi="Times New Roman"/>
                <w:sz w:val="24"/>
                <w:szCs w:val="24"/>
              </w:rPr>
              <w:t xml:space="preserve">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1EBB2D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0DBFA7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0C9B08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29CD7FD" w14:textId="00DE9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D.Probuka</w:t>
            </w:r>
          </w:p>
        </w:tc>
      </w:tr>
      <w:tr w14:paraId="6AF4F83B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7532EB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D821B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3676F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223B6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5F12AF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52E3F268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7D8" w:rsidP="007D2C05" w14:paraId="0DD76D1B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38EE2E72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Pr="00A157C5" w:rsidP="007D2C05" w14:paraId="1C8158D0" w14:textId="62C32D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57C5">
              <w:rPr>
                <w:rFonts w:ascii="Times New Roman" w:hAnsi="Times New Roman" w:cs="Times New Roman"/>
                <w:i/>
                <w:sz w:val="24"/>
                <w:szCs w:val="24"/>
              </w:rPr>
              <w:t>Nosūtīts uz e-pastu</w:t>
            </w:r>
            <w:r w:rsidRPr="00A157C5" w:rsidR="00A15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anastasijakuzmina@inbox.lv</w:t>
            </w:r>
          </w:p>
        </w:tc>
        <w:tc>
          <w:tcPr>
            <w:tcW w:w="284" w:type="dxa"/>
            <w:vAlign w:val="bottom"/>
          </w:tcPr>
          <w:p w:rsidR="007D2C05" w:rsidP="007D2C05" w14:paraId="2938D9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04F4A8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B8ACDA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2478A4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35A20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73AE38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0CC2AFF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39A3F99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6F86849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1699243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16788BA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5A5E89D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201DA0C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3B61643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5207B14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6FD3BC3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0F197CC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14FEE64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69AAAE3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0DCC292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151218E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60F1266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21039CBC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431FE2D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50CFE24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6A3D55F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16BD68A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4384F1D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7121467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49C2CD5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28C4211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3097200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73E5E3B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17BF433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529" w:rsidP="006962E5" w14:paraId="4EAE06A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0C0F34F7" w14:textId="516299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P="006962E5" w14:paraId="3E6F992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4F2F23">
      <w:headerReference w:type="default" r:id="rId5"/>
      <w:headerReference w:type="first" r:id="rId6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531133554"/>
      <w:docPartObj>
        <w:docPartGallery w:val="Page Numbers (Top of Page)"/>
        <w:docPartUnique/>
      </w:docPartObj>
    </w:sdtPr>
    <w:sdtContent>
      <w:p w:rsidR="00E227D8" w:rsidRPr="00762AE8" w14:paraId="729080B8" w14:textId="703CA663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37D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CA70C14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2077A535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0D6A51"/>
    <w:rsid w:val="00106529"/>
    <w:rsid w:val="00124D71"/>
    <w:rsid w:val="00130CCD"/>
    <w:rsid w:val="0015650A"/>
    <w:rsid w:val="00257434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0934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64438"/>
    <w:rsid w:val="0097786E"/>
    <w:rsid w:val="00A025C5"/>
    <w:rsid w:val="00A157C5"/>
    <w:rsid w:val="00A24FDC"/>
    <w:rsid w:val="00A476C6"/>
    <w:rsid w:val="00A47DBC"/>
    <w:rsid w:val="00A5100D"/>
    <w:rsid w:val="00B00630"/>
    <w:rsid w:val="00B2380F"/>
    <w:rsid w:val="00B245E2"/>
    <w:rsid w:val="00B42A8D"/>
    <w:rsid w:val="00B53A6F"/>
    <w:rsid w:val="00B60EAD"/>
    <w:rsid w:val="00B637D2"/>
    <w:rsid w:val="00B95BCF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06A00"/>
    <w:rsid w:val="00D46F82"/>
    <w:rsid w:val="00D639C2"/>
    <w:rsid w:val="00DB3B2E"/>
    <w:rsid w:val="00E0387C"/>
    <w:rsid w:val="00E144F4"/>
    <w:rsid w:val="00E227D8"/>
    <w:rsid w:val="00E35A97"/>
    <w:rsid w:val="00E36657"/>
    <w:rsid w:val="00E462CF"/>
    <w:rsid w:val="00E60393"/>
    <w:rsid w:val="00E73BD3"/>
    <w:rsid w:val="00EB093C"/>
    <w:rsid w:val="00EB4646"/>
    <w:rsid w:val="00F570ED"/>
    <w:rsid w:val="00F9572C"/>
    <w:rsid w:val="00FB0733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1C5BF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Agnese Tenisa</cp:lastModifiedBy>
  <cp:revision>20</cp:revision>
  <dcterms:created xsi:type="dcterms:W3CDTF">2022-12-19T10:05:00Z</dcterms:created>
  <dcterms:modified xsi:type="dcterms:W3CDTF">2023-10-18T07:24:00Z</dcterms:modified>
</cp:coreProperties>
</file>