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89B93F1" w14:textId="77777777" w:rsidTr="00476420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P="00476420" w14:paraId="58524E88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C589122" w14:textId="77777777" w:rsidTr="00EB46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P="00476420" w14:paraId="33876AE7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P="00476420" w14:paraId="6D1CFE66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P="00E227D8" w14:paraId="3CC4856A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076595C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5A3F18F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41AD6CF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3539D9C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“A EHE”</w:t>
            </w:r>
          </w:p>
        </w:tc>
      </w:tr>
      <w:tr w14:paraId="16386FCA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5F2F698D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8F12EE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17A0FDE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3FC8C86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0E25641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09.06.2025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B7C7ED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21A234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Nr.40203467082</w:t>
            </w:r>
          </w:p>
        </w:tc>
      </w:tr>
      <w:tr w14:paraId="22A0750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14BC7D8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E27417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21AD0" w14:paraId="63071AE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272B328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0B738B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00842F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27FCC55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Lienes iela 47, Jūrmala, LV-2015</w:t>
            </w:r>
          </w:p>
        </w:tc>
      </w:tr>
      <w:tr w14:paraId="4852E4F3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F3EECD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C10598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4A48077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2F262920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66048B3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/174</w:t>
      </w:r>
    </w:p>
    <w:p w:rsidR="00C959F6" w:rsidP="00070E23" w14:paraId="575D879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3A284237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4D20263D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3A2AD9" w:rsidRPr="00E227D8" w:rsidP="003A2AD9" w14:paraId="358109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A2AD9" w:rsidRPr="00E227D8" w:rsidP="0096008B" w14:paraId="3267A48B" w14:textId="18336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F87EC5">
              <w:rPr>
                <w:rFonts w:ascii="Times New Roman" w:hAnsi="Times New Roman" w:cs="Times New Roman"/>
                <w:sz w:val="24"/>
              </w:rPr>
              <w:t xml:space="preserve"> bērnu dienas nometnei</w:t>
            </w:r>
            <w:r>
              <w:rPr>
                <w:rFonts w:ascii="Times New Roman" w:hAnsi="Times New Roman" w:cs="Times New Roman"/>
                <w:sz w:val="24"/>
              </w:rPr>
              <w:t xml:space="preserve"> “VASARAS BRĪNUMU </w:t>
            </w:r>
            <w:r w:rsidR="0096008B">
              <w:rPr>
                <w:rFonts w:ascii="Times New Roman" w:hAnsi="Times New Roman" w:cs="Times New Roman"/>
                <w:sz w:val="24"/>
              </w:rPr>
              <w:t>SKOLA</w:t>
            </w:r>
            <w:r>
              <w:rPr>
                <w:rFonts w:ascii="Times New Roman" w:hAnsi="Times New Roman" w:cs="Times New Roman"/>
                <w:sz w:val="24"/>
              </w:rPr>
              <w:t xml:space="preserve">” paredzētās telpas </w:t>
            </w:r>
          </w:p>
        </w:tc>
      </w:tr>
      <w:tr w14:paraId="6BBA3B3D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3A2AD9" w:rsidP="003A2AD9" w14:paraId="6567BF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A2AD9" w:rsidRPr="00E227D8" w:rsidP="003A2AD9" w14:paraId="58270366" w14:textId="3909F9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(bērn</w:t>
            </w:r>
            <w:r w:rsidR="00F87EC5">
              <w:rPr>
                <w:rFonts w:ascii="Times New Roman" w:hAnsi="Times New Roman" w:cs="Times New Roman"/>
                <w:sz w:val="24"/>
              </w:rPr>
              <w:t>u izklaides un izglītības centrā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87EC5"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KORSO</w:t>
            </w:r>
            <w:r w:rsidR="00F87EC5">
              <w:rPr>
                <w:rFonts w:ascii="Times New Roman" w:hAnsi="Times New Roman" w:cs="Times New Roman"/>
                <w:sz w:val="24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>), Jomas ielā 37, Majoros, Jūrmalā.</w:t>
            </w:r>
          </w:p>
        </w:tc>
      </w:tr>
      <w:tr w14:paraId="1D27E8B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627F958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539884B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377B4264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1F17DA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3A2AD9" w14:paraId="711E6E52" w14:textId="77777777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A2AD9">
              <w:rPr>
                <w:rFonts w:ascii="Times New Roman" w:hAnsi="Times New Roman" w:cs="Times New Roman"/>
                <w:sz w:val="24"/>
              </w:rPr>
              <w:t>Jomas iela 37, Majori, Jūrmala.</w:t>
            </w:r>
          </w:p>
        </w:tc>
      </w:tr>
      <w:tr w14:paraId="33BE5BF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0EAEC0E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P="0076330A" w14:paraId="612A6DAC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CCEEFE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A2AD9" w:rsidRPr="00E227D8" w:rsidP="003A2AD9" w14:paraId="28D9FB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A2AD9" w:rsidRPr="00E227D8" w:rsidP="003A2AD9" w14:paraId="4D81EF8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SIA “ĒRGĻI VT”, reģistrācijas Nr.40003500308,</w:t>
            </w:r>
          </w:p>
        </w:tc>
      </w:tr>
      <w:tr w14:paraId="538BD8B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A2AD9" w:rsidRPr="00070E23" w:rsidP="003A2AD9" w14:paraId="79D62CE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3A2AD9" w:rsidRPr="00070E23" w:rsidP="003A2AD9" w14:paraId="2886B99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0A859DD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A2AD9" w:rsidRPr="00E227D8" w:rsidP="003A2AD9" w14:paraId="370590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A2AD9" w:rsidRPr="00E227D8" w:rsidP="003A2AD9" w14:paraId="6B8C903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Jomas iela 37, Jūrmala, LV-2015.</w:t>
            </w:r>
          </w:p>
        </w:tc>
      </w:tr>
      <w:tr w14:paraId="77E834E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430537B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A3755E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04BFFB1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A2AD9" w:rsidRPr="00E227D8" w:rsidP="003A2AD9" w14:paraId="224220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A2AD9" w:rsidRPr="00E227D8" w:rsidP="003A2AD9" w14:paraId="5DD9B9F6" w14:textId="23654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1101">
              <w:rPr>
                <w:rFonts w:ascii="Times New Roman" w:hAnsi="Times New Roman" w:cs="Times New Roman"/>
                <w:sz w:val="24"/>
              </w:rPr>
              <w:t xml:space="preserve">Ivetas </w:t>
            </w:r>
            <w:r w:rsidR="009F1101">
              <w:rPr>
                <w:rFonts w:ascii="Times New Roman" w:hAnsi="Times New Roman" w:cs="Times New Roman"/>
                <w:sz w:val="24"/>
              </w:rPr>
              <w:t>Krūmiņas</w:t>
            </w:r>
            <w:r w:rsidR="009F1101">
              <w:rPr>
                <w:rFonts w:ascii="Times New Roman" w:hAnsi="Times New Roman" w:cs="Times New Roman"/>
                <w:sz w:val="24"/>
              </w:rPr>
              <w:t xml:space="preserve"> 2025.gada 29</w:t>
            </w:r>
            <w:r>
              <w:rPr>
                <w:rFonts w:ascii="Times New Roman" w:hAnsi="Times New Roman" w:cs="Times New Roman"/>
                <w:sz w:val="24"/>
              </w:rPr>
              <w:t xml:space="preserve">.maija iesniegums, </w:t>
            </w:r>
            <w:r w:rsidRPr="005B04E8">
              <w:rPr>
                <w:rFonts w:ascii="Times New Roman" w:hAnsi="Times New Roman" w:cs="Times New Roman"/>
                <w:sz w:val="24"/>
              </w:rPr>
              <w:t>Valsts ugunsdzēsības un</w:t>
            </w:r>
          </w:p>
        </w:tc>
      </w:tr>
      <w:tr w14:paraId="1A7798F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A2AD9" w:rsidP="003A2AD9" w14:paraId="541185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A2AD9" w:rsidRPr="00E227D8" w:rsidP="009F1101" w14:paraId="3F2F73BB" w14:textId="45ECF73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B04E8">
              <w:rPr>
                <w:rFonts w:ascii="Times New Roman" w:hAnsi="Times New Roman" w:cs="Times New Roman"/>
                <w:sz w:val="24"/>
              </w:rPr>
              <w:t xml:space="preserve">glābšanas dienesta Rīgas reģiona </w:t>
            </w:r>
            <w:r>
              <w:rPr>
                <w:rFonts w:ascii="Times New Roman" w:hAnsi="Times New Roman" w:cs="Times New Roman"/>
                <w:sz w:val="24"/>
              </w:rPr>
              <w:t xml:space="preserve">pārvaldē </w:t>
            </w:r>
            <w:r w:rsidR="009F1101">
              <w:rPr>
                <w:rFonts w:ascii="Times New Roman" w:hAnsi="Times New Roman" w:cs="Times New Roman"/>
                <w:sz w:val="24"/>
              </w:rPr>
              <w:t>reģistrēts 2025.gada 29</w:t>
            </w:r>
            <w:r w:rsidRPr="005B04E8">
              <w:rPr>
                <w:rFonts w:ascii="Times New Roman" w:hAnsi="Times New Roman" w:cs="Times New Roman"/>
                <w:sz w:val="24"/>
              </w:rPr>
              <w:t>.maijā ar Nr.</w:t>
            </w:r>
            <w:r w:rsidRPr="009F1101" w:rsidR="009F1101">
              <w:rPr>
                <w:rFonts w:ascii="Times New Roman" w:hAnsi="Times New Roman" w:cs="Times New Roman"/>
                <w:sz w:val="24"/>
              </w:rPr>
              <w:t>22/8-1.5/1022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3326883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7934E36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7D049073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089CF4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A2AD9" w:rsidRPr="00E227D8" w:rsidP="003A2AD9" w14:paraId="684534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A2AD9" w:rsidRPr="00E227D8" w:rsidP="003A2AD9" w14:paraId="41F7F54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77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 Objekta telpas ir nodrošinātas ar automātisko</w:t>
            </w:r>
          </w:p>
        </w:tc>
      </w:tr>
      <w:tr w14:paraId="78125EF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A2AD9" w:rsidP="003A2AD9" w14:paraId="21E0D3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A2AD9" w:rsidRPr="00E227D8" w:rsidP="003A2AD9" w14:paraId="4919A66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77">
              <w:rPr>
                <w:rFonts w:ascii="Times New Roman" w:hAnsi="Times New Roman" w:cs="Times New Roman"/>
                <w:sz w:val="24"/>
                <w:szCs w:val="24"/>
              </w:rPr>
              <w:t>ugunsgrēka atklāšanas un trauksmes signalizācijas sistēmu un ugunsdzēsības aparātiem.</w:t>
            </w:r>
          </w:p>
        </w:tc>
      </w:tr>
      <w:tr w14:paraId="05888C3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73D117F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37926063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2ABF0E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6277A9B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23B6B0D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AD9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75226BF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0945362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3F3BD335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452857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A2AD9" w:rsidRPr="00E227D8" w:rsidP="003A2AD9" w14:paraId="44941E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A2AD9" w:rsidRPr="009A7977" w:rsidP="003A2AD9" w14:paraId="0175EEB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77">
              <w:rPr>
                <w:rFonts w:ascii="Times New Roman" w:hAnsi="Times New Roman" w:cs="Times New Roman"/>
                <w:b/>
                <w:sz w:val="24"/>
              </w:rPr>
              <w:t xml:space="preserve">Slēdziens: Objekts atbilst Ministru kabineta 2016.gada 19.aprīļa noteikumu Nr.238 </w:t>
            </w:r>
          </w:p>
        </w:tc>
      </w:tr>
      <w:tr w14:paraId="146F5C1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A2AD9" w:rsidP="003A2AD9" w14:paraId="0CD620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A2AD9" w:rsidRPr="009A7977" w:rsidP="003A2AD9" w14:paraId="0D97D266" w14:textId="7777777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A7977">
              <w:rPr>
                <w:rFonts w:ascii="Times New Roman" w:hAnsi="Times New Roman" w:cs="Times New Roman"/>
                <w:b/>
                <w:sz w:val="24"/>
              </w:rPr>
              <w:t>“Ugunsdrošības noteikumi” prasībām.</w:t>
            </w:r>
          </w:p>
        </w:tc>
      </w:tr>
      <w:tr w14:paraId="21BFEE8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0F2C0BE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27D14139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27537E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A2AD9" w:rsidRPr="00E227D8" w:rsidP="003A2AD9" w14:paraId="5B2F7A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A2AD9" w:rsidRPr="003A2AD9" w:rsidP="003A2AD9" w14:paraId="4774448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AD9">
              <w:rPr>
                <w:rFonts w:ascii="Times New Roman" w:hAnsi="Times New Roman" w:cs="Times New Roman"/>
                <w:sz w:val="24"/>
              </w:rPr>
              <w:t xml:space="preserve">Atzinums izsniegts saskaņā ar: Ministru kabineta 2009.gada 1.septembra noteikumu Nr.981 </w:t>
            </w:r>
          </w:p>
        </w:tc>
      </w:tr>
      <w:tr w14:paraId="33DE7FD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A2AD9" w:rsidP="003A2AD9" w14:paraId="75EE32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A2AD9" w:rsidRPr="003A2AD9" w:rsidP="003A2AD9" w14:paraId="4E01BDE3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2AD9">
              <w:rPr>
                <w:rFonts w:ascii="Times New Roman" w:hAnsi="Times New Roman" w:cs="Times New Roman"/>
                <w:sz w:val="24"/>
              </w:rPr>
              <w:t xml:space="preserve">“Bērnu nometņu organizēšanas un darbības kārtība” 8.5.apakšpunkta prasībām. </w:t>
            </w:r>
          </w:p>
        </w:tc>
      </w:tr>
      <w:tr w14:paraId="16B57BE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79DA19F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22020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6D34DF9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4B5FE6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3914C77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A2AD9" w:rsidR="003A2AD9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4432763F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E227D8" w:rsidRPr="00070E23" w14:paraId="2073A3D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0F622BA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962E5" w14:paraId="5EEF2607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962E5" w14:paraId="1792BDE7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962E5" w14:paraId="738BF4D9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</w:t>
      </w:r>
      <w:bookmarkStart w:id="0" w:name="_GoBack"/>
      <w:bookmarkEnd w:id="0"/>
      <w:r w:rsidRPr="007D2C05">
        <w:rPr>
          <w:rFonts w:ascii="Times New Roman" w:hAnsi="Times New Roman" w:cs="Times New Roman"/>
          <w:sz w:val="24"/>
          <w:szCs w:val="24"/>
        </w:rPr>
        <w:t xml:space="preserve">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50991B44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3A2AD9" w14:paraId="5B3D0F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</w:p>
        </w:tc>
      </w:tr>
      <w:tr w14:paraId="53FC1CD9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3A2AD9" w:rsidP="003A2AD9" w14:paraId="1CB7D892" w14:textId="77777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E6A00AE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09EB9970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33A8E66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3176F0C5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719B08E7" w14:textId="66260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Pr="006962E5" w:rsidR="000C241B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 w:rsidR="00F174B0">
              <w:rPr>
                <w:rFonts w:ascii="Times New Roman" w:hAnsi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63B174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29DB22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56D331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7F1DB35D" w14:textId="2B0E4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E.Matvejevs</w:t>
            </w:r>
          </w:p>
        </w:tc>
      </w:tr>
      <w:tr w14:paraId="1D1BD407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3AFF84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7783ED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1B3EB5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4FCDEA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29B197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6962E5" w14:paraId="4FA1C2BF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P="007D2C05" w14:paraId="0BB8E7B1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13ADA83A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RPr="00F174B0" w:rsidP="007D2C05" w14:paraId="4F9D1DA8" w14:textId="3FC5CA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4B0">
              <w:rPr>
                <w:rFonts w:ascii="Times New Roman" w:hAnsi="Times New Roman" w:cs="Times New Roman"/>
                <w:i/>
                <w:sz w:val="24"/>
                <w:szCs w:val="24"/>
              </w:rPr>
              <w:t>Atzinums tika nosūtīts uz e-pastu: iveta_krumina@inbox.lv</w:t>
            </w:r>
          </w:p>
        </w:tc>
        <w:tc>
          <w:tcPr>
            <w:tcW w:w="284" w:type="dxa"/>
            <w:vAlign w:val="bottom"/>
          </w:tcPr>
          <w:p w:rsidR="007D2C05" w:rsidP="007D2C05" w14:paraId="5987A4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43B50C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DC6F09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081B7A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212851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22BD01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6E9C86C8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05EB90AF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441E69" w14:paraId="391A3DF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P="00441E69" w14:paraId="3EC76BD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4F2F23">
      <w:headerReference w:type="default" r:id="rId5"/>
      <w:footerReference w:type="default" r:id="rId6"/>
      <w:headerReference w:type="first" r:id="rId7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7EC5" w:rsidRPr="00762AE8" w:rsidP="00F87EC5" w14:paraId="39A475E8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F87EC5" w:rsidRPr="00762AE8" w:rsidP="00F87EC5" w14:paraId="754C2796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  <w:p w:rsidR="00F87EC5" w14:paraId="2E9F2AF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438565650"/>
      <w:docPartObj>
        <w:docPartGallery w:val="Page Numbers (Top of Page)"/>
        <w:docPartUnique/>
      </w:docPartObj>
    </w:sdtPr>
    <w:sdtContent>
      <w:p w:rsidR="00E227D8" w:rsidRPr="00762AE8" w14:paraId="3BF05464" w14:textId="2DA66568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87EC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0DE26689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09965799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C241B"/>
    <w:rsid w:val="000D3E6E"/>
    <w:rsid w:val="00124D71"/>
    <w:rsid w:val="00130CCD"/>
    <w:rsid w:val="0015650A"/>
    <w:rsid w:val="002460F8"/>
    <w:rsid w:val="00260584"/>
    <w:rsid w:val="00281811"/>
    <w:rsid w:val="00295194"/>
    <w:rsid w:val="003437F5"/>
    <w:rsid w:val="00346269"/>
    <w:rsid w:val="0035000E"/>
    <w:rsid w:val="00387C99"/>
    <w:rsid w:val="00390F52"/>
    <w:rsid w:val="003A2AD9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61B63"/>
    <w:rsid w:val="00590A28"/>
    <w:rsid w:val="005B04E8"/>
    <w:rsid w:val="005D1C44"/>
    <w:rsid w:val="005D635A"/>
    <w:rsid w:val="00635786"/>
    <w:rsid w:val="006962E5"/>
    <w:rsid w:val="00711637"/>
    <w:rsid w:val="00736BC1"/>
    <w:rsid w:val="00762AE8"/>
    <w:rsid w:val="0076330A"/>
    <w:rsid w:val="007665C9"/>
    <w:rsid w:val="00794977"/>
    <w:rsid w:val="00794DFA"/>
    <w:rsid w:val="007D2C05"/>
    <w:rsid w:val="00884E35"/>
    <w:rsid w:val="008857A6"/>
    <w:rsid w:val="008866CD"/>
    <w:rsid w:val="00921AD0"/>
    <w:rsid w:val="00922C9D"/>
    <w:rsid w:val="0096008B"/>
    <w:rsid w:val="00964438"/>
    <w:rsid w:val="0097786E"/>
    <w:rsid w:val="009A7977"/>
    <w:rsid w:val="009F1101"/>
    <w:rsid w:val="00A025C5"/>
    <w:rsid w:val="00A24FDC"/>
    <w:rsid w:val="00A47DBC"/>
    <w:rsid w:val="00A5100D"/>
    <w:rsid w:val="00B00630"/>
    <w:rsid w:val="00B245E2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946FD"/>
    <w:rsid w:val="00C959F6"/>
    <w:rsid w:val="00CD1CAC"/>
    <w:rsid w:val="00D24A08"/>
    <w:rsid w:val="00D46F82"/>
    <w:rsid w:val="00D639C2"/>
    <w:rsid w:val="00D7199F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F174B0"/>
    <w:rsid w:val="00F87EC5"/>
    <w:rsid w:val="00FD5E8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E79FEE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1778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Agnese Tenisa</cp:lastModifiedBy>
  <cp:revision>32</cp:revision>
  <dcterms:created xsi:type="dcterms:W3CDTF">2022-12-19T10:05:00Z</dcterms:created>
  <dcterms:modified xsi:type="dcterms:W3CDTF">2025-06-09T12:19:00Z</dcterms:modified>
</cp:coreProperties>
</file>