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A9CDAED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661F5215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6FFEA30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4E879422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424AB49E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62C816A4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3E7DFC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1197E4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A0F18F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03D1F5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Āgenskalna Valsts ģimnāzija</w:t>
            </w:r>
          </w:p>
        </w:tc>
      </w:tr>
      <w:tr w14:paraId="6360A4D8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1810F0B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F2AD78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99C7C7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94115A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DA0DF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FB342E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B196B9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50900014851</w:t>
            </w:r>
          </w:p>
        </w:tc>
      </w:tr>
      <w:tr w14:paraId="568943F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0E8C8C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D6ACEE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459093F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7382CD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B0167B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FF5DE6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66120E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Lavīzes iela 2a, Rīga, LV-1002</w:t>
            </w:r>
          </w:p>
        </w:tc>
      </w:tr>
      <w:tr w14:paraId="367B28C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11BFAC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971A97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87F4B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DD7DC5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D2BE59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/224</w:t>
      </w:r>
    </w:p>
    <w:p w:rsidR="00C959F6" w:rsidP="00070E23" w14:paraId="2813CDB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AC7A2A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02F60AB2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77B68F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134B63" w14:paraId="31BEE222" w14:textId="042E1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0B26">
              <w:rPr>
                <w:rFonts w:ascii="Times New Roman" w:hAnsi="Times New Roman" w:cs="Times New Roman"/>
                <w:sz w:val="24"/>
              </w:rPr>
              <w:t>bēr</w:t>
            </w:r>
            <w:r w:rsidR="00134B63">
              <w:rPr>
                <w:rFonts w:ascii="Times New Roman" w:hAnsi="Times New Roman" w:cs="Times New Roman"/>
                <w:sz w:val="24"/>
              </w:rPr>
              <w:t>nu un jauniešu dienas nometnei “</w:t>
            </w:r>
            <w:r w:rsidR="00C00B26">
              <w:rPr>
                <w:rFonts w:ascii="Times New Roman" w:hAnsi="Times New Roman" w:cs="Times New Roman"/>
                <w:sz w:val="24"/>
              </w:rPr>
              <w:t xml:space="preserve">Ukrainas un Latvijas bērniem un </w:t>
            </w:r>
          </w:p>
        </w:tc>
      </w:tr>
      <w:tr w14:paraId="34EE9381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C00B26" w14:paraId="340508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00B26" w:rsidRPr="00E227D8" w:rsidP="00134B63" w14:paraId="40130689" w14:textId="5F0F99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0B26">
              <w:rPr>
                <w:rFonts w:ascii="Times New Roman" w:hAnsi="Times New Roman" w:cs="Times New Roman"/>
                <w:sz w:val="24"/>
              </w:rPr>
              <w:t>jauniešiem”</w:t>
            </w:r>
            <w:r>
              <w:rPr>
                <w:rFonts w:ascii="Times New Roman" w:hAnsi="Times New Roman" w:cs="Times New Roman"/>
                <w:sz w:val="24"/>
              </w:rPr>
              <w:t xml:space="preserve">, paredzētās Āgenskalna Valsts ģimnāzijas </w:t>
            </w:r>
            <w:r w:rsidR="00134B63">
              <w:rPr>
                <w:rFonts w:ascii="Times New Roman" w:hAnsi="Times New Roman" w:cs="Times New Roman"/>
                <w:sz w:val="24"/>
              </w:rPr>
              <w:t xml:space="preserve">telpas </w:t>
            </w:r>
            <w:r>
              <w:rPr>
                <w:rFonts w:ascii="Times New Roman" w:hAnsi="Times New Roman" w:cs="Times New Roman"/>
                <w:sz w:val="24"/>
              </w:rPr>
              <w:t xml:space="preserve">un </w:t>
            </w:r>
            <w:r w:rsidR="00134B63">
              <w:rPr>
                <w:rFonts w:ascii="Times New Roman" w:hAnsi="Times New Roman" w:cs="Times New Roman"/>
                <w:sz w:val="24"/>
              </w:rPr>
              <w:t>sporta zāles telpas.</w:t>
            </w:r>
          </w:p>
        </w:tc>
      </w:tr>
      <w:tr w14:paraId="1810D68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D0B104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C7B0F8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F7F0675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590239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55C42E4" w14:textId="145CE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34B63">
              <w:rPr>
                <w:rFonts w:ascii="Times New Roman" w:hAnsi="Times New Roman" w:cs="Times New Roman"/>
                <w:sz w:val="24"/>
              </w:rPr>
              <w:t>Lavīzes iela 2a, Rīga (turpmāk – Objekts)</w:t>
            </w:r>
          </w:p>
        </w:tc>
      </w:tr>
      <w:tr w14:paraId="4C9521C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4727AA5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57BEC4EA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EAB95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03D57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1C511BF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0B26">
              <w:rPr>
                <w:rFonts w:ascii="Times New Roman" w:hAnsi="Times New Roman" w:cs="Times New Roman"/>
                <w:sz w:val="24"/>
              </w:rPr>
              <w:t>Rīgas domes izglītības, kultūras un sporta departaments,</w:t>
            </w:r>
          </w:p>
        </w:tc>
      </w:tr>
      <w:tr w14:paraId="025F613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79C9C4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E23116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81028E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020D7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70AE56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 90000013606, Kr. Valdemāra iela 5, Rīga, Lv-1010.</w:t>
            </w:r>
          </w:p>
        </w:tc>
      </w:tr>
      <w:tr w14:paraId="5A42778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EFE7A3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3A273D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3AE740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2F0B5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777D30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0B26">
              <w:rPr>
                <w:rFonts w:ascii="Times New Roman" w:hAnsi="Times New Roman" w:cs="Times New Roman"/>
                <w:sz w:val="24"/>
              </w:rPr>
              <w:t xml:space="preserve">Judītes Kulačkovskas </w:t>
            </w:r>
            <w:r w:rsidR="00387E2B">
              <w:rPr>
                <w:rFonts w:ascii="Times New Roman" w:hAnsi="Times New Roman" w:cs="Times New Roman"/>
                <w:sz w:val="24"/>
              </w:rPr>
              <w:t xml:space="preserve">2025.gada 7.jūlija iesniegums, Valsts Ugunsdzēsības </w:t>
            </w:r>
          </w:p>
        </w:tc>
      </w:tr>
      <w:tr w14:paraId="54F90F1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87E2B" w14:paraId="54AB1E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87E2B" w:rsidRPr="00E227D8" w:rsidP="0076330A" w14:paraId="43C0C2AC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 glābšanas dienesta Rīgas reģiona pārvaldē reģistrēts 2025.gada 7.maijā ar Nr.</w:t>
            </w:r>
            <w:r>
              <w:t xml:space="preserve"> </w:t>
            </w:r>
            <w:r w:rsidRPr="00387E2B">
              <w:rPr>
                <w:rFonts w:ascii="Times New Roman" w:hAnsi="Times New Roman" w:cs="Times New Roman"/>
                <w:sz w:val="24"/>
              </w:rPr>
              <w:t>22/8-1.5/1303</w:t>
            </w:r>
          </w:p>
        </w:tc>
      </w:tr>
      <w:tr w14:paraId="434D98E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1C4873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B84737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3CCC36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2EEDF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1137DC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2B">
              <w:rPr>
                <w:rFonts w:ascii="Times New Roman" w:hAnsi="Times New Roman" w:cs="Times New Roman"/>
                <w:sz w:val="24"/>
                <w:szCs w:val="24"/>
              </w:rPr>
              <w:t>Objekta telpas ir nodrošinātas ar automātisko</w:t>
            </w:r>
          </w:p>
        </w:tc>
      </w:tr>
      <w:tr w14:paraId="667D680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87E2B" w14:paraId="317078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87E2B" w:rsidRPr="00E227D8" w:rsidP="0076330A" w14:paraId="42BCF7D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ugunsdzēsības aparātiem.</w:t>
            </w:r>
          </w:p>
        </w:tc>
      </w:tr>
      <w:tr w14:paraId="4540D02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40D65E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10A5A8E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357BBC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27D53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D0AD343" w14:textId="5AD64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2CC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458EC46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4E542F7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EAE08A8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45D7AF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110DC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ED534F5" w14:textId="1EE35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D22CC">
              <w:rPr>
                <w:rFonts w:ascii="Times New Roman" w:hAnsi="Times New Roman" w:cs="Times New Roman"/>
                <w:b/>
                <w:sz w:val="24"/>
              </w:rPr>
              <w:t xml:space="preserve">Objekts </w:t>
            </w:r>
            <w:r w:rsidR="00387E2B">
              <w:rPr>
                <w:rFonts w:ascii="Times New Roman" w:hAnsi="Times New Roman" w:cs="Times New Roman"/>
                <w:b/>
                <w:sz w:val="24"/>
              </w:rPr>
              <w:t>atbilst Ministru kabineta 2016. gada 19. aprīļa noteikumu Nr.238</w:t>
            </w:r>
          </w:p>
        </w:tc>
      </w:tr>
      <w:tr w14:paraId="4BC2F48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87E2B" w14:paraId="714409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87E2B" w:rsidRPr="00E227D8" w:rsidP="0076330A" w14:paraId="5A2EAD80" w14:textId="777777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“Ugunsdrošības noteikumi” prasībām.</w:t>
            </w:r>
          </w:p>
        </w:tc>
      </w:tr>
      <w:tr w14:paraId="2C0CCE3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112B772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B87993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3E4E14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24FA6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4A75E9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33D1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0B4C7A4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233D1" w14:paraId="5EA385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233D1" w:rsidRPr="00E227D8" w:rsidP="0076330A" w14:paraId="425328AE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14:paraId="46B29B0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FFC7C5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43B016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8D2915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CF2FD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0E6297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33D1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1C5C1D4E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011E131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79CF2F7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14DD062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7E414D8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2A47DB3B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4E588F1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21B240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2912CF9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676B1D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676F1D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767DA996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6C28DD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387E2B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6D246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BD785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6273C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A5A55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D.R.Brutāns</w:t>
            </w:r>
          </w:p>
        </w:tc>
      </w:tr>
      <w:tr w14:paraId="630F904D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4DDFE5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2186F6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1AD3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D5664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766D88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671FD095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4A91D29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3E8688A4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3D22CC" w:rsidP="00134B63" w14:paraId="57482133" w14:textId="3EA6E7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CC">
              <w:rPr>
                <w:rFonts w:ascii="Times New Roman" w:hAnsi="Times New Roman" w:cs="Times New Roman"/>
                <w:i/>
                <w:sz w:val="24"/>
                <w:szCs w:val="24"/>
              </w:rPr>
              <w:t>Atz</w:t>
            </w:r>
            <w:r w:rsidR="00134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inums tika nosūtīts uz e-pastu: </w:t>
            </w:r>
            <w:bookmarkStart w:id="0" w:name="_GoBack"/>
            <w:bookmarkEnd w:id="0"/>
            <w:r w:rsidRPr="003D22CC">
              <w:rPr>
                <w:rFonts w:ascii="Times New Roman" w:hAnsi="Times New Roman" w:cs="Times New Roman"/>
                <w:i/>
                <w:sz w:val="24"/>
                <w:szCs w:val="24"/>
              </w:rPr>
              <w:t>juditekulackovska@majasaprupe.lv</w:t>
            </w:r>
          </w:p>
        </w:tc>
        <w:tc>
          <w:tcPr>
            <w:tcW w:w="284" w:type="dxa"/>
            <w:vAlign w:val="bottom"/>
          </w:tcPr>
          <w:p w:rsidR="007D2C05" w:rsidP="007D2C05" w14:paraId="052E8C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65D1D9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FF57CD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4A34D2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78A7F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475B0C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0D7FD8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79253A3E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24384A7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1E8CC86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19F14B8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58EC06C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71CE21F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0BF9063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6B70934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58CF953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2E9D1BB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5C3C9A5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1BFAB0B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7B590DA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226E997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0802283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55CCE85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30F969A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6B58148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2D182A2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1314F88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268FF46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7BA0736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5577272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5725F7F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66A738D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383C761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028AE5A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2598682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62E11E2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714F8C0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13BC913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441A966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33D1" w:rsidP="00441E69" w14:paraId="4B0907E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3233D1" w:rsidP="006962E5" w14:paraId="3481B10B" w14:textId="77777777">
      <w:pPr>
        <w:spacing w:after="0"/>
        <w:jc w:val="center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 w:rsidRPr="003233D1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DOKUMENTS PARAKSTĪTS AR DROŠU ELEKTRONISKO PARAKSTU UN SATUR</w:t>
      </w:r>
    </w:p>
    <w:p w:rsidR="006962E5" w:rsidRPr="003233D1" w:rsidP="006962E5" w14:paraId="6E71B155" w14:textId="77777777">
      <w:pPr>
        <w:spacing w:after="0"/>
        <w:jc w:val="center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 w:rsidRPr="003233D1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19671488"/>
      <w:docPartObj>
        <w:docPartGallery w:val="Page Numbers (Top of Page)"/>
        <w:docPartUnique/>
      </w:docPartObj>
    </w:sdtPr>
    <w:sdtContent>
      <w:p w:rsidR="00E227D8" w:rsidRPr="00762AE8" w14:paraId="6B80FA8B" w14:textId="193C564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4B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E188F3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64BCDE61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34B63"/>
    <w:rsid w:val="0015650A"/>
    <w:rsid w:val="00260584"/>
    <w:rsid w:val="00281811"/>
    <w:rsid w:val="00295194"/>
    <w:rsid w:val="003233D1"/>
    <w:rsid w:val="003437F5"/>
    <w:rsid w:val="00346269"/>
    <w:rsid w:val="0035000E"/>
    <w:rsid w:val="00387C99"/>
    <w:rsid w:val="00387E2B"/>
    <w:rsid w:val="00390F52"/>
    <w:rsid w:val="003B78D3"/>
    <w:rsid w:val="003D22CC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6B2DE7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17647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542C3"/>
    <w:rsid w:val="00B60EAD"/>
    <w:rsid w:val="00B97A08"/>
    <w:rsid w:val="00BE4E1E"/>
    <w:rsid w:val="00C00B26"/>
    <w:rsid w:val="00C07822"/>
    <w:rsid w:val="00C33E3A"/>
    <w:rsid w:val="00C51BBF"/>
    <w:rsid w:val="00C522E2"/>
    <w:rsid w:val="00C946FD"/>
    <w:rsid w:val="00C959F6"/>
    <w:rsid w:val="00CD1CAC"/>
    <w:rsid w:val="00CF2738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9553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Artūrs Kolendovičs</cp:lastModifiedBy>
  <cp:revision>13</cp:revision>
  <dcterms:created xsi:type="dcterms:W3CDTF">2022-12-19T10:05:00Z</dcterms:created>
  <dcterms:modified xsi:type="dcterms:W3CDTF">2025-07-15T05:24:00Z</dcterms:modified>
</cp:coreProperties>
</file>