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0625E66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6C54E858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1FA989A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8CC2E39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C15F8E7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5BD07E3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92DA45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FE475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A7492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F45D69" w14:paraId="5520DF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D69">
              <w:rPr>
                <w:rFonts w:ascii="Times New Roman" w:hAnsi="Times New Roman"/>
                <w:sz w:val="24"/>
                <w:szCs w:val="24"/>
              </w:rPr>
              <w:t>Biedrība "Ukraiņu - latviešu pērlītes"</w:t>
            </w:r>
          </w:p>
        </w:tc>
      </w:tr>
      <w:tr w14:paraId="5672F990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705FE8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01B2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F45D69" w14:paraId="4835E3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A7FEDD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3DCDB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17.10.2024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D26E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F45D69" w14:paraId="15E7D9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F45D69">
              <w:rPr>
                <w:rFonts w:ascii="Times New Roman" w:hAnsi="Times New Roman"/>
                <w:color w:val="000000"/>
                <w:sz w:val="24"/>
                <w:szCs w:val="24"/>
              </w:rPr>
              <w:t>40008324758</w:t>
            </w:r>
          </w:p>
        </w:tc>
      </w:tr>
      <w:tr w14:paraId="5170A8A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8D545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D530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45D69" w14:paraId="35A336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785B18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A02B1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6393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F45D69" w14:paraId="7B25E3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5D69">
              <w:rPr>
                <w:rFonts w:ascii="Times New Roman" w:hAnsi="Times New Roman"/>
                <w:color w:val="000000"/>
                <w:sz w:val="24"/>
                <w:szCs w:val="24"/>
              </w:rPr>
              <w:t>Salnas iela 13 - 60, Rīga, LV-1021</w:t>
            </w:r>
          </w:p>
        </w:tc>
      </w:tr>
      <w:tr w14:paraId="0A9DF7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EF7C5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5DFA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A6E75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F45D69" w:rsidP="00E227D8" w14:paraId="692DDBF1" w14:textId="77777777">
      <w:pPr>
        <w:rPr>
          <w:rFonts w:ascii="Times New Roman" w:hAnsi="Times New Roman" w:cs="Times New Roman"/>
          <w:sz w:val="8"/>
          <w:szCs w:val="24"/>
        </w:rPr>
      </w:pPr>
    </w:p>
    <w:p w:rsidR="00E227D8" w:rsidRPr="00B42A8D" w:rsidP="00070E23" w14:paraId="1F5BADF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/295</w:t>
      </w:r>
    </w:p>
    <w:p w:rsidR="00C959F6" w:rsidP="00070E23" w14:paraId="1B2D37B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6038EB" w14:paraId="30BF4BA9" w14:textId="77777777">
      <w:pPr>
        <w:rPr>
          <w:rFonts w:ascii="Times New Roman" w:hAnsi="Times New Roman" w:cs="Times New Roman"/>
          <w:sz w:val="12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AAACE2F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5C666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75B752C" w14:textId="4739DE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45D69">
              <w:rPr>
                <w:rFonts w:ascii="Times New Roman" w:hAnsi="Times New Roman" w:cs="Times New Roman"/>
                <w:sz w:val="24"/>
              </w:rPr>
              <w:t xml:space="preserve">bērnu dienas nometnei </w:t>
            </w:r>
            <w:r w:rsidR="0093184C">
              <w:rPr>
                <w:rFonts w:ascii="Times New Roman" w:hAnsi="Times New Roman" w:cs="Times New Roman"/>
                <w:sz w:val="24"/>
              </w:rPr>
              <w:t>“</w:t>
            </w:r>
            <w:r w:rsidRPr="00934895" w:rsidR="0093184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Ukraiņu pērlītes Latvijā</w:t>
            </w:r>
            <w:r w:rsidR="00EF0A3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” paredzētās telpas Nr.201</w:t>
            </w:r>
            <w:bookmarkStart w:id="0" w:name="_GoBack"/>
            <w:bookmarkEnd w:id="0"/>
            <w:r w:rsidR="00EF0A3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-214 (turpmāk – Objekts).</w:t>
            </w:r>
          </w:p>
        </w:tc>
      </w:tr>
      <w:tr w14:paraId="745C9E9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5B4B99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13FB70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CD1E30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203C0E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B05E93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34895" w:rsidR="0093184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Brīvības iela 194, Rīga, LV-1012</w:t>
            </w:r>
            <w:r w:rsidR="0093184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14:paraId="1A8027D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B00BA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5F0307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AA8E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18518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9F9A137" w14:textId="6657A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66968">
              <w:rPr>
                <w:rFonts w:ascii="Times New Roman" w:hAnsi="Times New Roman" w:cs="Times New Roman"/>
                <w:sz w:val="24"/>
              </w:rPr>
              <w:t xml:space="preserve">SIA “BOMA </w:t>
            </w:r>
            <w:r w:rsidR="00966968">
              <w:rPr>
                <w:rFonts w:ascii="Times New Roman" w:hAnsi="Times New Roman" w:cs="Times New Roman"/>
                <w:sz w:val="24"/>
              </w:rPr>
              <w:t>Capital</w:t>
            </w:r>
            <w:r w:rsidR="00966968">
              <w:rPr>
                <w:rFonts w:ascii="Times New Roman" w:hAnsi="Times New Roman" w:cs="Times New Roman"/>
                <w:sz w:val="24"/>
              </w:rPr>
              <w:t>”</w:t>
            </w:r>
            <w:r w:rsidR="007744F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86A832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230589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3C284B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D26F44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9362F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7744FE" w:rsidP="0076330A" w14:paraId="3ED2EEFB" w14:textId="1B2B3B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7744FE">
              <w:rPr>
                <w:rFonts w:ascii="Times New Roman" w:hAnsi="Times New Roman" w:cs="Times New Roman"/>
                <w:sz w:val="24"/>
                <w:szCs w:val="24"/>
              </w:rPr>
              <w:t>50203190321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744FE">
              <w:rPr>
                <w:rFonts w:ascii="Times New Roman" w:hAnsi="Times New Roman" w:cs="Times New Roman"/>
                <w:sz w:val="24"/>
                <w:szCs w:val="24"/>
              </w:rPr>
              <w:t>Miera iela 57A - 38, Rīga, LV-1013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4F8F06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A76A44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48A33F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42FDCE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D2AD5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F49257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A436C">
              <w:rPr>
                <w:rFonts w:ascii="Times New Roman" w:hAnsi="Times New Roman" w:cs="Times New Roman"/>
                <w:sz w:val="24"/>
              </w:rPr>
              <w:t>Jolantas Brokas</w:t>
            </w:r>
            <w:r w:rsidR="0093184C">
              <w:rPr>
                <w:rFonts w:ascii="Times New Roman" w:hAnsi="Times New Roman" w:cs="Times New Roman"/>
                <w:sz w:val="24"/>
              </w:rPr>
              <w:t xml:space="preserve"> iesniegums Nr. b/n, kas Valsts ugunsdzēsības un</w:t>
            </w:r>
          </w:p>
        </w:tc>
      </w:tr>
      <w:tr w14:paraId="0A326AE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3184C" w14:paraId="4B39DE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3184C" w:rsidRPr="00E227D8" w:rsidP="0076330A" w14:paraId="0612617B" w14:textId="65B7C80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glābšanas dienesta Rīgas reģiona </w:t>
            </w:r>
            <w:r w:rsidR="00AB323A">
              <w:rPr>
                <w:rFonts w:ascii="Times New Roman" w:hAnsi="Times New Roman" w:cs="Times New Roman"/>
                <w:sz w:val="24"/>
              </w:rPr>
              <w:t>pārvaldē reģistrēts 2024.gada 30.septembrī</w:t>
            </w:r>
            <w:r>
              <w:rPr>
                <w:rFonts w:ascii="Times New Roman" w:hAnsi="Times New Roman" w:cs="Times New Roman"/>
                <w:sz w:val="24"/>
              </w:rPr>
              <w:t xml:space="preserve"> ar Nr.</w:t>
            </w:r>
            <w:r w:rsidRPr="001A436C">
              <w:rPr>
                <w:rFonts w:ascii="Times New Roman" w:hAnsi="Times New Roman" w:cs="Times New Roman"/>
                <w:sz w:val="24"/>
              </w:rPr>
              <w:t>22/8-1.5/1883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4194F3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B3CC5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56879E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5CE56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A0193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E1518" w14:paraId="49781225" w14:textId="27F0A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07FC">
              <w:rPr>
                <w:rFonts w:ascii="Times New Roman" w:hAnsi="Times New Roman" w:cs="Times New Roman"/>
                <w:sz w:val="24"/>
                <w:szCs w:val="24"/>
              </w:rPr>
              <w:t>Dienas nometnei “</w:t>
            </w:r>
            <w:r w:rsidRPr="00934895" w:rsidR="008707F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Ukraiņu pērlītes Latvijā</w:t>
            </w:r>
            <w:r w:rsidR="008707F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” </w:t>
            </w:r>
            <w:r w:rsidR="008707FC">
              <w:rPr>
                <w:rFonts w:ascii="Times New Roman" w:hAnsi="Times New Roman" w:cs="Times New Roman"/>
                <w:sz w:val="24"/>
                <w:szCs w:val="24"/>
              </w:rPr>
              <w:t xml:space="preserve">paredzētās telpas izvietotas </w:t>
            </w:r>
            <w:r w:rsidR="006E1518"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  <w:r w:rsidR="006E1518">
              <w:rPr>
                <w:rFonts w:ascii="Times New Roman" w:hAnsi="Times New Roman" w:cs="Times New Roman"/>
                <w:sz w:val="24"/>
                <w:szCs w:val="24"/>
              </w:rPr>
              <w:t xml:space="preserve"> ēkā</w:t>
            </w:r>
            <w:r w:rsidR="00133F15">
              <w:rPr>
                <w:rFonts w:ascii="Times New Roman" w:hAnsi="Times New Roman" w:cs="Times New Roman"/>
                <w:sz w:val="24"/>
                <w:szCs w:val="24"/>
              </w:rPr>
              <w:t>. Nometnes telpas atrodas 2.stāvā un ir aprīkotas ar automātisko ugunsgrēka atklāšanas un trauksmes signalizācijas sistēmu.</w:t>
            </w:r>
          </w:p>
        </w:tc>
      </w:tr>
      <w:tr w14:paraId="6DECCD5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CD8FF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BDDFAD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52221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08D73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D9A44E7" w14:textId="7929F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0A3E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3693C3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3F2B3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0E9C64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C1DA0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7388F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FE538D3" w14:textId="15FAF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B323A">
              <w:rPr>
                <w:rFonts w:ascii="Times New Roman" w:hAnsi="Times New Roman" w:cs="Times New Roman"/>
                <w:b/>
                <w:sz w:val="24"/>
              </w:rPr>
              <w:t xml:space="preserve">Objekta telpas </w:t>
            </w:r>
            <w:r w:rsidR="004B43F9">
              <w:rPr>
                <w:rFonts w:ascii="Times New Roman" w:hAnsi="Times New Roman" w:cs="Times New Roman"/>
                <w:b/>
                <w:sz w:val="24"/>
              </w:rPr>
              <w:t xml:space="preserve">atbilst ugunsdrošības prasībām. </w:t>
            </w:r>
          </w:p>
        </w:tc>
      </w:tr>
      <w:tr w14:paraId="5A8E87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2D553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CDECDE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FE8182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8FD0F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F45B2C6" w14:textId="4460DD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33F15">
              <w:rPr>
                <w:rFonts w:ascii="Times New Roman" w:hAnsi="Times New Roman" w:cs="Times New Roman"/>
                <w:sz w:val="24"/>
              </w:rPr>
              <w:t>M</w:t>
            </w:r>
            <w:r w:rsidRPr="006B29AD" w:rsidR="00133F15">
              <w:rPr>
                <w:rFonts w:ascii="Times New Roman" w:hAnsi="Times New Roman" w:cs="Times New Roman"/>
                <w:sz w:val="24"/>
                <w:szCs w:val="24"/>
              </w:rPr>
              <w:t>inistru kabineta 2009.gada 1.septembra</w:t>
            </w:r>
            <w:r w:rsidR="00133F15">
              <w:rPr>
                <w:rFonts w:ascii="Times New Roman" w:hAnsi="Times New Roman" w:cs="Times New Roman"/>
                <w:sz w:val="24"/>
                <w:szCs w:val="24"/>
              </w:rPr>
              <w:t xml:space="preserve"> noteikumu Nr. 981</w:t>
            </w:r>
          </w:p>
        </w:tc>
      </w:tr>
      <w:tr w14:paraId="29FB2D6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33F15" w14:paraId="177EB9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33F15" w:rsidRPr="00E227D8" w:rsidP="0076330A" w14:paraId="73AC09A6" w14:textId="2BD79C3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“Bērnu nometņu 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organizēšanas un darbības kārtība” 8.5.apakšpunkta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783427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5F3F2F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ABD341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E4DFCF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198FA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4C896CD" w14:textId="3B945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7E3F" w:rsidR="00133F15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797938D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60EF001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4BE3B3E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3A86C2C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EEC614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2D5CD81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C633F1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5DDA57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A4A7AF8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678907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65C6B3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3D8ABC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289DED7" w14:textId="0A14A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133F15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E36D1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80A04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36A9C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C04EBD9" w14:textId="43254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Rivča</w:t>
            </w:r>
          </w:p>
        </w:tc>
      </w:tr>
      <w:tr w14:paraId="2815E921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A4240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AA099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E1C6F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3EE4A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27BD66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B9D5FE4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0F74A3E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6CA087E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08C12C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5C341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EC496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B17FFD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FB489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C1B9C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A3F0B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787E73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3BD64A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23CAF4F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3C249E9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3F15" w:rsidRPr="00762AE8" w:rsidP="00133F15" w14:paraId="7DDFAE6D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133F15" w:rsidRPr="00762AE8" w:rsidP="00133F15" w14:paraId="09338EF3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133F15" w14:paraId="104F093E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58437032"/>
      <w:docPartObj>
        <w:docPartGallery w:val="Page Numbers (Top of Page)"/>
        <w:docPartUnique/>
      </w:docPartObj>
    </w:sdtPr>
    <w:sdtContent>
      <w:p w:rsidR="00E227D8" w:rsidRPr="00762AE8" w14:paraId="70E2B3DA" w14:textId="07F120A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F0A3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41A97B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2B18BC1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33F15"/>
    <w:rsid w:val="0015650A"/>
    <w:rsid w:val="001A436C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9089C"/>
    <w:rsid w:val="004B03FF"/>
    <w:rsid w:val="004B095D"/>
    <w:rsid w:val="004B43F9"/>
    <w:rsid w:val="004B6422"/>
    <w:rsid w:val="004E6B03"/>
    <w:rsid w:val="004F2F23"/>
    <w:rsid w:val="004F3420"/>
    <w:rsid w:val="00561B63"/>
    <w:rsid w:val="00590A28"/>
    <w:rsid w:val="005942BA"/>
    <w:rsid w:val="005D1C44"/>
    <w:rsid w:val="005D635A"/>
    <w:rsid w:val="00601978"/>
    <w:rsid w:val="006038EB"/>
    <w:rsid w:val="00617E3F"/>
    <w:rsid w:val="00635786"/>
    <w:rsid w:val="006962E5"/>
    <w:rsid w:val="006B29AD"/>
    <w:rsid w:val="006E1518"/>
    <w:rsid w:val="00711637"/>
    <w:rsid w:val="00736BC1"/>
    <w:rsid w:val="00762AE8"/>
    <w:rsid w:val="0076330A"/>
    <w:rsid w:val="007665C9"/>
    <w:rsid w:val="007744FE"/>
    <w:rsid w:val="00794977"/>
    <w:rsid w:val="00794DFA"/>
    <w:rsid w:val="007D2C05"/>
    <w:rsid w:val="008707FC"/>
    <w:rsid w:val="00884E35"/>
    <w:rsid w:val="008866CD"/>
    <w:rsid w:val="008A40A3"/>
    <w:rsid w:val="00921AD0"/>
    <w:rsid w:val="00922C9D"/>
    <w:rsid w:val="0093184C"/>
    <w:rsid w:val="00934895"/>
    <w:rsid w:val="00964438"/>
    <w:rsid w:val="00966968"/>
    <w:rsid w:val="0097786E"/>
    <w:rsid w:val="009E1754"/>
    <w:rsid w:val="00A025C5"/>
    <w:rsid w:val="00A24FDC"/>
    <w:rsid w:val="00A47DBC"/>
    <w:rsid w:val="00A5100D"/>
    <w:rsid w:val="00AA19F1"/>
    <w:rsid w:val="00AB323A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3282A"/>
    <w:rsid w:val="00D46F82"/>
    <w:rsid w:val="00D639C2"/>
    <w:rsid w:val="00DB3B2E"/>
    <w:rsid w:val="00E0387C"/>
    <w:rsid w:val="00E144F4"/>
    <w:rsid w:val="00E227D8"/>
    <w:rsid w:val="00E36657"/>
    <w:rsid w:val="00E55C32"/>
    <w:rsid w:val="00E60393"/>
    <w:rsid w:val="00E73BD3"/>
    <w:rsid w:val="00EB093C"/>
    <w:rsid w:val="00EB4646"/>
    <w:rsid w:val="00EF0A3E"/>
    <w:rsid w:val="00F45D69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9EA602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Annemarija Rivča</cp:lastModifiedBy>
  <cp:revision>20</cp:revision>
  <dcterms:created xsi:type="dcterms:W3CDTF">2022-12-19T10:05:00Z</dcterms:created>
  <dcterms:modified xsi:type="dcterms:W3CDTF">2024-10-17T10:37:00Z</dcterms:modified>
</cp:coreProperties>
</file>