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F0B076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1F35AD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EAAA9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FAE8E3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692844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E9FE95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DF1C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7C720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3482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82B8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Alūksnes novada pašvaldība</w:t>
            </w:r>
          </w:p>
        </w:tc>
      </w:tr>
      <w:tr w14:paraId="526BFB9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50DD9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523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E424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67FD4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9EB4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36A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9433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154A40">
              <w:rPr>
                <w:rFonts w:ascii="Times New Roman" w:hAnsi="Times New Roman"/>
                <w:color w:val="000000"/>
                <w:sz w:val="24"/>
                <w:szCs w:val="24"/>
              </w:rPr>
              <w:t>90000018622</w:t>
            </w:r>
          </w:p>
        </w:tc>
      </w:tr>
      <w:tr w14:paraId="011F6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1149F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5E3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BA201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5C6E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CEE2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D689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54A40" w:rsidP="00154A40" w14:paraId="1C6E7A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Dārza iela 11, Alūksne, </w:t>
            </w:r>
          </w:p>
          <w:p w:rsidR="00E227D8" w:rsidRPr="005D1C44" w:rsidP="00154A40" w14:paraId="55632A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Alūksnes novads, LV-4301</w:t>
            </w:r>
          </w:p>
        </w:tc>
      </w:tr>
      <w:tr w14:paraId="0BF0D0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14E9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4CB5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D11A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822BF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DDF95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/141</w:t>
      </w:r>
    </w:p>
    <w:p w:rsidR="00C959F6" w:rsidP="00070E23" w14:paraId="3AB2C76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97D9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C3B8744" w14:textId="77777777" w:rsidTr="00F73E7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177E5C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821D90" w14:paraId="659E7D58" w14:textId="666C0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>
              <w:rPr>
                <w:rFonts w:ascii="Times New Roman" w:hAnsi="Times New Roman" w:cs="Times New Roman"/>
                <w:sz w:val="24"/>
              </w:rPr>
              <w:t>Ernsta Glika Alūksnes Vals</w:t>
            </w:r>
            <w:r w:rsidR="001E4264">
              <w:rPr>
                <w:rFonts w:ascii="Times New Roman" w:hAnsi="Times New Roman" w:cs="Times New Roman"/>
                <w:sz w:val="24"/>
              </w:rPr>
              <w:t>ts ģimnāzijas dienesta viesnīca.</w:t>
            </w:r>
          </w:p>
        </w:tc>
      </w:tr>
      <w:tr w14:paraId="059558A2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42F3FE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25749C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DA5989" w14:textId="77777777" w:rsidTr="00F73E7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4D75E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3E54AF6A" w14:textId="2EEAF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1E4264">
              <w:rPr>
                <w:rFonts w:ascii="Times New Roman" w:hAnsi="Times New Roman" w:cs="Times New Roman"/>
                <w:sz w:val="24"/>
              </w:rPr>
              <w:t xml:space="preserve"> Ernsta Glika iela </w:t>
            </w:r>
            <w:r>
              <w:rPr>
                <w:rFonts w:ascii="Times New Roman" w:hAnsi="Times New Roman" w:cs="Times New Roman"/>
                <w:sz w:val="24"/>
              </w:rPr>
              <w:t>13, Alūksne, Alūksnes novads</w:t>
            </w:r>
            <w:r w:rsidRPr="006734E2">
              <w:rPr>
                <w:rFonts w:ascii="Times New Roman" w:hAnsi="Times New Roman" w:cs="Times New Roman"/>
                <w:sz w:val="24"/>
              </w:rPr>
              <w:t xml:space="preserve">, LV-4301 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734E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053EBEA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54A40" w:rsidRPr="00070E23" w:rsidP="00F73E74" w14:paraId="40A9C9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54A40" w:rsidRPr="00070E23" w:rsidP="00F73E74" w14:paraId="4CA0CF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E02CF2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3E8E4F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748E51AC" w14:textId="6011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34E2">
              <w:rPr>
                <w:rFonts w:ascii="Times New Roman" w:hAnsi="Times New Roman" w:cs="Times New Roman"/>
                <w:sz w:val="24"/>
              </w:rPr>
              <w:t>Alūksnes novada pašvaldība</w:t>
            </w:r>
            <w:r w:rsidR="001E4264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C71F5AD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3D2904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6997B7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47892E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54A40" w:rsidRPr="00E227D8" w:rsidP="00F73E74" w14:paraId="3AEAEA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612E60E1" w14:textId="76194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90000018622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34E2">
              <w:rPr>
                <w:rFonts w:ascii="Times New Roman" w:hAnsi="Times New Roman" w:cs="Times New Roman"/>
                <w:sz w:val="24"/>
                <w:szCs w:val="24"/>
              </w:rPr>
              <w:t>Dārza iela 11, Alūksne, Alūksnes novads, LV-4301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30C35D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54A40" w:rsidRPr="00922C9D" w:rsidP="00F73E74" w14:paraId="126683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922C9D" w:rsidP="00F73E74" w14:paraId="01D749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9F448A5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58C39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821D90" w14:paraId="6255358D" w14:textId="43D2A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821D90">
              <w:rPr>
                <w:rFonts w:ascii="Times New Roman" w:hAnsi="Times New Roman" w:cs="Times New Roman"/>
                <w:sz w:val="24"/>
              </w:rPr>
              <w:t xml:space="preserve"> nometnes vadītājas iesniegums</w:t>
            </w:r>
            <w:r w:rsidR="001E426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B78993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12DE75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7B4EA9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1EB6B4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03259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53D247F0" w14:textId="1301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ienesta viesnīca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aprīkota ar a</w:t>
            </w:r>
            <w:r w:rsidRPr="00FE1DB5" w:rsidR="001E4264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14:paraId="5C01445B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4653F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1DA4F2BF" w14:textId="58833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DB5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un a</w:t>
            </w:r>
            <w:r w:rsidRPr="00FE1DB5" w:rsidR="001E4264">
              <w:rPr>
                <w:rFonts w:ascii="Times New Roman" w:hAnsi="Times New Roman" w:cs="Times New Roman"/>
                <w:sz w:val="24"/>
                <w:szCs w:val="24"/>
              </w:rPr>
              <w:t>utomātisk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1DB5" w:rsidR="001E4264">
              <w:rPr>
                <w:rFonts w:ascii="Times New Roman" w:hAnsi="Times New Roman" w:cs="Times New Roman"/>
                <w:sz w:val="24"/>
                <w:szCs w:val="24"/>
              </w:rPr>
              <w:t xml:space="preserve"> uguns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grēka</w:t>
            </w:r>
          </w:p>
        </w:tc>
      </w:tr>
      <w:tr w14:paraId="69B66831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37A82F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P="00F73E74" w14:paraId="4A20DC76" w14:textId="2EF69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balss izziņošanas sistēmu, nodrošināta ar ugunsdzēsības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aparātiem, kā arī izvietoti</w:t>
            </w:r>
          </w:p>
        </w:tc>
      </w:tr>
      <w:tr w14:paraId="78519945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15C80B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1E4264" w14:paraId="365BBC3F" w14:textId="42B24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plāni. Evakuācijas ceļi brīvi un izejas durvis 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>viegli atveramas no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264">
              <w:rPr>
                <w:rFonts w:ascii="Times New Roman" w:hAnsi="Times New Roman" w:cs="Times New Roman"/>
                <w:sz w:val="24"/>
                <w:szCs w:val="24"/>
              </w:rPr>
              <w:t xml:space="preserve">telpu </w:t>
            </w:r>
          </w:p>
        </w:tc>
      </w:tr>
      <w:tr w14:paraId="50F72434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6D71E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464B4732" w14:textId="4C1C938C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</w:p>
        </w:tc>
      </w:tr>
      <w:tr w14:paraId="18F1B5DE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3434AC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63DC63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3745D1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0BDABF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61EE47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C1ACBC6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1C7E2A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2F27FC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679892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1B082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2326F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3736A3A1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0654D1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7EEBCD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F0B250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46301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3DED62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0AAF50C8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6AF58A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68DD3E6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11BD01A0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P="00F73E74" w14:paraId="02BAC2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51D5CA4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24BDD68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54A40" w:rsidRPr="00070E23" w:rsidP="00F73E74" w14:paraId="1AF411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54A40" w:rsidRPr="00070E23" w:rsidP="00F73E74" w14:paraId="20589B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B1C8B1" w14:textId="77777777" w:rsidTr="00F73E7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4A40" w:rsidRPr="00E227D8" w:rsidP="00F73E74" w14:paraId="337983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4A40" w:rsidRPr="00E227D8" w:rsidP="00F73E74" w14:paraId="57C4D8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4F13" w:rsidR="004C4F13">
              <w:rPr>
                <w:rFonts w:ascii="Times New Roman" w:hAnsi="Times New Roman" w:cs="Times New Roman"/>
                <w:sz w:val="24"/>
              </w:rPr>
              <w:t>Valsts</w:t>
            </w:r>
            <w:r w:rsidR="004C4F13">
              <w:rPr>
                <w:rFonts w:ascii="Times New Roman" w:hAnsi="Times New Roman" w:cs="Times New Roman"/>
                <w:sz w:val="24"/>
              </w:rPr>
              <w:t xml:space="preserve"> izglītības attīstības aģentūrai. </w:t>
            </w:r>
          </w:p>
        </w:tc>
      </w:tr>
      <w:tr w14:paraId="1EFED45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6CF8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F7CBA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12424E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2A9A1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0B1A33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CC26D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9CF82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47B16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FB786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56DCB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5E823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21D90" w14:paraId="302037F5" w14:textId="08C15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90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821D90" w14:paraId="5F0F85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21D90" w14:paraId="7174DA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821D90" w14:paraId="2AF501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21D90" w14:paraId="143BD4C7" w14:textId="58AA9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2998B95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2B5C9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F862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DEB2F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9C2A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C0E3F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30A3A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763E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D457092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3622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C81D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01E1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2AE8A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FC82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11543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7C96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2C0C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DE4E56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14137F3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23AEF31F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09B1A570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7F245D80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3123F0F6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4ADFD1C7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077F92EB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4433E9C2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169B8DA6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6895C86F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55372DD4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40E6003F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52A44FBF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04942A95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43324196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7A0AFED1" w14:textId="77777777">
      <w:pPr>
        <w:rPr>
          <w:rFonts w:ascii="Times New Roman" w:hAnsi="Times New Roman" w:cs="Times New Roman"/>
          <w:sz w:val="24"/>
          <w:szCs w:val="24"/>
        </w:rPr>
      </w:pPr>
    </w:p>
    <w:p w:rsidR="00821D90" w:rsidP="007D2C05" w14:paraId="12DE844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1E4264" w14:paraId="0E0C1A1B" w14:textId="4321359D">
      <w:pPr>
        <w:pStyle w:val="Foo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015233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98CEB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5DBD56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28AD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39EC6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5EC83D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9250591"/>
      <w:docPartObj>
        <w:docPartGallery w:val="Page Numbers (Top of Page)"/>
        <w:docPartUnique/>
      </w:docPartObj>
    </w:sdtPr>
    <w:sdtContent>
      <w:p w:rsidR="00E227D8" w:rsidRPr="00762AE8" w14:paraId="5E4B8DF6" w14:textId="5C83449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426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91FF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272C9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4A40"/>
    <w:rsid w:val="0015650A"/>
    <w:rsid w:val="00175884"/>
    <w:rsid w:val="001A004B"/>
    <w:rsid w:val="001E4264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C4F13"/>
    <w:rsid w:val="004E6B03"/>
    <w:rsid w:val="00586BD3"/>
    <w:rsid w:val="00587D8F"/>
    <w:rsid w:val="00594CE4"/>
    <w:rsid w:val="005D1C44"/>
    <w:rsid w:val="005D635A"/>
    <w:rsid w:val="00635786"/>
    <w:rsid w:val="006734E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1D90"/>
    <w:rsid w:val="00884E35"/>
    <w:rsid w:val="008A1FE3"/>
    <w:rsid w:val="00922C9D"/>
    <w:rsid w:val="0093502B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97AF3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51398"/>
    <w:rsid w:val="00F73E74"/>
    <w:rsid w:val="00FE1DB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23620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11</cp:revision>
  <dcterms:created xsi:type="dcterms:W3CDTF">2022-12-19T09:19:00Z</dcterms:created>
  <dcterms:modified xsi:type="dcterms:W3CDTF">2025-06-27T12:59:00Z</dcterms:modified>
</cp:coreProperties>
</file>