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820711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8FB0F2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E9FB889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155E93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7E10594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0773B55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3CB748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92C04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8B077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4F270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Jūrmalas Bērnu un jauniešu centrs</w:t>
            </w:r>
          </w:p>
        </w:tc>
      </w:tr>
      <w:tr w14:paraId="1D3644E3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F42DD4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2FAC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6E794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944973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5FD74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75FE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4C309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numurs: 90009226256</w:t>
            </w:r>
          </w:p>
        </w:tc>
      </w:tr>
      <w:tr w14:paraId="6BA2266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76AAB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23475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19BA8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84655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6A7EA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2CBBE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D5D1D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Zemgales iela 4, Jūrmala, LV-2008</w:t>
            </w:r>
          </w:p>
        </w:tc>
      </w:tr>
      <w:tr w14:paraId="69FB233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D4F8E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0A5C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88C50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281CCD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89C3D3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/120</w:t>
      </w:r>
    </w:p>
    <w:p w:rsidR="00C959F6" w:rsidP="00070E23" w14:paraId="0CE5D43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80AAB9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5A9870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C651A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DBDCE8B" w14:textId="1A9B7B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nometnei “Uzdrīksties. Domā Radi”, Jūrmalas Jaunatnes iniciatīvu centra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91D409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56665A" w14:paraId="128D1D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6665A" w:rsidRPr="00E227D8" w:rsidP="000F0608" w14:paraId="4ABD3EC1" w14:textId="3A0492A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paredzētā telpa - </w:t>
            </w:r>
            <w:r>
              <w:rPr>
                <w:rFonts w:ascii="Times New Roman" w:hAnsi="Times New Roman" w:cs="Times New Roman"/>
                <w:sz w:val="24"/>
              </w:rPr>
              <w:t>Multifunkcionālā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F0608" w:rsidR="000F0608">
              <w:rPr>
                <w:rFonts w:ascii="Times New Roman" w:hAnsi="Times New Roman" w:cs="Times New Roman"/>
                <w:sz w:val="24"/>
              </w:rPr>
              <w:t>zāle 2.</w:t>
            </w:r>
            <w:r w:rsidRPr="000F0608" w:rsidR="004C385B">
              <w:rPr>
                <w:rFonts w:ascii="Times New Roman" w:hAnsi="Times New Roman" w:cs="Times New Roman"/>
                <w:sz w:val="24"/>
              </w:rPr>
              <w:t xml:space="preserve">stāvā, </w:t>
            </w:r>
            <w:r w:rsidRPr="000F0608" w:rsidR="000F0608">
              <w:rPr>
                <w:rFonts w:ascii="Times New Roman" w:hAnsi="Times New Roman" w:cs="Times New Roman"/>
                <w:sz w:val="24"/>
              </w:rPr>
              <w:t>Mazajā</w:t>
            </w:r>
            <w:r w:rsidRPr="000F0608" w:rsidR="004C385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F0608" w:rsidR="000F0608">
              <w:rPr>
                <w:rFonts w:ascii="Times New Roman" w:hAnsi="Times New Roman" w:cs="Times New Roman"/>
                <w:sz w:val="24"/>
              </w:rPr>
              <w:t>N</w:t>
            </w:r>
            <w:r w:rsidRPr="000F0608" w:rsidR="004C385B">
              <w:rPr>
                <w:rFonts w:ascii="Times New Roman" w:hAnsi="Times New Roman" w:cs="Times New Roman"/>
                <w:sz w:val="24"/>
              </w:rPr>
              <w:t>ometņu ielā</w:t>
            </w:r>
            <w:r w:rsidRPr="000F0608">
              <w:rPr>
                <w:rFonts w:ascii="Times New Roman" w:hAnsi="Times New Roman" w:cs="Times New Roman"/>
                <w:sz w:val="24"/>
              </w:rPr>
              <w:t xml:space="preserve"> 1, Jūrmalā</w:t>
            </w:r>
            <w:r>
              <w:rPr>
                <w:rFonts w:ascii="Times New Roman" w:hAnsi="Times New Roman" w:cs="Times New Roman"/>
                <w:sz w:val="24"/>
              </w:rPr>
              <w:t xml:space="preserve"> (turpmāk</w:t>
            </w:r>
            <w:r w:rsidR="000F060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="000F060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379F6C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56665A" w14:paraId="32125E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6665A" w:rsidRPr="0056665A" w:rsidP="0076330A" w14:paraId="05BECAE2" w14:textId="566872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Objekts)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</w:rPr>
              <w:t>(laika posmā no 09.06.2025</w:t>
            </w:r>
            <w:r w:rsidR="0081707C">
              <w:rPr>
                <w:rFonts w:ascii="Times New Roman" w:hAnsi="Times New Roman" w:cs="Times New Roman"/>
                <w:i/>
                <w:sz w:val="24"/>
              </w:rPr>
              <w:t xml:space="preserve"> - </w:t>
            </w:r>
            <w:r>
              <w:rPr>
                <w:rFonts w:ascii="Times New Roman" w:hAnsi="Times New Roman" w:cs="Times New Roman"/>
                <w:i/>
                <w:sz w:val="24"/>
              </w:rPr>
              <w:t>20.06.2025)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37D489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3AE244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AB1D67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C82BA1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28563C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F500955" w14:textId="6FF1D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F0608">
              <w:rPr>
                <w:rFonts w:ascii="Times New Roman" w:hAnsi="Times New Roman" w:cs="Times New Roman"/>
                <w:sz w:val="24"/>
              </w:rPr>
              <w:t>Mazā N</w:t>
            </w:r>
            <w:r w:rsidR="004C385B">
              <w:rPr>
                <w:rFonts w:ascii="Times New Roman" w:hAnsi="Times New Roman" w:cs="Times New Roman"/>
                <w:sz w:val="24"/>
              </w:rPr>
              <w:t>ometņu iela 1, Jūrmala, LV-2016.</w:t>
            </w:r>
          </w:p>
        </w:tc>
      </w:tr>
      <w:tr w14:paraId="40329B2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E294D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61922F6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52F7F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076FB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F91255C" w14:textId="736AF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C385B" w:rsidR="004C385B">
              <w:rPr>
                <w:rFonts w:ascii="Times New Roman" w:hAnsi="Times New Roman" w:cs="Times New Roman"/>
                <w:sz w:val="24"/>
              </w:rPr>
              <w:t xml:space="preserve">Jūrmalas </w:t>
            </w:r>
            <w:r w:rsidRPr="004C385B" w:rsidR="004C385B">
              <w:rPr>
                <w:rFonts w:ascii="Times New Roman" w:hAnsi="Times New Roman" w:cs="Times New Roman"/>
                <w:sz w:val="24"/>
              </w:rPr>
              <w:t>valstspilsētas</w:t>
            </w:r>
            <w:r w:rsidRPr="004C385B" w:rsidR="004C385B">
              <w:rPr>
                <w:rFonts w:ascii="Times New Roman" w:hAnsi="Times New Roman" w:cs="Times New Roman"/>
                <w:sz w:val="24"/>
              </w:rPr>
              <w:t xml:space="preserve"> pašvaldība</w:t>
            </w:r>
          </w:p>
        </w:tc>
      </w:tr>
      <w:tr w14:paraId="4E2B8C5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FFE90E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40991D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3DE08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7B3AC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2F88A4A" w14:textId="7AD609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4C385B">
              <w:rPr>
                <w:rFonts w:ascii="Times New Roman" w:hAnsi="Times New Roman" w:cs="Times New Roman"/>
                <w:sz w:val="24"/>
                <w:szCs w:val="24"/>
              </w:rPr>
              <w:t>eģistrācijas Nr.</w:t>
            </w:r>
            <w:r w:rsidRPr="004C385B" w:rsidR="004C385B">
              <w:rPr>
                <w:rFonts w:ascii="Times New Roman" w:hAnsi="Times New Roman" w:cs="Times New Roman"/>
                <w:sz w:val="24"/>
                <w:szCs w:val="24"/>
              </w:rPr>
              <w:t>40900036698</w:t>
            </w:r>
            <w:r w:rsidR="004C3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C385B" w:rsidR="004C385B">
              <w:rPr>
                <w:rFonts w:ascii="Times New Roman" w:hAnsi="Times New Roman" w:cs="Times New Roman"/>
                <w:sz w:val="24"/>
                <w:szCs w:val="24"/>
              </w:rPr>
              <w:t>Jomas iela 1/5, Jūrmala, LV-2015</w:t>
            </w:r>
            <w:r w:rsidR="004C38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8AD260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7FFE63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F2F67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1866B6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5994B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FB734F" w:rsidP="00FB734F" w14:paraId="64EFE08D" w14:textId="5CDF81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B734F">
              <w:rPr>
                <w:rFonts w:ascii="Times New Roman" w:hAnsi="Times New Roman" w:cs="Times New Roman"/>
                <w:sz w:val="24"/>
              </w:rPr>
              <w:t xml:space="preserve">Karīnas </w:t>
            </w:r>
            <w:r w:rsidR="00FB734F">
              <w:rPr>
                <w:rFonts w:ascii="Times New Roman" w:hAnsi="Times New Roman" w:cs="Times New Roman"/>
                <w:sz w:val="24"/>
              </w:rPr>
              <w:t>Štālmanes</w:t>
            </w:r>
            <w:r w:rsidR="00FB734F">
              <w:rPr>
                <w:rFonts w:ascii="Times New Roman" w:hAnsi="Times New Roman" w:cs="Times New Roman"/>
                <w:sz w:val="24"/>
              </w:rPr>
              <w:t xml:space="preserve"> 2025.gada 12.maija iesniegums b/n </w:t>
            </w:r>
            <w:r w:rsidR="00FB734F">
              <w:rPr>
                <w:rFonts w:ascii="Times New Roman" w:hAnsi="Times New Roman" w:cs="Times New Roman"/>
                <w:i/>
                <w:sz w:val="24"/>
              </w:rPr>
              <w:t>(Valsts</w:t>
            </w:r>
          </w:p>
        </w:tc>
      </w:tr>
      <w:tr w14:paraId="0E1B4E9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B734F" w14:paraId="49C113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B734F" w:rsidRPr="00E227D8" w:rsidP="0076330A" w14:paraId="0F280A2E" w14:textId="3E76567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ugunsdzēsības un glābšanas dienesta Rīgas reģiona pārvaldē reģistrēts 12.05.2025. </w:t>
            </w:r>
          </w:p>
        </w:tc>
      </w:tr>
      <w:tr w14:paraId="3323014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B734F" w14:paraId="09C8AF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B734F" w:rsidRPr="00FB734F" w:rsidP="00FB734F" w14:paraId="730F75B1" w14:textId="75E5D42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ar Nr.</w:t>
            </w:r>
            <w:r w:rsidRPr="00FB734F">
              <w:rPr>
                <w:rFonts w:ascii="Times New Roman" w:hAnsi="Times New Roman" w:cs="Times New Roman"/>
                <w:i/>
                <w:sz w:val="24"/>
              </w:rPr>
              <w:t>22/8-1.5/865</w:t>
            </w:r>
            <w:r>
              <w:rPr>
                <w:rFonts w:ascii="Times New Roman" w:hAnsi="Times New Roman" w:cs="Times New Roman"/>
                <w:i/>
                <w:sz w:val="24"/>
              </w:rPr>
              <w:t>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21DCF3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CD2EA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273089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36DE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CA25D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BD9664F" w14:textId="2E2EE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34F" w:rsidR="00FB734F">
              <w:rPr>
                <w:rFonts w:ascii="Times New Roman" w:hAnsi="Times New Roman" w:cs="Times New Roman"/>
                <w:sz w:val="24"/>
                <w:szCs w:val="24"/>
              </w:rPr>
              <w:t>Objekta telpas, kas ir nodrošinātas ar automātisko</w:t>
            </w:r>
          </w:p>
        </w:tc>
      </w:tr>
      <w:tr w14:paraId="1B699CF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B734F" w14:paraId="2A6F44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B734F" w:rsidRPr="00E227D8" w:rsidP="0076330A" w14:paraId="09B5B83C" w14:textId="2293FF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3A5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ugunsdzēsības aparātiem.</w:t>
            </w:r>
          </w:p>
        </w:tc>
      </w:tr>
      <w:tr w14:paraId="5CBB2B4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A09AE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0717C5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73C5F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3784C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921D1A1" w14:textId="241A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34F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8C1D5E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17F2C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6E4209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8880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370C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FB734F" w:rsidP="0076330A" w14:paraId="3DE60CDE" w14:textId="357D7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 w:rsidR="00FB734F">
              <w:rPr>
                <w:rFonts w:ascii="Times New Roman" w:hAnsi="Times New Roman" w:cs="Times New Roman"/>
                <w:sz w:val="24"/>
              </w:rPr>
              <w:t>apsekotās telpas atbilst</w:t>
            </w:r>
            <w:r w:rsidR="00FB734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FB734F"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noteikumu Nr.238</w:t>
            </w:r>
          </w:p>
        </w:tc>
      </w:tr>
      <w:tr w14:paraId="08A382F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B734F" w14:paraId="3650E3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B734F" w:rsidRPr="00FB734F" w:rsidP="0076330A" w14:paraId="5845CBAD" w14:textId="3B2510B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prasībām.</w:t>
            </w:r>
          </w:p>
        </w:tc>
      </w:tr>
      <w:tr w14:paraId="71EBC73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8A775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B4F07D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B799D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D47B2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294C0DC" w14:textId="6FA8E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B734F" w:rsidR="00FB734F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641AC75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B734F" w14:paraId="286A0B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B734F" w:rsidRPr="00E227D8" w:rsidP="0076330A" w14:paraId="073A56A6" w14:textId="439BC2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B734F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4A8E424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19629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8C4A22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63EC4F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E929F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A07546D" w14:textId="5A36BD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B734F" w:rsidR="00FB734F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 w:rsidR="00FB734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AA78C3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211743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1475EA3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58BBB97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4C77BC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3E5325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9BA2A8E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FB734F" w:rsidP="00FB734F" w14:paraId="6AC88599" w14:textId="6AFEA17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Jaunpils ielā 13, </w:t>
            </w:r>
          </w:p>
        </w:tc>
      </w:tr>
      <w:tr w14:paraId="7616C186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FB734F" w:rsidP="00921AD0" w14:paraId="53F8425D" w14:textId="116A4DF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0206F16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65FF59A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75250A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4449241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BED9A5F" w14:textId="36ACA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A2571D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547F7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4F713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5A3B9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51C2859" w14:textId="28396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E.Bērtulsone</w:t>
            </w:r>
          </w:p>
        </w:tc>
      </w:tr>
      <w:tr w14:paraId="5404F663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5ABC3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96856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2D4AD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41EAD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80287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D6D11EC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C55826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F716492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77839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A46AB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438BB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123506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C2C09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08308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DD9A1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2D09DA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83D749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18AE01DF" w14:textId="0CC375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4186F4EC" w14:textId="43F340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660E4538" w14:textId="0C6717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69F77DE8" w14:textId="438B09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47E599CC" w14:textId="060914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25544857" w14:textId="434971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73877874" w14:textId="79FA52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1330F0CF" w14:textId="743EA7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22A0BD52" w14:textId="1F3077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2171EE03" w14:textId="4DB178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2C637734" w14:textId="38D9A8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112B6E0C" w14:textId="6C4864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303C580E" w14:textId="59BC35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246FBBFF" w14:textId="009D43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2C40C45C" w14:textId="04B246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464BD82A" w14:textId="4E0E63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18F8E1A0" w14:textId="756BE0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4682E965" w14:textId="246E66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3A4DF1DD" w14:textId="188337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7CFE80F6" w14:textId="2F590D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0669F374" w14:textId="7C7F00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B734F" w:rsidP="00441E69" w14:paraId="2F42F8E8" w14:textId="48486B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1D3E78BC" w14:textId="7150F1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4945A608" w14:textId="0EB10D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395DBA63" w14:textId="1DB616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6D91D0ED" w14:textId="444C18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364DD4CF" w14:textId="2F137B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19638F64" w14:textId="46768F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4D6BC58A" w14:textId="339938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1825541D" w14:textId="441CCD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34F" w:rsidP="00441E69" w14:paraId="1E397496" w14:textId="6CB244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977A9B" w:rsidP="00441E69" w14:paraId="668A9303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</w:p>
    <w:p w:rsidR="006962E5" w:rsidRPr="00977A9B" w:rsidP="006962E5" w14:paraId="6D36D379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977A9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DOKUMENTS PARAKSTĪTS AR DROŠU ELEKTRONISKO PARAKSTU UN SATUR</w:t>
      </w:r>
    </w:p>
    <w:p w:rsidR="006962E5" w:rsidRPr="00977A9B" w:rsidP="006962E5" w14:paraId="6B5BACAF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977A9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93193554"/>
      <w:docPartObj>
        <w:docPartGallery w:val="Page Numbers (Top of Page)"/>
        <w:docPartUnique/>
      </w:docPartObj>
    </w:sdtPr>
    <w:sdtContent>
      <w:p w:rsidR="00E227D8" w:rsidRPr="00762AE8" w14:paraId="3923F940" w14:textId="44A7D4F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77A9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41DDD4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DE160D6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0F0608"/>
    <w:rsid w:val="00124D71"/>
    <w:rsid w:val="00130CCD"/>
    <w:rsid w:val="0015650A"/>
    <w:rsid w:val="001F5C1D"/>
    <w:rsid w:val="00260584"/>
    <w:rsid w:val="00281811"/>
    <w:rsid w:val="00295194"/>
    <w:rsid w:val="003437F5"/>
    <w:rsid w:val="00346269"/>
    <w:rsid w:val="0035000E"/>
    <w:rsid w:val="003513A5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C385B"/>
    <w:rsid w:val="004E6B03"/>
    <w:rsid w:val="004F2F23"/>
    <w:rsid w:val="004F3420"/>
    <w:rsid w:val="00561B63"/>
    <w:rsid w:val="0056665A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1707C"/>
    <w:rsid w:val="00884E35"/>
    <w:rsid w:val="008866CD"/>
    <w:rsid w:val="00921AD0"/>
    <w:rsid w:val="00922C9D"/>
    <w:rsid w:val="00964438"/>
    <w:rsid w:val="009708F0"/>
    <w:rsid w:val="0097786E"/>
    <w:rsid w:val="00977A9B"/>
    <w:rsid w:val="00A025C5"/>
    <w:rsid w:val="00A24FDC"/>
    <w:rsid w:val="00A2571D"/>
    <w:rsid w:val="00A47DBC"/>
    <w:rsid w:val="00A5100D"/>
    <w:rsid w:val="00AF5816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84B07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B734F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35FEE7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1907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17</cp:revision>
  <dcterms:created xsi:type="dcterms:W3CDTF">2022-12-19T10:05:00Z</dcterms:created>
  <dcterms:modified xsi:type="dcterms:W3CDTF">2025-05-21T05:49:00Z</dcterms:modified>
</cp:coreProperties>
</file>