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B3E72" w14:paraId="35969DB4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3274BE0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DC9AD6D" wp14:editId="2D0EF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3E72" w14:paraId="4FA634F6" w14:textId="77777777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E2CC73F" w14:textId="77777777" w:rsidR="00B5539A" w:rsidRPr="002A02AD" w:rsidRDefault="00000000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46E4B951" w14:textId="77777777" w:rsidR="00E227D8" w:rsidRDefault="00000000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364AA7B8" w14:textId="77777777"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8B3E72" w14:paraId="43BBD697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14:paraId="69111C53" w14:textId="77777777" w:rsidR="007D2952" w:rsidRPr="005D1C44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0789E3A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E5AFD7F" w14:textId="77777777" w:rsidR="007D2952" w:rsidRPr="00A47DBC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C03">
              <w:rPr>
                <w:rFonts w:ascii="Times New Roman" w:hAnsi="Times New Roman" w:cs="Times New Roman"/>
                <w:sz w:val="24"/>
                <w:szCs w:val="24"/>
              </w:rPr>
              <w:t>Rīgas sporta skola "Rīdzene"</w:t>
            </w:r>
          </w:p>
        </w:tc>
      </w:tr>
      <w:tr w:rsidR="008B3E72" w14:paraId="4AF200FE" w14:textId="77777777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14:paraId="18243673" w14:textId="77777777" w:rsidR="007D2952" w:rsidRPr="005D1C44" w:rsidRDefault="00000000" w:rsidP="007D295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40499A37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62AE11E9" w14:textId="77777777" w:rsidR="007D2952" w:rsidRPr="005D1C44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8B3E72" w14:paraId="11917E51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411CF8F3" w14:textId="77777777" w:rsidR="007D2952" w:rsidRPr="00D639C2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25.06.2025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F87529B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578ACFE" w14:textId="77777777" w:rsidR="007D2952" w:rsidRPr="005D1C44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 </w:t>
            </w:r>
            <w:r w:rsidRPr="00F31C03">
              <w:rPr>
                <w:rFonts w:ascii="Times New Roman" w:hAnsi="Times New Roman" w:cs="Times New Roman"/>
                <w:sz w:val="24"/>
                <w:szCs w:val="24"/>
              </w:rPr>
              <w:t>40900028173</w:t>
            </w:r>
          </w:p>
        </w:tc>
      </w:tr>
      <w:tr w:rsidR="008B3E72" w14:paraId="5F2E138F" w14:textId="77777777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15A7AE70" w14:textId="77777777" w:rsidR="007D2952" w:rsidRPr="005D1C44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5CDBBD53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4FB13A8" w14:textId="77777777" w:rsidR="007D2952" w:rsidRPr="005D1C44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8B3E72" w14:paraId="6F8805D7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05B134C9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A42C2B5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E3482BA" w14:textId="77777777" w:rsidR="007D2952" w:rsidRPr="005D1C44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Dumbrāju iela 27, Rīga, LV-1067</w:t>
            </w:r>
          </w:p>
        </w:tc>
      </w:tr>
      <w:tr w:rsidR="008B3E72" w14:paraId="2B02F54A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5054F514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64AD05D" w14:textId="77777777" w:rsidR="007D2952" w:rsidRPr="005D1C44" w:rsidRDefault="007D2952" w:rsidP="007D29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F28604B" w14:textId="77777777" w:rsidR="007D2952" w:rsidRPr="005D1C44" w:rsidRDefault="00000000" w:rsidP="007D29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2B88DBC5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3C63DDC6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22/12-3.8/107</w:t>
      </w:r>
    </w:p>
    <w:p w14:paraId="5E3FBA29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4DD5B0CD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8B3E72" w14:paraId="52F6060E" w14:textId="77777777" w:rsidTr="000A50F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9EC969F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245B05B0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Piltenes pamatskolas sporta zāle (turpmāk - Objekts).</w:t>
            </w:r>
          </w:p>
        </w:tc>
      </w:tr>
      <w:tr w:rsidR="008B3E72" w14:paraId="13A42CB7" w14:textId="77777777" w:rsidTr="000A50F3">
        <w:tc>
          <w:tcPr>
            <w:tcW w:w="421" w:type="dxa"/>
            <w:tcBorders>
              <w:top w:val="single" w:sz="4" w:space="0" w:color="auto"/>
            </w:tcBorders>
          </w:tcPr>
          <w:p w14:paraId="43532E1D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691CDF02" w14:textId="77777777" w:rsidR="007D2952" w:rsidRPr="00070E23" w:rsidRDefault="00000000" w:rsidP="000A50F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8B3E72" w14:paraId="11E37BF4" w14:textId="77777777" w:rsidTr="000A50F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1C542BEB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64259C21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Lielā iela 13, Piltene, Ventspils novads, LV-3620.</w:t>
            </w:r>
          </w:p>
        </w:tc>
      </w:tr>
      <w:tr w:rsidR="008B3E72" w14:paraId="4E5D6DE4" w14:textId="77777777" w:rsidTr="000A50F3">
        <w:tc>
          <w:tcPr>
            <w:tcW w:w="421" w:type="dxa"/>
          </w:tcPr>
          <w:p w14:paraId="5F16EA93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14:paraId="0D31E651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B3E72" w14:paraId="5EFF4484" w14:textId="77777777" w:rsidTr="000A50F3">
        <w:tc>
          <w:tcPr>
            <w:tcW w:w="421" w:type="dxa"/>
            <w:tcBorders>
              <w:bottom w:val="single" w:sz="4" w:space="0" w:color="auto"/>
            </w:tcBorders>
          </w:tcPr>
          <w:p w14:paraId="714DB411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D01F420" w14:textId="77777777" w:rsidR="007D2952" w:rsidRPr="00E227D8" w:rsidRDefault="00000000" w:rsidP="000A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Ventspils novada pašvaldības iestāde “Ventspils novada izglītības pārvalde”,</w:t>
            </w:r>
          </w:p>
        </w:tc>
      </w:tr>
      <w:tr w:rsidR="008B3E72" w14:paraId="69F6F58B" w14:textId="77777777" w:rsidTr="000A50F3">
        <w:tc>
          <w:tcPr>
            <w:tcW w:w="421" w:type="dxa"/>
            <w:tcBorders>
              <w:top w:val="single" w:sz="4" w:space="0" w:color="auto"/>
            </w:tcBorders>
          </w:tcPr>
          <w:p w14:paraId="01F47471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1A23C987" w14:textId="77777777" w:rsidR="007D2952" w:rsidRPr="00070E23" w:rsidRDefault="00000000" w:rsidP="000A50F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8B3E72" w14:paraId="605C571B" w14:textId="77777777" w:rsidTr="000A50F3">
        <w:tc>
          <w:tcPr>
            <w:tcW w:w="421" w:type="dxa"/>
          </w:tcPr>
          <w:p w14:paraId="4236BA80" w14:textId="77777777" w:rsidR="007D2952" w:rsidRPr="00E227D8" w:rsidRDefault="007D2952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89D94A5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544394">
              <w:rPr>
                <w:rFonts w:ascii="Times New Roman" w:hAnsi="Times New Roman" w:cs="Times New Roman"/>
                <w:bCs/>
                <w:sz w:val="24"/>
                <w:szCs w:val="24"/>
              </w:rPr>
              <w:t>eģistrācijas Nr.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40900039800,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Skolas iela 4, Ventspils, LV-3601.</w:t>
            </w:r>
          </w:p>
        </w:tc>
      </w:tr>
      <w:tr w:rsidR="008B3E72" w14:paraId="78B860AE" w14:textId="77777777" w:rsidTr="000A50F3">
        <w:tc>
          <w:tcPr>
            <w:tcW w:w="421" w:type="dxa"/>
          </w:tcPr>
          <w:p w14:paraId="5186867E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0E267E4" w14:textId="77777777" w:rsidR="007D2952" w:rsidRPr="00070E23" w:rsidRDefault="00000000" w:rsidP="000A50F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8B3E72" w14:paraId="435D1921" w14:textId="77777777" w:rsidTr="000A50F3">
        <w:tc>
          <w:tcPr>
            <w:tcW w:w="421" w:type="dxa"/>
            <w:tcBorders>
              <w:bottom w:val="single" w:sz="4" w:space="0" w:color="auto"/>
            </w:tcBorders>
          </w:tcPr>
          <w:p w14:paraId="5461DEA8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9A7BF27" w14:textId="77777777" w:rsidR="007D2952" w:rsidRPr="00E227D8" w:rsidRDefault="00000000" w:rsidP="000A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nometnes vadītājas Anitas Mikāles 2025.gada 20.jūnija iesniegums, kas Valsts ugunsdzēsības un glābšanas dienesta Kurzemes reģiona pārvaldē reģistrēts ar  Nr.22/12-1.4/420.</w:t>
            </w:r>
          </w:p>
        </w:tc>
      </w:tr>
      <w:tr w:rsidR="008B3E72" w14:paraId="7D736FCA" w14:textId="77777777" w:rsidTr="000A50F3">
        <w:tc>
          <w:tcPr>
            <w:tcW w:w="421" w:type="dxa"/>
            <w:tcBorders>
              <w:top w:val="single" w:sz="4" w:space="0" w:color="auto"/>
            </w:tcBorders>
          </w:tcPr>
          <w:p w14:paraId="6599D849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A0B456E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B3E72" w14:paraId="5480BDAD" w14:textId="77777777" w:rsidTr="000A50F3">
        <w:tc>
          <w:tcPr>
            <w:tcW w:w="421" w:type="dxa"/>
            <w:tcBorders>
              <w:bottom w:val="single" w:sz="4" w:space="0" w:color="auto"/>
            </w:tcBorders>
          </w:tcPr>
          <w:p w14:paraId="509488A0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6D4A3FDC" w14:textId="77777777" w:rsidR="007D2952" w:rsidRPr="00E227D8" w:rsidRDefault="00000000" w:rsidP="000A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elpas ir aprīkotas ar 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 nodrošinātas ar ugunsdzēsības aparātiem.     </w:t>
            </w:r>
          </w:p>
        </w:tc>
      </w:tr>
      <w:tr w:rsidR="008B3E72" w14:paraId="0FA83753" w14:textId="77777777" w:rsidTr="000A50F3">
        <w:tc>
          <w:tcPr>
            <w:tcW w:w="421" w:type="dxa"/>
            <w:tcBorders>
              <w:top w:val="single" w:sz="4" w:space="0" w:color="auto"/>
            </w:tcBorders>
          </w:tcPr>
          <w:p w14:paraId="69F97F45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239469B6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B3E72" w14:paraId="1403F77C" w14:textId="77777777" w:rsidTr="000A50F3">
        <w:tc>
          <w:tcPr>
            <w:tcW w:w="421" w:type="dxa"/>
            <w:tcBorders>
              <w:bottom w:val="single" w:sz="4" w:space="0" w:color="auto"/>
            </w:tcBorders>
          </w:tcPr>
          <w:p w14:paraId="435F1437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31974A23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Nav.</w:t>
            </w:r>
          </w:p>
        </w:tc>
      </w:tr>
      <w:tr w:rsidR="008B3E72" w14:paraId="79D1380F" w14:textId="77777777" w:rsidTr="000A50F3">
        <w:tc>
          <w:tcPr>
            <w:tcW w:w="421" w:type="dxa"/>
            <w:tcBorders>
              <w:top w:val="single" w:sz="4" w:space="0" w:color="auto"/>
            </w:tcBorders>
          </w:tcPr>
          <w:p w14:paraId="773A108F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099A26DA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B3E72" w14:paraId="7942D985" w14:textId="77777777" w:rsidTr="000A50F3">
        <w:tc>
          <w:tcPr>
            <w:tcW w:w="421" w:type="dxa"/>
            <w:tcBorders>
              <w:bottom w:val="single" w:sz="4" w:space="0" w:color="auto"/>
            </w:tcBorders>
          </w:tcPr>
          <w:p w14:paraId="6A60807F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132E7B74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atbilst ugunsdrošības prasībām.</w:t>
            </w:r>
          </w:p>
        </w:tc>
      </w:tr>
      <w:tr w:rsidR="008B3E72" w14:paraId="6C7ECB20" w14:textId="77777777" w:rsidTr="000A50F3">
        <w:tc>
          <w:tcPr>
            <w:tcW w:w="421" w:type="dxa"/>
            <w:tcBorders>
              <w:top w:val="single" w:sz="4" w:space="0" w:color="auto"/>
            </w:tcBorders>
          </w:tcPr>
          <w:p w14:paraId="149FAEFE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4D08FA7F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B3E72" w14:paraId="7B6FBE01" w14:textId="77777777" w:rsidTr="000A50F3">
        <w:tc>
          <w:tcPr>
            <w:tcW w:w="421" w:type="dxa"/>
            <w:tcBorders>
              <w:bottom w:val="single" w:sz="4" w:space="0" w:color="auto"/>
            </w:tcBorders>
          </w:tcPr>
          <w:p w14:paraId="57438788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54B33E74" w14:textId="77777777" w:rsidR="007D2952" w:rsidRPr="00E227D8" w:rsidRDefault="00000000" w:rsidP="000A5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Ministru kabineta 2009.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septembra noteikumu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Bērnu nometņu organizēšanas un darbības kārtība” 8.5.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apakšpunkta prasībām.</w:t>
            </w:r>
          </w:p>
        </w:tc>
      </w:tr>
      <w:tr w:rsidR="008B3E72" w14:paraId="05FF62A1" w14:textId="77777777" w:rsidTr="000A50F3">
        <w:tc>
          <w:tcPr>
            <w:tcW w:w="421" w:type="dxa"/>
            <w:tcBorders>
              <w:top w:val="single" w:sz="4" w:space="0" w:color="auto"/>
            </w:tcBorders>
          </w:tcPr>
          <w:p w14:paraId="08D932B7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0F7B3DD2" w14:textId="77777777" w:rsidR="007D2952" w:rsidRPr="00070E23" w:rsidRDefault="00000000" w:rsidP="000A50F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8B3E72" w14:paraId="5E14F8F0" w14:textId="77777777" w:rsidTr="000A50F3">
        <w:tc>
          <w:tcPr>
            <w:tcW w:w="421" w:type="dxa"/>
            <w:tcBorders>
              <w:bottom w:val="single" w:sz="4" w:space="0" w:color="auto"/>
            </w:tcBorders>
          </w:tcPr>
          <w:p w14:paraId="31777CF3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50015489" w14:textId="77777777" w:rsidR="007D2952" w:rsidRPr="00E227D8" w:rsidRDefault="00000000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8B3E72" w14:paraId="62746BF5" w14:textId="77777777" w:rsidTr="000A50F3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659F01FA" w14:textId="77777777" w:rsidR="007D2952" w:rsidRPr="00070E23" w:rsidRDefault="007D2952" w:rsidP="000A5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201BB827" w14:textId="77777777" w:rsidR="007D2952" w:rsidRPr="00070E23" w:rsidRDefault="00000000" w:rsidP="000A5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275E9443" w14:textId="77777777" w:rsidR="007D2952" w:rsidRDefault="00000000" w:rsidP="007D295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26A8449" w14:textId="77777777" w:rsidR="007D2952" w:rsidRPr="007D2C05" w:rsidRDefault="007D2952" w:rsidP="007D295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7B61DC54" w14:textId="77777777" w:rsidR="007D2952" w:rsidRPr="007D2C05" w:rsidRDefault="00000000" w:rsidP="007D29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B3E72" w14:paraId="7FC94351" w14:textId="77777777" w:rsidTr="000A50F3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744E6D6F" w14:textId="77777777" w:rsidR="007D2952" w:rsidRPr="00B245E2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E72" w14:paraId="151DD973" w14:textId="77777777" w:rsidTr="000A50F3">
        <w:tc>
          <w:tcPr>
            <w:tcW w:w="9061" w:type="dxa"/>
            <w:tcBorders>
              <w:top w:val="single" w:sz="4" w:space="0" w:color="auto"/>
            </w:tcBorders>
          </w:tcPr>
          <w:p w14:paraId="67286E56" w14:textId="77777777" w:rsidR="007D2952" w:rsidRPr="00B245E2" w:rsidRDefault="00000000" w:rsidP="000A50F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352BBC16" w14:textId="77777777" w:rsidR="007D2952" w:rsidRDefault="007D2952" w:rsidP="007D29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B7161" w14:textId="77777777" w:rsidR="007D2952" w:rsidRDefault="007D2952" w:rsidP="007D295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8B3E72" w14:paraId="287788E7" w14:textId="77777777" w:rsidTr="000A50F3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22998AD4" w14:textId="77777777" w:rsidR="007D2952" w:rsidRPr="007D2C05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94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reģiona pārvaldes </w:t>
            </w:r>
            <w:r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776FB2C4" w14:textId="77777777" w:rsidR="007D2952" w:rsidRPr="007D2C05" w:rsidRDefault="007D2952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329FB8C" w14:textId="77777777" w:rsidR="007D2952" w:rsidRPr="007D2C05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14:paraId="4CA3E487" w14:textId="77777777" w:rsidR="007D2952" w:rsidRPr="007D2C05" w:rsidRDefault="007D2952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4682F180" w14:textId="77777777" w:rsidR="007D2952" w:rsidRPr="007D2C05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L.Lakše</w:t>
            </w:r>
          </w:p>
        </w:tc>
      </w:tr>
      <w:tr w:rsidR="008B3E72" w14:paraId="67082C79" w14:textId="77777777" w:rsidTr="000A50F3">
        <w:tc>
          <w:tcPr>
            <w:tcW w:w="3964" w:type="dxa"/>
            <w:tcBorders>
              <w:top w:val="single" w:sz="4" w:space="0" w:color="auto"/>
            </w:tcBorders>
          </w:tcPr>
          <w:p w14:paraId="0CCBD1C0" w14:textId="77777777" w:rsidR="007D2952" w:rsidRPr="00B245E2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023A5F56" w14:textId="77777777" w:rsidR="007D2952" w:rsidRPr="00B245E2" w:rsidRDefault="007D2952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681CA5" w14:textId="77777777" w:rsidR="007D2952" w:rsidRPr="00B245E2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791F9479" w14:textId="77777777" w:rsidR="007D2952" w:rsidRPr="00B245E2" w:rsidRDefault="007D2952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B8FCF15" w14:textId="77777777" w:rsidR="007D2952" w:rsidRPr="00B245E2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3F9F019D" w14:textId="77777777" w:rsidR="007D2952" w:rsidRDefault="007D2952" w:rsidP="007D2952">
      <w:pPr>
        <w:rPr>
          <w:rFonts w:ascii="Times New Roman" w:hAnsi="Times New Roman" w:cs="Times New Roman"/>
          <w:sz w:val="24"/>
          <w:szCs w:val="24"/>
        </w:rPr>
      </w:pPr>
    </w:p>
    <w:p w14:paraId="520DADD7" w14:textId="77777777" w:rsidR="007D2952" w:rsidRDefault="00000000" w:rsidP="007D29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8B3E72" w14:paraId="4680497A" w14:textId="77777777" w:rsidTr="000A50F3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1D2E7B8" w14:textId="77777777" w:rsidR="007D2952" w:rsidRDefault="007D2952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3107D26" w14:textId="77777777" w:rsidR="007D2952" w:rsidRDefault="007D2952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A9DE5A8" w14:textId="77777777" w:rsidR="007D2952" w:rsidRDefault="007D2952" w:rsidP="000A5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72" w14:paraId="2E825879" w14:textId="77777777" w:rsidTr="000A50F3">
        <w:tc>
          <w:tcPr>
            <w:tcW w:w="6374" w:type="dxa"/>
            <w:tcBorders>
              <w:top w:val="single" w:sz="4" w:space="0" w:color="auto"/>
            </w:tcBorders>
          </w:tcPr>
          <w:p w14:paraId="428FB94B" w14:textId="77777777" w:rsidR="007D2952" w:rsidRPr="007D2C05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EC44246" w14:textId="77777777" w:rsidR="007D2952" w:rsidRPr="007D2C05" w:rsidRDefault="007D2952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A2F2A9A" w14:textId="77777777" w:rsidR="007D2952" w:rsidRPr="007D2C05" w:rsidRDefault="00000000" w:rsidP="000A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988DD77" w14:textId="77777777" w:rsidR="007D2952" w:rsidRDefault="007D2952" w:rsidP="007D2952">
      <w:pPr>
        <w:rPr>
          <w:rFonts w:ascii="Times New Roman" w:hAnsi="Times New Roman" w:cs="Times New Roman"/>
          <w:sz w:val="24"/>
          <w:szCs w:val="24"/>
        </w:rPr>
      </w:pPr>
    </w:p>
    <w:p w14:paraId="72A51151" w14:textId="77777777" w:rsidR="007D2952" w:rsidRDefault="00000000" w:rsidP="007D2952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419650A1" w14:textId="77777777" w:rsidR="007D2952" w:rsidRDefault="007D2952" w:rsidP="007D2952">
      <w:pPr>
        <w:rPr>
          <w:rFonts w:ascii="Times New Roman" w:hAnsi="Times New Roman" w:cs="Times New Roman"/>
          <w:sz w:val="24"/>
          <w:szCs w:val="24"/>
        </w:rPr>
      </w:pPr>
    </w:p>
    <w:p w14:paraId="3EA0023C" w14:textId="77777777" w:rsidR="007D2952" w:rsidRPr="00762AE8" w:rsidRDefault="007D2952" w:rsidP="007D2952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B829828" w14:textId="77777777" w:rsidR="007D2952" w:rsidRPr="00762AE8" w:rsidRDefault="00000000" w:rsidP="007D29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7C1400A2" w14:textId="77777777" w:rsidR="007D2952" w:rsidRPr="00762AE8" w:rsidRDefault="00000000" w:rsidP="007D29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14:paraId="26693958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12B9" w14:textId="77777777" w:rsidR="00000291" w:rsidRDefault="00000291">
      <w:pPr>
        <w:spacing w:after="0" w:line="240" w:lineRule="auto"/>
      </w:pPr>
      <w:r>
        <w:separator/>
      </w:r>
    </w:p>
  </w:endnote>
  <w:endnote w:type="continuationSeparator" w:id="0">
    <w:p w14:paraId="36890C22" w14:textId="77777777" w:rsidR="00000291" w:rsidRDefault="0000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2A1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6D1D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08B7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F79B" w14:textId="77777777" w:rsidR="00000291" w:rsidRDefault="00000291">
      <w:pPr>
        <w:spacing w:after="0" w:line="240" w:lineRule="auto"/>
      </w:pPr>
      <w:r>
        <w:separator/>
      </w:r>
    </w:p>
  </w:footnote>
  <w:footnote w:type="continuationSeparator" w:id="0">
    <w:p w14:paraId="2C0FCB4C" w14:textId="77777777" w:rsidR="00000291" w:rsidRDefault="0000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22A9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81288345"/>
      <w:docPartObj>
        <w:docPartGallery w:val="Page Numbers (Top of Page)"/>
        <w:docPartUnique/>
      </w:docPartObj>
    </w:sdtPr>
    <w:sdtContent>
      <w:p w14:paraId="50B034C8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E5AEEE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3B0D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00291"/>
    <w:rsid w:val="00070E23"/>
    <w:rsid w:val="000A50F3"/>
    <w:rsid w:val="00145FF3"/>
    <w:rsid w:val="0015650A"/>
    <w:rsid w:val="00281811"/>
    <w:rsid w:val="002A02AD"/>
    <w:rsid w:val="00324D87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44394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952"/>
    <w:rsid w:val="007D2C05"/>
    <w:rsid w:val="00884E35"/>
    <w:rsid w:val="008A30BC"/>
    <w:rsid w:val="008B3E72"/>
    <w:rsid w:val="00922C9D"/>
    <w:rsid w:val="00964438"/>
    <w:rsid w:val="0097786E"/>
    <w:rsid w:val="00A025C5"/>
    <w:rsid w:val="00A03583"/>
    <w:rsid w:val="00A24FDC"/>
    <w:rsid w:val="00A47DBC"/>
    <w:rsid w:val="00A628F2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639C2"/>
    <w:rsid w:val="00DB3B2E"/>
    <w:rsid w:val="00DD6EF6"/>
    <w:rsid w:val="00E0387C"/>
    <w:rsid w:val="00E227D8"/>
    <w:rsid w:val="00E60393"/>
    <w:rsid w:val="00F31C03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A4EB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Daiga  Žvirble</cp:lastModifiedBy>
  <cp:revision>2</cp:revision>
  <dcterms:created xsi:type="dcterms:W3CDTF">2025-07-10T17:12:00Z</dcterms:created>
  <dcterms:modified xsi:type="dcterms:W3CDTF">2025-07-10T17:12:00Z</dcterms:modified>
</cp:coreProperties>
</file>