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4E53D3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5B7528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C5107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9692CD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2EAC64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A14B4E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CE3BD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76D5B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94DBB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6169F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Naukšēnu pamatskola</w:t>
            </w:r>
          </w:p>
        </w:tc>
      </w:tr>
      <w:tr w14:paraId="3B86EFA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7E43C5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ED13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71213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A32EB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2A5E6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7F82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BBE4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36180A">
              <w:rPr>
                <w:rFonts w:ascii="Times New Roman" w:hAnsi="Times New Roman"/>
                <w:color w:val="000000"/>
                <w:sz w:val="24"/>
                <w:szCs w:val="24"/>
              </w:rPr>
              <w:t>40900028012</w:t>
            </w:r>
          </w:p>
        </w:tc>
      </w:tr>
      <w:tr w14:paraId="232847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7B4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AE01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37178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37E21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B5094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59ED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36180A" w:rsidP="0036180A" w14:paraId="3DFE6539" w14:textId="77777777">
            <w:pPr>
              <w:pStyle w:val="form-control-plaintext"/>
            </w:pPr>
            <w:r>
              <w:t>“Naukšēnu skola”, Naukšēni, Naukšēnu pagasts, Valmieras novads, LV–4244</w:t>
            </w:r>
          </w:p>
        </w:tc>
      </w:tr>
      <w:tr w14:paraId="6B7C12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E4D8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4BA9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C068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DCDE0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3EB65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/150</w:t>
      </w:r>
    </w:p>
    <w:p w:rsidR="00C959F6" w:rsidP="00070E23" w14:paraId="3DE614D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EBAC29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FAA3F56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C7FB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F777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6180A">
              <w:rPr>
                <w:rFonts w:ascii="Times New Roman" w:hAnsi="Times New Roman" w:cs="Times New Roman"/>
                <w:sz w:val="24"/>
              </w:rPr>
              <w:t>Naukšēnu pamatskolas skolas ēka, internāta ēka un sporta halle.</w:t>
            </w:r>
          </w:p>
        </w:tc>
      </w:tr>
      <w:tr w14:paraId="541F4CB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4CB4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AE34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C9CFC8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CEC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A5AE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180A" w:rsidR="0036180A">
              <w:rPr>
                <w:rFonts w:ascii="Times New Roman" w:hAnsi="Times New Roman" w:cs="Times New Roman"/>
                <w:sz w:val="24"/>
              </w:rPr>
              <w:t>“Naukšēnu skola”, Naukšēni, Naukšēnu pagasts, Valmieras novads, LV–4244</w:t>
            </w:r>
          </w:p>
        </w:tc>
      </w:tr>
      <w:tr w14:paraId="55A433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D91A6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7BCEB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EAD20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6A85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808E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6180A">
              <w:rPr>
                <w:rFonts w:ascii="Times New Roman" w:hAnsi="Times New Roman" w:cs="Times New Roman"/>
                <w:sz w:val="24"/>
              </w:rPr>
              <w:t>Valmieras novada pašvaldība</w:t>
            </w:r>
          </w:p>
        </w:tc>
      </w:tr>
      <w:tr w14:paraId="45961F7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893A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9725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7750B6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36180A" w:rsidRPr="00E227D8" w:rsidP="0036180A" w14:paraId="2B418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6180A" w:rsidRPr="00E227D8" w:rsidP="0036180A" w14:paraId="0CE77B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1D49A8">
              <w:rPr>
                <w:rFonts w:ascii="Times New Roman" w:hAnsi="Times New Roman" w:cs="Times New Roman"/>
                <w:sz w:val="24"/>
                <w:szCs w:val="24"/>
              </w:rPr>
              <w:t>90000043403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70330">
              <w:rPr>
                <w:rFonts w:ascii="Times New Roman" w:hAnsi="Times New Roman" w:cs="Times New Roman"/>
                <w:sz w:val="24"/>
                <w:szCs w:val="24"/>
              </w:rPr>
              <w:t xml:space="preserve">Lāčplēša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iela 2, Valmiera, Valmieras novads</w:t>
            </w:r>
            <w:r w:rsidRPr="00370330">
              <w:rPr>
                <w:rFonts w:ascii="Times New Roman" w:hAnsi="Times New Roman" w:cs="Times New Roman"/>
                <w:sz w:val="24"/>
                <w:szCs w:val="24"/>
              </w:rPr>
              <w:t>, 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70330">
              <w:rPr>
                <w:rFonts w:ascii="Times New Roman" w:hAnsi="Times New Roman" w:cs="Times New Roman"/>
                <w:sz w:val="24"/>
                <w:szCs w:val="24"/>
              </w:rPr>
              <w:t>4201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28A53F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04386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989B2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F1F3E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C33D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00F1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6180A">
              <w:rPr>
                <w:rFonts w:ascii="Times New Roman" w:hAnsi="Times New Roman" w:cs="Times New Roman"/>
                <w:sz w:val="24"/>
              </w:rPr>
              <w:t xml:space="preserve">Līgas </w:t>
            </w:r>
            <w:r w:rsidR="0036180A">
              <w:rPr>
                <w:rFonts w:ascii="Times New Roman" w:hAnsi="Times New Roman" w:cs="Times New Roman"/>
                <w:sz w:val="24"/>
              </w:rPr>
              <w:t>Stupeles</w:t>
            </w:r>
            <w:r w:rsidR="0036180A">
              <w:rPr>
                <w:rFonts w:ascii="Times New Roman" w:hAnsi="Times New Roman" w:cs="Times New Roman"/>
                <w:sz w:val="24"/>
              </w:rPr>
              <w:t xml:space="preserve"> (n</w:t>
            </w:r>
            <w:r w:rsidRPr="0036180A" w:rsidR="0036180A">
              <w:rPr>
                <w:rFonts w:ascii="Times New Roman" w:hAnsi="Times New Roman" w:cs="Times New Roman"/>
                <w:sz w:val="24"/>
              </w:rPr>
              <w:t>ometņu vadītāja apliecības nr.: 081-00006</w:t>
            </w:r>
            <w:r w:rsidR="0036180A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4775F2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6180A" w14:paraId="5CABB6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6180A" w:rsidRPr="00E227D8" w:rsidP="00E60393" w14:paraId="42941EF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19. jūnija iesniegums.</w:t>
            </w:r>
          </w:p>
        </w:tc>
      </w:tr>
      <w:tr w14:paraId="034E30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D6BF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7D27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49C83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9CD2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05393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07A7">
              <w:rPr>
                <w:rFonts w:ascii="Times New Roman" w:hAnsi="Times New Roman" w:cs="Times New Roman"/>
                <w:sz w:val="24"/>
                <w:szCs w:val="24"/>
              </w:rPr>
              <w:t xml:space="preserve">3-stāvu skolas ēka, kas aprīkota ar </w:t>
            </w:r>
          </w:p>
        </w:tc>
      </w:tr>
      <w:tr w14:paraId="0E85F8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669256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RPr="00E227D8" w:rsidP="001C07A7" w14:paraId="1700A35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sistēmu, telpās izvietoti </w:t>
            </w:r>
          </w:p>
        </w:tc>
      </w:tr>
      <w:tr w14:paraId="079540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44AB4C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RPr="00E227D8" w:rsidP="001C07A7" w14:paraId="7AAE30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aparāti, koplietošanas telpās izvietoti evakuācijas plāni, evakuācijas ceļi </w:t>
            </w:r>
          </w:p>
        </w:tc>
      </w:tr>
      <w:tr w14:paraId="3086E8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03D209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RPr="00E227D8" w:rsidP="001C07A7" w14:paraId="2BD54A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brīvi, durvis viegli atveramas. 2- stāvu internāta ēka, kas aprīkota ar automātisko</w:t>
            </w:r>
          </w:p>
        </w:tc>
      </w:tr>
      <w:tr w14:paraId="1A99A1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42947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RPr="00E227D8" w:rsidP="001C07A7" w14:paraId="54C81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telpās izvietoti</w:t>
            </w:r>
          </w:p>
        </w:tc>
      </w:tr>
      <w:tr w14:paraId="685C0B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12CFE9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RPr="00E227D8" w:rsidP="00AD1ADA" w14:paraId="4D4B99E7" w14:textId="012DC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</w:t>
            </w:r>
            <w:r w:rsidR="00AD1ADA">
              <w:rPr>
                <w:rFonts w:ascii="Times New Roman" w:hAnsi="Times New Roman" w:cs="Times New Roman"/>
                <w:sz w:val="24"/>
                <w:szCs w:val="24"/>
              </w:rPr>
              <w:t>sības aparāti, evakuācijas plāni.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vakuācijas ceļi </w:t>
            </w:r>
            <w:r w:rsidR="00AD1ADA">
              <w:rPr>
                <w:rFonts w:ascii="Times New Roman" w:hAnsi="Times New Roman" w:cs="Times New Roman"/>
                <w:sz w:val="24"/>
                <w:szCs w:val="24"/>
              </w:rPr>
              <w:t xml:space="preserve">brīvi, durvis viegli </w:t>
            </w:r>
          </w:p>
        </w:tc>
      </w:tr>
      <w:tr w14:paraId="3E4348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2E3FC1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P="001C07A7" w14:paraId="5EF6D481" w14:textId="4E167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atveramas.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2-stāvu sporta halle, kas aprīkota ar 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</w:t>
            </w:r>
          </w:p>
        </w:tc>
      </w:tr>
      <w:tr w14:paraId="1AFEE5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3652A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P="00AD1ADA" w14:paraId="1D0319BB" w14:textId="38ECF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trauksmes signalizācijas sistēmu, telpās izvietoti </w:t>
            </w:r>
            <w:r w:rsidR="00AD1ADA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 un </w:t>
            </w:r>
          </w:p>
        </w:tc>
      </w:tr>
      <w:tr w14:paraId="6C2C29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P="001C07A7" w14:paraId="3FB0FC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P="001C07A7" w14:paraId="03C9B4DD" w14:textId="4CBCF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plāni. Evakuācijas ceļi brīvi, durvis viegli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atveramas.</w:t>
            </w:r>
          </w:p>
        </w:tc>
      </w:tr>
      <w:tr w14:paraId="0A4870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07A7" w:rsidRPr="00070E23" w:rsidP="001C07A7" w14:paraId="5F0F7F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07A7" w:rsidRPr="00070E23" w:rsidP="001C07A7" w14:paraId="709474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D6DE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RPr="00E227D8" w:rsidP="001C07A7" w14:paraId="181F6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E1140B" w:rsidP="00AD1ADA" w14:paraId="08B250EA" w14:textId="6D19E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ADA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187DD0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1ADA" w:rsidP="001C07A7" w14:paraId="7A46C7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AD1ADA" w:rsidP="007E0DEA" w14:paraId="085AA522" w14:textId="221AA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porta hallē siltummezgla telpa tiek ekspluatēta neatbilstoši noteiktam lietošanas</w:t>
            </w:r>
          </w:p>
        </w:tc>
      </w:tr>
      <w:tr w14:paraId="24B8C2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1ADA" w:rsidP="001C07A7" w14:paraId="42CBFC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AD1ADA" w:rsidP="007E0DEA" w14:paraId="269E5F3F" w14:textId="58E6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veidam, bet tieši, telpa tiek izmantota kā noliktava, kurā tiek uzglabāts sporta inventārs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7075C6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1ADA" w:rsidP="001C07A7" w14:paraId="38191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AD1ADA" w:rsidP="007E0DEA" w14:paraId="34B07498" w14:textId="4A35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rezultātā pārkāptas </w:t>
            </w: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 xml:space="preserve">Latvijas Republikas Ministru kabineta 2016.gada 19.aprīļa </w:t>
            </w:r>
          </w:p>
        </w:tc>
      </w:tr>
      <w:tr w14:paraId="79ED9B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1ADA" w:rsidP="001C07A7" w14:paraId="03A2CE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AD1ADA" w:rsidP="007E0DEA" w14:paraId="17CBA109" w14:textId="0462B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noteikumu Nr.238 “Ugunsdrošības noteikumi” (turpmāk –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gunsdrošības noteikumi) </w:t>
            </w:r>
          </w:p>
        </w:tc>
      </w:tr>
      <w:tr w14:paraId="485548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1ADA" w:rsidP="001C07A7" w14:paraId="3E2101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AD1ADA" w:rsidP="007E0DEA" w14:paraId="13449002" w14:textId="598B0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9.punkta prasības.</w:t>
            </w:r>
          </w:p>
        </w:tc>
      </w:tr>
      <w:tr w14:paraId="0BCD9B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1ADA" w:rsidP="001C07A7" w14:paraId="1E732B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AD1ADA" w:rsidP="007E0DEA" w14:paraId="43681A81" w14:textId="38BB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Skolas ēkā nav veikta </w:t>
            </w: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 xml:space="preserve">dabiskās ventilācijas kanāla tīrīšana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tehniskā stāvokļa </w:t>
            </w:r>
          </w:p>
        </w:tc>
      </w:tr>
      <w:tr w14:paraId="20640D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205164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7E0DEA" w14:paraId="6D779A36" w14:textId="398B6E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pārbaude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 retāk kā reizi piecos gados, kā rezultātā pārkāptas Ugunsdrošības </w:t>
            </w:r>
          </w:p>
        </w:tc>
      </w:tr>
      <w:tr w14:paraId="5D06EC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5E1A1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7E0DEA" w14:paraId="2A24B380" w14:textId="3517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noteikumu 80.3.apakšpunkta prasības.</w:t>
            </w:r>
          </w:p>
        </w:tc>
      </w:tr>
      <w:tr w14:paraId="4E52BA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72316B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7E0DEA" w14:paraId="6CE95445" w14:textId="2846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Internāta ēkā </w:t>
            </w: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nav veikta dabiskās ventilācijas kanāla tīrīšana un tehniskā stāvokļa</w:t>
            </w:r>
          </w:p>
        </w:tc>
      </w:tr>
      <w:tr w14:paraId="3A7A50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12D2BC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E1140B" w14:paraId="398B925A" w14:textId="2058A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 retāk kā reizi piecos gados,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 rezultātā pārkāptas Ugunsdrošības</w:t>
            </w:r>
          </w:p>
        </w:tc>
      </w:tr>
      <w:tr w14:paraId="462F78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06A817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E1140B" w14:paraId="799437D9" w14:textId="7AB7E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noteikumu 80.3.apakšpunkta prasības.</w:t>
            </w:r>
          </w:p>
        </w:tc>
      </w:tr>
      <w:tr w14:paraId="74599C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210B6E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254021" w14:paraId="4E92E4A0" w14:textId="584FC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I</w:t>
            </w: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 xml:space="preserve">nternāta ēkā ierīkotā automātiskā ugunsgrēka atklāšanas un trauksmes </w:t>
            </w:r>
          </w:p>
        </w:tc>
      </w:tr>
      <w:tr w14:paraId="0F442C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7EB203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254021" w14:paraId="0E4F322A" w14:textId="749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sistēma netiek pastāvīgi uzturēta darba kārtībā un ekspluatēta atbilstoši </w:t>
            </w:r>
          </w:p>
        </w:tc>
      </w:tr>
      <w:tr w14:paraId="2E112F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70784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254021" w14:paraId="506AD8EF" w14:textId="2FE61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 xml:space="preserve">ekspluatāciju regulējošo normatīvo aktu prasībām, bet tieši, saņemot signālu par </w:t>
            </w:r>
          </w:p>
        </w:tc>
      </w:tr>
      <w:tr w14:paraId="668D99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140B" w:rsidP="001C07A7" w14:paraId="6928E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140B" w:rsidP="00254021" w14:paraId="60FD0AA0" w14:textId="07ADB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 xml:space="preserve">sistēmas bojājumu 2. zonā, uztveršanas, kontroles un indikācijas iekārtā (panelī), </w:t>
            </w:r>
          </w:p>
        </w:tc>
      </w:tr>
      <w:tr w14:paraId="15418D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4021" w:rsidP="001C07A7" w14:paraId="5ADC38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4021" w:rsidRPr="00E1140B" w:rsidP="00254021" w14:paraId="4D7ED1C0" w14:textId="29878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40B">
              <w:rPr>
                <w:rFonts w:ascii="Times New Roman" w:hAnsi="Times New Roman" w:cs="Times New Roman"/>
                <w:sz w:val="24"/>
                <w:szCs w:val="24"/>
              </w:rPr>
              <w:t>neiedegas 2. zonas bojājuma indi</w:t>
            </w:r>
            <w:r w:rsidR="00977B3A">
              <w:rPr>
                <w:rFonts w:ascii="Times New Roman" w:hAnsi="Times New Roman" w:cs="Times New Roman"/>
                <w:sz w:val="24"/>
                <w:szCs w:val="24"/>
              </w:rPr>
              <w:t>kācijas lampiņa, jo ir izdegusi, Kā rezultātā p</w:t>
            </w: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 xml:space="preserve">ārkāptas </w:t>
            </w:r>
          </w:p>
        </w:tc>
      </w:tr>
      <w:tr w14:paraId="65ADF8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4021" w:rsidP="001C07A7" w14:paraId="6A097A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4021" w:rsidRPr="00E1140B" w:rsidP="00254021" w14:paraId="08B6BE44" w14:textId="33EC2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123. </w:t>
            </w: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punkta prasības.</w:t>
            </w:r>
          </w:p>
        </w:tc>
      </w:tr>
      <w:tr w14:paraId="754ABD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4F48" w:rsidP="001C07A7" w14:paraId="328A7A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4F48" w:rsidRPr="00254021" w:rsidP="00977B3A" w14:paraId="05785B14" w14:textId="71EFD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 S</w:t>
            </w: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>kolas ēk</w:t>
            </w:r>
            <w:r w:rsidR="00977B3A">
              <w:rPr>
                <w:rFonts w:ascii="Times New Roman" w:hAnsi="Times New Roman" w:cs="Times New Roman"/>
                <w:sz w:val="24"/>
                <w:szCs w:val="24"/>
              </w:rPr>
              <w:t xml:space="preserve">ā </w:t>
            </w: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 xml:space="preserve">automātiskā ugunsgrēka atklāšanas un </w:t>
            </w:r>
            <w:r w:rsidRPr="00DD4F48" w:rsidR="00977B3A">
              <w:rPr>
                <w:rFonts w:ascii="Times New Roman" w:hAnsi="Times New Roman" w:cs="Times New Roman"/>
                <w:sz w:val="24"/>
                <w:szCs w:val="24"/>
              </w:rPr>
              <w:t>trauksmes signalizācijas</w:t>
            </w:r>
          </w:p>
        </w:tc>
      </w:tr>
      <w:tr w14:paraId="060E08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4F48" w:rsidP="001C07A7" w14:paraId="1CBF72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4F48" w:rsidRPr="00254021" w:rsidP="00DD4F48" w14:paraId="77AB69FD" w14:textId="6E628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 xml:space="preserve">sistēma (turpmāk – Ugunsaizsardzības sistēma) netiek </w:t>
            </w:r>
            <w:r w:rsidRPr="00DD4F48" w:rsidR="00977B3A">
              <w:rPr>
                <w:rFonts w:ascii="Times New Roman" w:hAnsi="Times New Roman" w:cs="Times New Roman"/>
                <w:sz w:val="24"/>
                <w:szCs w:val="24"/>
              </w:rPr>
              <w:t>ekspluatēta atbilstoši</w:t>
            </w:r>
          </w:p>
        </w:tc>
      </w:tr>
      <w:tr w14:paraId="1394DC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4F48" w:rsidP="001C07A7" w14:paraId="094636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4F48" w:rsidRPr="00254021" w:rsidP="00DD4F48" w14:paraId="65AF5D22" w14:textId="297D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 xml:space="preserve">ekspluatāciju regulējošo normatīvo aktu un ražotāja prasībām, bet </w:t>
            </w:r>
            <w:r w:rsidRPr="00DD4F48" w:rsidR="00977B3A">
              <w:rPr>
                <w:rFonts w:ascii="Times New Roman" w:hAnsi="Times New Roman" w:cs="Times New Roman"/>
                <w:sz w:val="24"/>
                <w:szCs w:val="24"/>
              </w:rPr>
              <w:t>tieši, iedarbinot</w:t>
            </w:r>
          </w:p>
        </w:tc>
      </w:tr>
      <w:tr w14:paraId="069772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4F48" w:rsidP="001C07A7" w14:paraId="3A1AB2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4F48" w:rsidRPr="00254021" w:rsidP="00977B3A" w14:paraId="2D4D392E" w14:textId="2C5C9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 xml:space="preserve">ugunsgrēka detektorus vai manuālās tālvadības iedarbināšanas ierīces </w:t>
            </w:r>
            <w:r w:rsidRPr="00DD4F48" w:rsidR="00977B3A">
              <w:rPr>
                <w:rFonts w:ascii="Times New Roman" w:hAnsi="Times New Roman" w:cs="Times New Roman"/>
                <w:sz w:val="24"/>
                <w:szCs w:val="24"/>
              </w:rPr>
              <w:t xml:space="preserve">(trauksmes </w:t>
            </w:r>
          </w:p>
        </w:tc>
      </w:tr>
      <w:tr w14:paraId="2D0FF1B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4F48" w:rsidP="001C07A7" w14:paraId="4F949D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4F48" w:rsidRPr="00254021" w:rsidP="00DD4F48" w14:paraId="137C9294" w14:textId="2F6E3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>pogas),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 xml:space="preserve">Ugunsaizsardzības sistēmas uztveršanas, kontroles un indikācijas </w:t>
            </w: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>iekārtā</w:t>
            </w:r>
          </w:p>
        </w:tc>
      </w:tr>
      <w:tr w14:paraId="6305F3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4F48" w:rsidP="001C07A7" w14:paraId="03EF5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4F48" w:rsidRPr="00254021" w:rsidP="00DD4F48" w14:paraId="1013CF57" w14:textId="3512E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F48">
              <w:rPr>
                <w:rFonts w:ascii="Times New Roman" w:hAnsi="Times New Roman" w:cs="Times New Roman"/>
                <w:sz w:val="24"/>
                <w:szCs w:val="24"/>
              </w:rPr>
              <w:t>atspoguļotā ierīces adrese nesakrīt ar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onu sarakstā atspoguļoto adresi, kā </w:t>
            </w:r>
            <w:r w:rsidR="007E0DEA">
              <w:rPr>
                <w:rFonts w:ascii="Times New Roman" w:hAnsi="Times New Roman" w:cs="Times New Roman"/>
                <w:sz w:val="24"/>
                <w:szCs w:val="24"/>
              </w:rPr>
              <w:t>rezultātā</w:t>
            </w:r>
          </w:p>
        </w:tc>
      </w:tr>
      <w:tr w14:paraId="6028DE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D4F48" w:rsidP="001C07A7" w14:paraId="56FC16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D4F48" w:rsidRPr="00DD4F48" w:rsidP="00254021" w14:paraId="1FFA4B56" w14:textId="13AB7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pārkāptas Ugunsdrošības noteikumu 123. punkta prasības.</w:t>
            </w:r>
          </w:p>
        </w:tc>
      </w:tr>
      <w:tr w14:paraId="7BFA7F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4021" w:rsidP="001C07A7" w14:paraId="5C37E0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4021" w:rsidRPr="00E1140B" w:rsidP="00254021" w14:paraId="66B9ABA3" w14:textId="3D1FA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D4F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Skolas ēkā atsevišķās vietās</w:t>
            </w: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 xml:space="preserve">, automātiskās ugunsgrēka atklāšanas un trauksmes </w:t>
            </w:r>
          </w:p>
        </w:tc>
      </w:tr>
      <w:tr w14:paraId="6EBB77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4021" w:rsidP="001C07A7" w14:paraId="765A8F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4021" w:rsidP="00254021" w14:paraId="0B4B9C65" w14:textId="62188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signalizācijas sistēmas manuālās tālvadības iedarbināšanas ierīce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 xml:space="preserve"> nav nodrošināta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</w:p>
        </w:tc>
      </w:tr>
      <w:tr w14:paraId="5C45E1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4021" w:rsidP="001C07A7" w14:paraId="54F187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4021" w:rsidP="00254021" w14:paraId="50E42AAC" w14:textId="5E7E6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paskaidrojošu uzrakstu valsts valodā un nav apzīmēta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 xml:space="preserve"> ar Ugunsdrošības noteikumu </w:t>
            </w:r>
          </w:p>
        </w:tc>
      </w:tr>
      <w:tr w14:paraId="5BAADF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4021" w:rsidP="001C07A7" w14:paraId="6F599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4021" w:rsidP="00254021" w14:paraId="5BBC2380" w14:textId="0199C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1.pielikuma 4.6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zīmi, kā rezultātā pārkāptas Ugunsdrošības noteikumu 136. punkta </w:t>
            </w:r>
          </w:p>
        </w:tc>
      </w:tr>
      <w:tr w14:paraId="21BCE0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4021" w:rsidP="001C07A7" w14:paraId="058DF5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4021" w:rsidP="00254021" w14:paraId="3205C0A9" w14:textId="03D39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prasības.</w:t>
            </w:r>
          </w:p>
        </w:tc>
      </w:tr>
      <w:tr w14:paraId="07EFB0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B3A" w:rsidP="001C07A7" w14:paraId="5AA634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B3A" w:rsidP="00977B3A" w14:paraId="3543DFDB" w14:textId="1E3D7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 Skolas ēkā pie galvenās ieejas</w:t>
            </w:r>
            <w:r w:rsidRPr="00977B3A">
              <w:rPr>
                <w:rFonts w:ascii="Times New Roman" w:hAnsi="Times New Roman" w:cs="Times New Roman"/>
                <w:sz w:val="24"/>
                <w:szCs w:val="24"/>
              </w:rPr>
              <w:t xml:space="preserve"> 1. stāva evakuācijas plāna grafiskajā daļā nav </w:t>
            </w:r>
          </w:p>
        </w:tc>
      </w:tr>
      <w:tr w14:paraId="161D30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B3A" w:rsidP="001C07A7" w14:paraId="717080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B3A" w:rsidP="00977B3A" w14:paraId="03F62CB1" w14:textId="5DEF2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B3A">
              <w:rPr>
                <w:rFonts w:ascii="Times New Roman" w:hAnsi="Times New Roman" w:cs="Times New Roman"/>
                <w:sz w:val="24"/>
                <w:szCs w:val="24"/>
              </w:rPr>
              <w:t xml:space="preserve">norādīta pareiza automātiskās ugunsgrēka atklāšanas un trauksmes signalizācijas </w:t>
            </w:r>
          </w:p>
        </w:tc>
      </w:tr>
      <w:tr w14:paraId="39C176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B3A" w:rsidP="001C07A7" w14:paraId="4D8955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B3A" w:rsidP="00977B3A" w14:paraId="28B4C39F" w14:textId="4034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B3A">
              <w:rPr>
                <w:rFonts w:ascii="Times New Roman" w:hAnsi="Times New Roman" w:cs="Times New Roman"/>
                <w:sz w:val="24"/>
                <w:szCs w:val="24"/>
              </w:rPr>
              <w:t xml:space="preserve">sistēmas manuālās tālvadības iedarbināšanas ierīces (trauksmes pogas) atrašanās vieta, </w:t>
            </w:r>
          </w:p>
        </w:tc>
      </w:tr>
      <w:tr w14:paraId="763662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B3A" w:rsidP="001C07A7" w14:paraId="30734F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B3A" w:rsidP="00977B3A" w14:paraId="52B7F4C7" w14:textId="421DB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B3A">
              <w:rPr>
                <w:rFonts w:ascii="Times New Roman" w:hAnsi="Times New Roman" w:cs="Times New Roman"/>
                <w:sz w:val="24"/>
                <w:szCs w:val="24"/>
              </w:rPr>
              <w:t xml:space="preserve">bet tieši, trauksmes poga atrodas pie galvenajām ieejas durvīm, nevis pie pretējās </w:t>
            </w:r>
          </w:p>
        </w:tc>
      </w:tr>
      <w:tr w14:paraId="0807E3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B3A" w:rsidP="001C07A7" w14:paraId="18A50B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B3A" w:rsidP="00977B3A" w14:paraId="0EC072FC" w14:textId="39389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sienas kāpņu telpas, kā rezultātā pārkāptas Ugunsdrošības noteikumu 231.6</w:t>
            </w:r>
            <w:r w:rsidRPr="00977B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189EB9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77B3A" w:rsidP="001C07A7" w14:paraId="3C7192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77B3A" w:rsidRPr="00977B3A" w:rsidP="00254021" w14:paraId="6C050BB3" w14:textId="4B7CF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 w:rsidRPr="00977B3A">
              <w:rPr>
                <w:rFonts w:ascii="Times New Roman" w:hAnsi="Times New Roman" w:cs="Times New Roman"/>
                <w:sz w:val="24"/>
                <w:szCs w:val="24"/>
              </w:rPr>
              <w:t>punkta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prasības.</w:t>
            </w:r>
          </w:p>
        </w:tc>
      </w:tr>
      <w:tr w14:paraId="7654FC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07A7" w:rsidRPr="00070E23" w:rsidP="001C07A7" w14:paraId="3D1819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07A7" w:rsidRPr="00F443C1" w:rsidP="001C07A7" w14:paraId="60A6B405" w14:textId="77777777">
            <w:pPr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</w:tc>
      </w:tr>
      <w:tr w14:paraId="456AFC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07A7" w:rsidRPr="00E227D8" w:rsidP="001C07A7" w14:paraId="356309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07A7" w:rsidRPr="00F443C1" w:rsidP="001C07A7" w14:paraId="337FB5B7" w14:textId="08AC4E4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1ADA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AD1ADA" w:rsidR="00AD1ADA">
              <w:rPr>
                <w:rFonts w:ascii="Times New Roman" w:hAnsi="Times New Roman" w:cs="Times New Roman"/>
                <w:sz w:val="24"/>
              </w:rPr>
              <w:t>nometnes telpas</w:t>
            </w:r>
            <w:r w:rsidRPr="00AD1ADA" w:rsidR="00AD1ADA">
              <w:rPr>
                <w:rFonts w:ascii="Times New Roman" w:hAnsi="Times New Roman" w:cs="Times New Roman"/>
                <w:b/>
                <w:sz w:val="24"/>
              </w:rPr>
              <w:t xml:space="preserve"> ne</w:t>
            </w:r>
            <w:r w:rsidRPr="00AD1ADA" w:rsidR="00F443C1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AD1ADA">
              <w:rPr>
                <w:rFonts w:ascii="Times New Roman" w:hAnsi="Times New Roman" w:cs="Times New Roman"/>
                <w:sz w:val="24"/>
              </w:rPr>
              <w:t xml:space="preserve">ugunsdrošības prasībām, bet nav aizliegta to </w:t>
            </w:r>
          </w:p>
        </w:tc>
      </w:tr>
      <w:tr w14:paraId="2CB90C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1ADA" w:rsidRPr="00AD1ADA" w:rsidP="001C07A7" w14:paraId="05DDB7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1ADA" w:rsidRPr="00AD1ADA" w:rsidP="001C07A7" w14:paraId="25D9B9C9" w14:textId="27CCC8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</w:t>
            </w:r>
            <w:r w:rsidRPr="00AD1ADA">
              <w:rPr>
                <w:rFonts w:ascii="Times New Roman" w:hAnsi="Times New Roman" w:cs="Times New Roman"/>
                <w:sz w:val="24"/>
              </w:rPr>
              <w:t>kspluatācija.</w:t>
            </w:r>
          </w:p>
        </w:tc>
      </w:tr>
      <w:tr w14:paraId="4AC062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07A7" w:rsidRPr="00070E23" w:rsidP="001C07A7" w14:paraId="345E19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07A7" w:rsidRPr="00070E23" w:rsidP="001C07A7" w14:paraId="190408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E908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3C1" w:rsidRPr="00E227D8" w:rsidP="00F443C1" w14:paraId="518B9B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3C1" w:rsidRPr="00F46BE4" w:rsidP="00F443C1" w14:paraId="73D588A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6BE4">
              <w:rPr>
                <w:rFonts w:ascii="Times New Roman" w:hAnsi="Times New Roman" w:cs="Times New Roman"/>
                <w:sz w:val="24"/>
              </w:rPr>
              <w:t>Latvijas Republik</w:t>
            </w:r>
            <w:r>
              <w:rPr>
                <w:rFonts w:ascii="Times New Roman" w:hAnsi="Times New Roman" w:cs="Times New Roman"/>
                <w:sz w:val="24"/>
              </w:rPr>
              <w:t>as Ministru kabineta 2009. gada</w:t>
            </w:r>
          </w:p>
        </w:tc>
      </w:tr>
      <w:tr w14:paraId="751601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3C1" w:rsidP="00F443C1" w14:paraId="43F9C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3C1" w:rsidRPr="00E227D8" w:rsidP="00F443C1" w14:paraId="60B75A7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46BE4">
              <w:rPr>
                <w:rFonts w:ascii="Times New Roman" w:hAnsi="Times New Roman" w:cs="Times New Roman"/>
                <w:sz w:val="24"/>
              </w:rPr>
              <w:t>1. septembra noteikumu Nr. 981 “Bērnu no</w:t>
            </w:r>
            <w:bookmarkStart w:id="0" w:name="_GoBack"/>
            <w:bookmarkEnd w:id="0"/>
            <w:r w:rsidRPr="00F46BE4">
              <w:rPr>
                <w:rFonts w:ascii="Times New Roman" w:hAnsi="Times New Roman" w:cs="Times New Roman"/>
                <w:sz w:val="24"/>
              </w:rPr>
              <w:t>metņu org</w:t>
            </w:r>
            <w:r>
              <w:rPr>
                <w:rFonts w:ascii="Times New Roman" w:hAnsi="Times New Roman" w:cs="Times New Roman"/>
                <w:sz w:val="24"/>
              </w:rPr>
              <w:t>anizēšanas un darbības kārtība”</w:t>
            </w:r>
          </w:p>
        </w:tc>
      </w:tr>
      <w:tr w14:paraId="0B820E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3C1" w:rsidP="00F443C1" w14:paraId="6848A5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3C1" w:rsidRPr="00E227D8" w:rsidP="00F443C1" w14:paraId="4614154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46BE4">
              <w:rPr>
                <w:rFonts w:ascii="Times New Roman" w:hAnsi="Times New Roman" w:cs="Times New Roman"/>
                <w:sz w:val="24"/>
              </w:rPr>
              <w:t>8.5 apakšpunkta prasībām.</w:t>
            </w:r>
          </w:p>
        </w:tc>
      </w:tr>
      <w:tr w14:paraId="0AF6DE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07A7" w:rsidRPr="00070E23" w:rsidP="001C07A7" w14:paraId="177800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07A7" w:rsidRPr="00070E23" w:rsidP="001C07A7" w14:paraId="71B013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9633EA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443C1" w:rsidRPr="00E227D8" w:rsidP="00F443C1" w14:paraId="3BB821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443C1" w:rsidRPr="00E227D8" w:rsidP="00F443C1" w14:paraId="21FA46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46BE4">
              <w:rPr>
                <w:rFonts w:ascii="Times New Roman" w:hAnsi="Times New Roman" w:cs="Times New Roman"/>
                <w:sz w:val="24"/>
              </w:rPr>
              <w:t>Valst</w:t>
            </w:r>
            <w:r>
              <w:rPr>
                <w:rFonts w:ascii="Times New Roman" w:hAnsi="Times New Roman" w:cs="Times New Roman"/>
                <w:sz w:val="24"/>
              </w:rPr>
              <w:t>s izglītības attīstības aģentūras nometņu reģistram.</w:t>
            </w:r>
          </w:p>
        </w:tc>
      </w:tr>
      <w:tr w14:paraId="4246136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C07A7" w:rsidRPr="00070E23" w:rsidP="001C07A7" w14:paraId="0F688F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07A7" w:rsidRPr="00070E23" w:rsidP="001C07A7" w14:paraId="3959BA1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564001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864FEE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593976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D6FC2D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A23CF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6DC8B2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495189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D3498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ACFE3F2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6180A" w:rsidRPr="007D2C05" w:rsidP="0036180A" w14:paraId="55B7E11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1C">
              <w:rPr>
                <w:rFonts w:ascii="Times New Roman" w:hAnsi="Times New Roman" w:cs="Times New Roman"/>
                <w:sz w:val="24"/>
                <w:szCs w:val="24"/>
              </w:rPr>
              <w:t>Valsts ugunsdzēsības un glābšanas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81C">
              <w:rPr>
                <w:rFonts w:ascii="Times New Roman" w:hAnsi="Times New Roman" w:cs="Times New Roman"/>
                <w:sz w:val="24"/>
                <w:szCs w:val="24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esta Vidzemes reģiona pārvaldes </w:t>
            </w:r>
            <w:r w:rsidRPr="0009181C">
              <w:rPr>
                <w:rFonts w:ascii="Times New Roman" w:hAnsi="Times New Roman" w:cs="Times New Roman"/>
                <w:sz w:val="24"/>
                <w:szCs w:val="24"/>
              </w:rPr>
              <w:t>Uguns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drošības uzraudzības un civilās </w:t>
            </w:r>
            <w:r w:rsidRPr="0009181C"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36180A" w:rsidRPr="007D2C05" w:rsidP="0036180A" w14:paraId="0A43C3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36180A" w:rsidRPr="007D2C05" w:rsidP="0036180A" w14:paraId="64B732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36180A" w:rsidRPr="007D2C05" w:rsidP="0036180A" w14:paraId="632A38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36180A" w:rsidRPr="007D2C05" w:rsidP="0036180A" w14:paraId="65D942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7EA7F0E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36180A" w:rsidRPr="00B245E2" w:rsidP="0036180A" w14:paraId="7468B2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36180A" w:rsidRPr="00B245E2" w:rsidP="0036180A" w14:paraId="6F91CE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6180A" w:rsidRPr="00B245E2" w:rsidP="0036180A" w14:paraId="47AEA2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36180A" w:rsidRPr="00B245E2" w:rsidP="0036180A" w14:paraId="1193BB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36180A" w:rsidRPr="00B245E2" w:rsidP="0036180A" w14:paraId="6B8C41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BD29B4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99BAAE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660F8E9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3F8AE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653AF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377CF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B5354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139C3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FFDDE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94FFD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ECA01D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6B58A8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D8FDBF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2F78A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977B3A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6180A" w:rsidRPr="00762AE8" w:rsidP="0036180A" w14:paraId="30E7152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36180A" w:rsidRPr="00762AE8" w:rsidP="0036180A" w14:paraId="2C2304E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2442D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1083572"/>
      <w:docPartObj>
        <w:docPartGallery w:val="Page Numbers (Top of Page)"/>
        <w:docPartUnique/>
      </w:docPartObj>
    </w:sdtPr>
    <w:sdtContent>
      <w:p w:rsidR="00E227D8" w:rsidRPr="00762AE8" w14:paraId="41CE76A7" w14:textId="576BD37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77B3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8AAB8E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BC316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9181C"/>
    <w:rsid w:val="000E4899"/>
    <w:rsid w:val="00105EDB"/>
    <w:rsid w:val="00106941"/>
    <w:rsid w:val="0015650A"/>
    <w:rsid w:val="00175884"/>
    <w:rsid w:val="001A004B"/>
    <w:rsid w:val="001C07A7"/>
    <w:rsid w:val="001D49A8"/>
    <w:rsid w:val="001F39A4"/>
    <w:rsid w:val="0025180B"/>
    <w:rsid w:val="00254021"/>
    <w:rsid w:val="00276E52"/>
    <w:rsid w:val="00281811"/>
    <w:rsid w:val="0029382F"/>
    <w:rsid w:val="002D69C2"/>
    <w:rsid w:val="00317542"/>
    <w:rsid w:val="003437F5"/>
    <w:rsid w:val="00346269"/>
    <w:rsid w:val="0036180A"/>
    <w:rsid w:val="00370330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E0DEA"/>
    <w:rsid w:val="00884E35"/>
    <w:rsid w:val="008A1FE3"/>
    <w:rsid w:val="00922C9D"/>
    <w:rsid w:val="00964438"/>
    <w:rsid w:val="0097786E"/>
    <w:rsid w:val="00977B3A"/>
    <w:rsid w:val="009E4DAD"/>
    <w:rsid w:val="00A025C5"/>
    <w:rsid w:val="00A24FDC"/>
    <w:rsid w:val="00A3621A"/>
    <w:rsid w:val="00A47DBC"/>
    <w:rsid w:val="00AB4441"/>
    <w:rsid w:val="00AD1ADA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4356D"/>
    <w:rsid w:val="00D639C2"/>
    <w:rsid w:val="00D96668"/>
    <w:rsid w:val="00DB3B2E"/>
    <w:rsid w:val="00DD4F48"/>
    <w:rsid w:val="00E0387C"/>
    <w:rsid w:val="00E1140B"/>
    <w:rsid w:val="00E227D8"/>
    <w:rsid w:val="00E60393"/>
    <w:rsid w:val="00F443C1"/>
    <w:rsid w:val="00F46BE4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8DCB4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customStyle="1" w:styleId="form-control-plaintext">
    <w:name w:val="form-control-plaintext"/>
    <w:basedOn w:val="Normal"/>
    <w:rsid w:val="0036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3801</Words>
  <Characters>2167</Characters>
  <Application>Microsoft Office Word</Application>
  <DocSecurity>0</DocSecurity>
  <Lines>18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11</cp:revision>
  <dcterms:created xsi:type="dcterms:W3CDTF">2022-12-19T09:19:00Z</dcterms:created>
  <dcterms:modified xsi:type="dcterms:W3CDTF">2025-07-09T11:09:00Z</dcterms:modified>
</cp:coreProperties>
</file>