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95D1D" w14:paraId="23890AF3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198F202" w14:textId="77777777" w:rsidR="00E227D8" w:rsidRDefault="00D33F58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2051CE16" wp14:editId="7D5BDE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95D1D" w14:paraId="18F3573A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5B75C60C" w14:textId="77777777" w:rsidR="00932E98" w:rsidRPr="002A02AD" w:rsidRDefault="00D33F58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503B95EC" w14:textId="77777777" w:rsidR="00E227D8" w:rsidRDefault="00D33F58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E227D8"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</w:t>
            </w:r>
            <w:proofErr w:type="spellStart"/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www.vugd.gov.lv</w:t>
            </w:r>
            <w:proofErr w:type="spellEnd"/>
          </w:p>
        </w:tc>
      </w:tr>
    </w:tbl>
    <w:p w14:paraId="4A661367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795D1D" w14:paraId="1B6A34C8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49032D42" w14:textId="77777777" w:rsidR="00E227D8" w:rsidRPr="005D1C44" w:rsidRDefault="00D33F5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Kandava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19EC2AD3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14339F12" w14:textId="77777777" w:rsidR="00E227D8" w:rsidRPr="00A47DBC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“Cita Klasīte”</w:t>
            </w:r>
          </w:p>
        </w:tc>
      </w:tr>
      <w:tr w:rsidR="00795D1D" w14:paraId="4BA47BE5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54779BD2" w14:textId="77777777" w:rsidR="00E227D8" w:rsidRPr="005D1C44" w:rsidRDefault="00D33F58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0BA1A5D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53645883" w14:textId="77777777" w:rsidR="00E227D8" w:rsidRPr="005D1C44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795D1D" w14:paraId="6DC6EC90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0031E606" w14:textId="77777777" w:rsidR="00E227D8" w:rsidRPr="00D639C2" w:rsidRDefault="00D33F58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155221E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AEAD3AB" w14:textId="77777777" w:rsidR="00E227D8" w:rsidRPr="005D1C44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Reģ.Nr.40103227429</w:t>
            </w:r>
          </w:p>
        </w:tc>
      </w:tr>
      <w:tr w:rsidR="00795D1D" w14:paraId="5A601D58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036E5179" w14:textId="77777777" w:rsidR="00E227D8" w:rsidRPr="005D1C44" w:rsidRDefault="00D33F58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3A384FE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D5ED6B8" w14:textId="77777777" w:rsidR="00E227D8" w:rsidRPr="005D1C44" w:rsidRDefault="00D33F58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reģistrācijas numurs)</w:t>
            </w:r>
          </w:p>
        </w:tc>
      </w:tr>
      <w:tr w:rsidR="00795D1D" w14:paraId="138DD0E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452A44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174A2B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29404ED" w14:textId="77777777" w:rsidR="00E227D8" w:rsidRPr="005D1C44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3C18">
              <w:rPr>
                <w:rFonts w:ascii="Times New Roman" w:hAnsi="Times New Roman"/>
                <w:color w:val="000000"/>
                <w:sz w:val="24"/>
                <w:szCs w:val="24"/>
              </w:rPr>
              <w:t>Kurzemes iela18-5, Tukums, Tukuma novads</w:t>
            </w:r>
          </w:p>
        </w:tc>
      </w:tr>
      <w:tr w:rsidR="00795D1D" w14:paraId="7FC87C77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429377A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2E62C7D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E997274" w14:textId="77777777" w:rsidR="00E227D8" w:rsidRPr="005D1C44" w:rsidRDefault="00D33F58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495BE780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65CD0685" w14:textId="77777777" w:rsidR="00E227D8" w:rsidRPr="00B42A8D" w:rsidRDefault="00D33F58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22/11-3.7/30</w:t>
      </w:r>
    </w:p>
    <w:p w14:paraId="0580012C" w14:textId="77777777" w:rsidR="00C959F6" w:rsidRDefault="00D33F5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AB9BB32" w14:textId="77777777" w:rsidR="004D3C18" w:rsidRDefault="004D3C1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795D1D" w14:paraId="0132089A" w14:textId="77777777" w:rsidTr="00863FCE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624F2835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1C65831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Apsekots: </w:t>
            </w:r>
            <w:r>
              <w:rPr>
                <w:rFonts w:ascii="Times New Roman" w:hAnsi="Times New Roman" w:cs="Times New Roman"/>
                <w:sz w:val="24"/>
              </w:rPr>
              <w:t>Viesu nams “</w:t>
            </w:r>
            <w:r w:rsidRPr="0053653E">
              <w:rPr>
                <w:rFonts w:ascii="Times New Roman" w:hAnsi="Times New Roman" w:cs="Times New Roman"/>
                <w:sz w:val="24"/>
              </w:rPr>
              <w:t>Saules villa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</w:p>
        </w:tc>
      </w:tr>
      <w:tr w:rsidR="00795D1D" w14:paraId="60660DEC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7780A348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D04E8DC" w14:textId="77777777" w:rsidR="004D3C18" w:rsidRPr="0053653E" w:rsidRDefault="00D33F58" w:rsidP="00863F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 xml:space="preserve">(apsekoto būvju, ēku vai telpu </w:t>
            </w: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nosaukums)</w:t>
            </w:r>
          </w:p>
        </w:tc>
      </w:tr>
      <w:tr w:rsidR="00795D1D" w14:paraId="52EB945F" w14:textId="77777777" w:rsidTr="00863FCE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4630F3F2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F0B6341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Adrese: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„Saules villa”, </w:t>
            </w:r>
            <w:r w:rsidRPr="0053653E">
              <w:rPr>
                <w:rFonts w:ascii="Times New Roman" w:eastAsia="Times New Roman" w:hAnsi="Times New Roman" w:cs="Times New Roman"/>
                <w:sz w:val="24"/>
              </w:rPr>
              <w:t>Aizupe, Vānes pagasts, Tukuma novads LV-3131</w:t>
            </w:r>
          </w:p>
        </w:tc>
      </w:tr>
      <w:tr w:rsidR="00795D1D" w14:paraId="5A3A63E2" w14:textId="77777777" w:rsidTr="00863FCE">
        <w:tc>
          <w:tcPr>
            <w:tcW w:w="421" w:type="dxa"/>
          </w:tcPr>
          <w:p w14:paraId="32A7DF99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6D39B750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0483E7AC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0D16BDA1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C758BE0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Īpašnieks (valdītājs): </w:t>
            </w:r>
            <w:r w:rsidRPr="005365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SIA „Saules villa”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. nr. </w:t>
            </w:r>
            <w:r w:rsidRPr="00536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40203007925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95D1D" w14:paraId="2AEE1FC8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535B560C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200FCC6" w14:textId="77777777" w:rsidR="004D3C18" w:rsidRPr="0053653E" w:rsidRDefault="00D33F58" w:rsidP="00863F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795D1D" w14:paraId="74D3125D" w14:textId="77777777" w:rsidTr="00863FCE">
        <w:tc>
          <w:tcPr>
            <w:tcW w:w="421" w:type="dxa"/>
          </w:tcPr>
          <w:p w14:paraId="0C460C0F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6494B1A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Kurzemes iela 18-5,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Tukums, Tukuma novads</w:t>
            </w:r>
          </w:p>
        </w:tc>
      </w:tr>
      <w:tr w:rsidR="00795D1D" w14:paraId="594D7B21" w14:textId="77777777" w:rsidTr="00863FCE">
        <w:tc>
          <w:tcPr>
            <w:tcW w:w="421" w:type="dxa"/>
          </w:tcPr>
          <w:p w14:paraId="6074659B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6C6AD3D5" w14:textId="77777777" w:rsidR="004D3C18" w:rsidRPr="0053653E" w:rsidRDefault="00D33F58" w:rsidP="00863F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:rsidR="00795D1D" w14:paraId="73B6710B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0C797849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B082D16" w14:textId="77777777" w:rsidR="004D3C18" w:rsidRPr="0053653E" w:rsidRDefault="00D33F58" w:rsidP="00863FCE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Iesniegtie dokumenti: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Nometnes vadītāja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s Irinas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Jakubovicas</w:t>
            </w:r>
            <w:proofErr w:type="spellEnd"/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, apliecības Nr.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TU000014</w:t>
            </w:r>
          </w:p>
        </w:tc>
      </w:tr>
      <w:tr w:rsidR="00795D1D" w14:paraId="52897873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391B9AD9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310473A" w14:textId="77777777" w:rsidR="004D3C18" w:rsidRPr="0053653E" w:rsidRDefault="00D33F58" w:rsidP="00863FCE">
            <w:pPr>
              <w:tabs>
                <w:tab w:val="left" w:pos="322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2025.gada 4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.maija iesniegums (izsūtīts no </w:t>
            </w:r>
            <w:proofErr w:type="spellStart"/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nometnes.gov.lv</w:t>
            </w:r>
            <w:proofErr w:type="spellEnd"/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795D1D" w14:paraId="69715EA0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7EDEC1B2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2B9B569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4374C334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3D480607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F1C1596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U2 </w:t>
            </w:r>
            <w:proofErr w:type="spellStart"/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ugunsnoturības</w:t>
            </w:r>
            <w:proofErr w:type="spellEnd"/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 pakāpe,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ēka aprīkota </w:t>
            </w:r>
          </w:p>
        </w:tc>
      </w:tr>
      <w:tr w:rsidR="00795D1D" w14:paraId="19C1D69D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71718611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B3134C3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ar automātisko ugunsgrēka atklāšanas un trauksmes signalizācijas sistēmu,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telpas </w:t>
            </w:r>
          </w:p>
        </w:tc>
      </w:tr>
      <w:tr w:rsidR="00795D1D" w14:paraId="5582E637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3C52FA3C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656A849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nokomplektētas ar ugunsdzēsības aparātiem.</w:t>
            </w:r>
          </w:p>
        </w:tc>
      </w:tr>
      <w:tr w:rsidR="00795D1D" w14:paraId="51E63D21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19C6A2D3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4614022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4111A60D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08C400AB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25A6641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</w:tc>
      </w:tr>
      <w:tr w:rsidR="00795D1D" w14:paraId="4DC6987D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5D1C23C7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B956814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FA4">
              <w:rPr>
                <w:rFonts w:ascii="Times New Roman" w:hAnsi="Times New Roman"/>
                <w:sz w:val="24"/>
                <w:szCs w:val="24"/>
              </w:rPr>
              <w:t xml:space="preserve">Ugunsdrošību reglamentējošo normatīvo aktu prasību </w:t>
            </w:r>
            <w:r w:rsidRPr="00710FA4">
              <w:rPr>
                <w:rFonts w:ascii="Times New Roman" w:hAnsi="Times New Roman"/>
                <w:sz w:val="24"/>
                <w:szCs w:val="24"/>
              </w:rPr>
              <w:t>pārkāpumi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netika konstatēti.</w:t>
            </w:r>
          </w:p>
        </w:tc>
      </w:tr>
      <w:tr w:rsidR="00795D1D" w14:paraId="1AE471D0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56D4C95A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C3D68A6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13D3621F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48EEF34E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1F8E0C3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b/>
                <w:sz w:val="24"/>
              </w:rPr>
              <w:t xml:space="preserve">Slēdziens: </w:t>
            </w:r>
            <w:r w:rsidRPr="0053653E">
              <w:rPr>
                <w:rFonts w:ascii="Times New Roman" w:hAnsi="Times New Roman" w:cs="Times New Roman"/>
                <w:sz w:val="24"/>
              </w:rPr>
              <w:t>viesu nams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“</w:t>
            </w:r>
            <w:r w:rsidRPr="0053653E">
              <w:rPr>
                <w:rFonts w:ascii="Times New Roman" w:hAnsi="Times New Roman" w:cs="Times New Roman"/>
                <w:sz w:val="24"/>
              </w:rPr>
              <w:t>Saules villa</w:t>
            </w:r>
            <w:r>
              <w:rPr>
                <w:rFonts w:ascii="Times New Roman" w:hAnsi="Times New Roman" w:cs="Times New Roman"/>
                <w:sz w:val="24"/>
              </w:rPr>
              <w:t>”</w:t>
            </w:r>
            <w:r w:rsidRPr="0053653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36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atbilst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ugunsdrošības prasībām un var tikt </w:t>
            </w:r>
          </w:p>
        </w:tc>
      </w:tr>
      <w:tr w:rsidR="00795D1D" w14:paraId="3F6F2C30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2F680B77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58CA3A8" w14:textId="77777777" w:rsidR="004D3C18" w:rsidRPr="0053653E" w:rsidRDefault="00D33F58" w:rsidP="00863FC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 xml:space="preserve">izmantota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bērnu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diennakts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nometnes organizēšanai.</w:t>
            </w:r>
          </w:p>
        </w:tc>
      </w:tr>
      <w:tr w:rsidR="00795D1D" w14:paraId="6422B91A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26FF0435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05125C5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95D1D" w14:paraId="21AF1E93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2323FFAD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7145289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Atzinums izsniegts saskaņā ar: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 xml:space="preserve">Ministru kabineta 2009.gada </w:t>
            </w: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1.septembra noteikumu</w:t>
            </w:r>
          </w:p>
        </w:tc>
      </w:tr>
      <w:tr w:rsidR="00795D1D" w14:paraId="5C60725D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5634A7D8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D17FD62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8"/>
              </w:rPr>
              <w:t>Nr.981 „Bērnu nometņu organizēšanas un darbības kārtība” 8.5.apakšpunkta prasībām.</w:t>
            </w:r>
          </w:p>
        </w:tc>
      </w:tr>
      <w:tr w:rsidR="00795D1D" w14:paraId="194E6F9B" w14:textId="77777777" w:rsidTr="00863FCE">
        <w:tc>
          <w:tcPr>
            <w:tcW w:w="421" w:type="dxa"/>
            <w:tcBorders>
              <w:top w:val="single" w:sz="4" w:space="0" w:color="auto"/>
            </w:tcBorders>
          </w:tcPr>
          <w:p w14:paraId="7B104AD9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B146AB5" w14:textId="77777777" w:rsidR="004D3C18" w:rsidRPr="0053653E" w:rsidRDefault="00D33F58" w:rsidP="00863FCE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795D1D" w14:paraId="13DA4534" w14:textId="77777777" w:rsidTr="00863FCE">
        <w:tc>
          <w:tcPr>
            <w:tcW w:w="421" w:type="dxa"/>
            <w:tcBorders>
              <w:bottom w:val="single" w:sz="4" w:space="0" w:color="auto"/>
            </w:tcBorders>
          </w:tcPr>
          <w:p w14:paraId="711C5C94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818A0B6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</w:rPr>
              <w:t xml:space="preserve">Atzinumu paredzēts iesniegt: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Valsts izglītības satura centram.</w:t>
            </w:r>
          </w:p>
        </w:tc>
      </w:tr>
      <w:tr w:rsidR="00795D1D" w14:paraId="5534D194" w14:textId="77777777" w:rsidTr="00863FCE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379DA2A0" w14:textId="77777777" w:rsidR="004D3C18" w:rsidRPr="0053653E" w:rsidRDefault="004D3C18" w:rsidP="0086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5749996" w14:textId="77777777" w:rsidR="004D3C18" w:rsidRPr="0053653E" w:rsidRDefault="00D33F58" w:rsidP="00863F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653E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6658FC8C" w14:textId="77777777" w:rsidR="004D3C18" w:rsidRDefault="00D33F58" w:rsidP="004D3C1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7EDD6245" w14:textId="77777777" w:rsidR="004D3C18" w:rsidRPr="007D2C05" w:rsidRDefault="004D3C18" w:rsidP="004D3C1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0E0FE1FD" w14:textId="77777777" w:rsidR="004D3C18" w:rsidRPr="007D2C05" w:rsidRDefault="00D33F58" w:rsidP="004D3C1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95D1D" w14:paraId="20DA6B3A" w14:textId="77777777" w:rsidTr="00863FCE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125D5033" w14:textId="77777777" w:rsidR="004D3C18" w:rsidRPr="00B245E2" w:rsidRDefault="00D33F58" w:rsidP="00863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Zemgales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911CD">
              <w:rPr>
                <w:rFonts w:ascii="Times New Roman" w:hAnsi="Times New Roman"/>
                <w:color w:val="000000"/>
                <w:sz w:val="24"/>
                <w:szCs w:val="24"/>
              </w:rPr>
              <w:t>Dobeles ielā 16, Jelgavā, LV-3001</w:t>
            </w:r>
            <w:r w:rsidRPr="005911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D1D" w14:paraId="03ABBBF6" w14:textId="77777777" w:rsidTr="00863FCE">
        <w:tc>
          <w:tcPr>
            <w:tcW w:w="9061" w:type="dxa"/>
            <w:tcBorders>
              <w:top w:val="single" w:sz="4" w:space="0" w:color="auto"/>
            </w:tcBorders>
          </w:tcPr>
          <w:p w14:paraId="76505A79" w14:textId="77777777" w:rsidR="004D3C18" w:rsidRPr="00B245E2" w:rsidRDefault="00D33F58" w:rsidP="00863FCE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6E568456" w14:textId="77777777" w:rsidR="004D3C18" w:rsidRDefault="004D3C18" w:rsidP="004D3C1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1843"/>
        <w:gridCol w:w="283"/>
        <w:gridCol w:w="2687"/>
      </w:tblGrid>
      <w:tr w:rsidR="00795D1D" w14:paraId="1E2D4724" w14:textId="77777777" w:rsidTr="00863FCE">
        <w:trPr>
          <w:trHeight w:val="491"/>
        </w:trPr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081FCB63" w14:textId="77777777" w:rsidR="004D3C18" w:rsidRPr="0053653E" w:rsidRDefault="00D33F58" w:rsidP="00863FCE">
            <w:pPr>
              <w:ind w:right="-1531"/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lsts ugunsdzēsības un glābšanas </w:t>
            </w: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dienesta</w:t>
            </w:r>
          </w:p>
          <w:p w14:paraId="46CA36E8" w14:textId="77777777" w:rsidR="004D3C18" w:rsidRPr="0053653E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Zemgales reģiona pārvaldes</w:t>
            </w:r>
          </w:p>
          <w:p w14:paraId="56A946FC" w14:textId="77777777" w:rsidR="004D3C18" w:rsidRPr="007D2C05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53E">
              <w:rPr>
                <w:rFonts w:ascii="Times New Roman" w:hAnsi="Times New Roman" w:cs="Times New Roman"/>
                <w:sz w:val="24"/>
                <w:szCs w:val="24"/>
              </w:rPr>
              <w:t>Kandavas posteņa komandieris</w:t>
            </w:r>
          </w:p>
        </w:tc>
        <w:tc>
          <w:tcPr>
            <w:tcW w:w="284" w:type="dxa"/>
            <w:vAlign w:val="bottom"/>
          </w:tcPr>
          <w:p w14:paraId="3715102F" w14:textId="77777777" w:rsidR="004D3C18" w:rsidRPr="007D2C05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E1A9E5C" w14:textId="77777777" w:rsidR="004D3C18" w:rsidRPr="007D2C05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1E3A0D9C" w14:textId="77777777" w:rsidR="004D3C18" w:rsidRPr="007D2C05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3428D983" w14:textId="77777777" w:rsidR="004D3C18" w:rsidRPr="007D2C05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Gatis Celms</w:t>
            </w:r>
          </w:p>
        </w:tc>
      </w:tr>
      <w:tr w:rsidR="00795D1D" w14:paraId="42B22FD6" w14:textId="77777777" w:rsidTr="00863FCE">
        <w:tc>
          <w:tcPr>
            <w:tcW w:w="4678" w:type="dxa"/>
            <w:tcBorders>
              <w:top w:val="single" w:sz="4" w:space="0" w:color="auto"/>
            </w:tcBorders>
          </w:tcPr>
          <w:p w14:paraId="4A0EEDAB" w14:textId="77777777" w:rsidR="004D3C18" w:rsidRPr="00B245E2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39C09ECD" w14:textId="77777777" w:rsidR="004D3C18" w:rsidRPr="00B245E2" w:rsidRDefault="004D3C1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98E49B" w14:textId="77777777" w:rsidR="004D3C18" w:rsidRPr="00B245E2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5D86E8BF" w14:textId="77777777" w:rsidR="004D3C18" w:rsidRPr="00B245E2" w:rsidRDefault="004D3C1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B9BCA72" w14:textId="77777777" w:rsidR="004D3C18" w:rsidRPr="00B245E2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48E1F5F7" w14:textId="77777777" w:rsidR="004D3C18" w:rsidRDefault="004D3C18" w:rsidP="004D3C18">
      <w:pPr>
        <w:rPr>
          <w:rFonts w:ascii="Times New Roman" w:hAnsi="Times New Roman" w:cs="Times New Roman"/>
          <w:sz w:val="24"/>
          <w:szCs w:val="24"/>
        </w:rPr>
      </w:pPr>
    </w:p>
    <w:p w14:paraId="1FA5DAAD" w14:textId="77777777" w:rsidR="004D3C18" w:rsidRDefault="00D33F58" w:rsidP="004D3C1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795D1D" w14:paraId="25E002B5" w14:textId="77777777" w:rsidTr="00863FCE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38C2DF70" w14:textId="77777777" w:rsidR="004D3C18" w:rsidRDefault="00D33F5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Atzinums nosūtīts uz e-pastu decubason@inbox.lv</w:t>
            </w:r>
          </w:p>
        </w:tc>
        <w:tc>
          <w:tcPr>
            <w:tcW w:w="284" w:type="dxa"/>
            <w:vAlign w:val="bottom"/>
          </w:tcPr>
          <w:p w14:paraId="27029532" w14:textId="77777777" w:rsidR="004D3C18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292259E9" w14:textId="77777777" w:rsidR="004D3C18" w:rsidRDefault="004D3C18" w:rsidP="00863F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D1D" w14:paraId="650A40C2" w14:textId="77777777" w:rsidTr="00863FCE">
        <w:tc>
          <w:tcPr>
            <w:tcW w:w="6374" w:type="dxa"/>
            <w:tcBorders>
              <w:top w:val="single" w:sz="4" w:space="0" w:color="auto"/>
            </w:tcBorders>
          </w:tcPr>
          <w:p w14:paraId="1DD4A309" w14:textId="77777777" w:rsidR="004D3C18" w:rsidRPr="007D2C05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uzvārds; vai atzīme par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nosūtīšanu)</w:t>
            </w:r>
          </w:p>
        </w:tc>
        <w:tc>
          <w:tcPr>
            <w:tcW w:w="284" w:type="dxa"/>
          </w:tcPr>
          <w:p w14:paraId="017F5C7A" w14:textId="77777777" w:rsidR="004D3C18" w:rsidRPr="007D2C05" w:rsidRDefault="004D3C1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E0B5D62" w14:textId="77777777" w:rsidR="004D3C18" w:rsidRPr="007D2C05" w:rsidRDefault="00D33F58" w:rsidP="00863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556334BE" w14:textId="77777777" w:rsidR="004D3C18" w:rsidRDefault="004D3C18" w:rsidP="004D3C18">
      <w:pPr>
        <w:rPr>
          <w:rFonts w:ascii="Times New Roman" w:hAnsi="Times New Roman" w:cs="Times New Roman"/>
          <w:sz w:val="24"/>
          <w:szCs w:val="24"/>
        </w:rPr>
      </w:pPr>
    </w:p>
    <w:p w14:paraId="59EB5296" w14:textId="77777777" w:rsidR="004D3C18" w:rsidRDefault="00D33F58" w:rsidP="004D3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gada 15.maijā</w:t>
      </w:r>
    </w:p>
    <w:p w14:paraId="33CC1E1C" w14:textId="77777777" w:rsidR="004D3C18" w:rsidRDefault="004D3C18" w:rsidP="004D3C18">
      <w:pPr>
        <w:rPr>
          <w:rFonts w:ascii="Times New Roman" w:hAnsi="Times New Roman" w:cs="Times New Roman"/>
          <w:sz w:val="24"/>
          <w:szCs w:val="24"/>
        </w:rPr>
      </w:pPr>
    </w:p>
    <w:p w14:paraId="38ABD4F1" w14:textId="77777777" w:rsidR="004D3C18" w:rsidRPr="00762AE8" w:rsidRDefault="004D3C18" w:rsidP="004D3C1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3314E0F1" w14:textId="77777777" w:rsidR="004D3C18" w:rsidRPr="00762AE8" w:rsidRDefault="00D33F58" w:rsidP="004D3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43064AA7" w14:textId="77777777" w:rsidR="004D3C18" w:rsidRPr="00762AE8" w:rsidRDefault="00D33F58" w:rsidP="004D3C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14:paraId="636ABEFC" w14:textId="77777777" w:rsidR="004D3C18" w:rsidRDefault="004D3C18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DACFB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sectPr w:rsidR="00E227D8" w:rsidRPr="00762AE8" w:rsidSect="00AF2A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20F2" w14:textId="77777777" w:rsidR="00D33F58" w:rsidRDefault="00D33F58">
      <w:pPr>
        <w:spacing w:after="0" w:line="240" w:lineRule="auto"/>
      </w:pPr>
      <w:r>
        <w:separator/>
      </w:r>
    </w:p>
  </w:endnote>
  <w:endnote w:type="continuationSeparator" w:id="0">
    <w:p w14:paraId="6DE2AC28" w14:textId="77777777" w:rsidR="00D33F58" w:rsidRDefault="00D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873C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D73A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8100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5FAF" w14:textId="77777777" w:rsidR="00D33F58" w:rsidRDefault="00D33F58">
      <w:pPr>
        <w:spacing w:after="0" w:line="240" w:lineRule="auto"/>
      </w:pPr>
      <w:r>
        <w:separator/>
      </w:r>
    </w:p>
  </w:footnote>
  <w:footnote w:type="continuationSeparator" w:id="0">
    <w:p w14:paraId="6C7097AF" w14:textId="77777777" w:rsidR="00D33F58" w:rsidRDefault="00D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2DC5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66269901"/>
      <w:docPartObj>
        <w:docPartGallery w:val="Page Numbers (Top of Page)"/>
        <w:docPartUnique/>
      </w:docPartObj>
    </w:sdtPr>
    <w:sdtEndPr/>
    <w:sdtContent>
      <w:p w14:paraId="1AD6D4B9" w14:textId="77777777" w:rsidR="00E227D8" w:rsidRPr="00762AE8" w:rsidRDefault="00D33F58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EAB7375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9FF0C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mirrorMargin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D3C18"/>
    <w:rsid w:val="004E6B03"/>
    <w:rsid w:val="0053653E"/>
    <w:rsid w:val="005911CD"/>
    <w:rsid w:val="00594CE4"/>
    <w:rsid w:val="005D1C44"/>
    <w:rsid w:val="005D635A"/>
    <w:rsid w:val="00635786"/>
    <w:rsid w:val="006643B9"/>
    <w:rsid w:val="00680C26"/>
    <w:rsid w:val="00710FA4"/>
    <w:rsid w:val="00724ED0"/>
    <w:rsid w:val="00736BC1"/>
    <w:rsid w:val="00762AE8"/>
    <w:rsid w:val="007665C9"/>
    <w:rsid w:val="00794977"/>
    <w:rsid w:val="00794DFA"/>
    <w:rsid w:val="00795D1D"/>
    <w:rsid w:val="00797B91"/>
    <w:rsid w:val="007A187F"/>
    <w:rsid w:val="007D2C05"/>
    <w:rsid w:val="00863FCE"/>
    <w:rsid w:val="00884E35"/>
    <w:rsid w:val="00922C9D"/>
    <w:rsid w:val="0092622B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D33F58"/>
    <w:rsid w:val="00D639C2"/>
    <w:rsid w:val="00DB3B2E"/>
    <w:rsid w:val="00E0387C"/>
    <w:rsid w:val="00E227D8"/>
    <w:rsid w:val="00E60393"/>
    <w:rsid w:val="00F3436C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C9439A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  <w:style w:type="table" w:customStyle="1" w:styleId="TableGrid1">
    <w:name w:val="Table Grid1"/>
    <w:basedOn w:val="Parastatabula"/>
    <w:next w:val="Reatabula"/>
    <w:uiPriority w:val="39"/>
    <w:rsid w:val="004D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hyperlink" Target="mailto:zemgale@vugd.gov.lv" TargetMode="External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Irina Jakobovica</cp:lastModifiedBy>
  <cp:revision>2</cp:revision>
  <dcterms:created xsi:type="dcterms:W3CDTF">2025-05-15T17:25:00Z</dcterms:created>
  <dcterms:modified xsi:type="dcterms:W3CDTF">2025-05-15T17:25:00Z</dcterms:modified>
</cp:coreProperties>
</file>