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65AA5F87" w14:textId="77777777" w:rsidTr="00A24FDC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65AA5F86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65AA5F8A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932E98" w:rsidRPr="002A02AD" w:rsidP="00932E98" w14:paraId="65AA5F88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932E98" w14:paraId="65AA5F89" w14:textId="77777777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F62D4D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:rsidR="00E227D8" w:rsidRPr="00E227D8" w:rsidP="00E227D8" w14:paraId="65AA5F8B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65AA5F8F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65AA5F8C" w14:textId="59C6A1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Tukums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65AA5F8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65AA5F8E" w14:textId="6F1F505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EA7">
              <w:rPr>
                <w:rFonts w:ascii="Times New Roman" w:hAnsi="Times New Roman" w:cs="Times New Roman"/>
                <w:sz w:val="24"/>
                <w:szCs w:val="24"/>
              </w:rPr>
              <w:t xml:space="preserve">Rūta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Lāce</w:t>
            </w:r>
          </w:p>
        </w:tc>
      </w:tr>
      <w:tr w14:paraId="65AA5F93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65AA5F90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5AA5F9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65AA5F9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nosaukums vai fiziskās personas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vārds, uzvārds)</w:t>
            </w:r>
          </w:p>
        </w:tc>
      </w:tr>
      <w:tr w14:paraId="65AA5F97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65AA5F9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28.05.2025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5AA5F9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65AA5F96" w14:textId="704E5C1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4EA7">
              <w:rPr>
                <w:rFonts w:ascii="Times New Roman" w:hAnsi="Times New Roman" w:cs="Times New Roman"/>
                <w:sz w:val="24"/>
                <w:szCs w:val="24"/>
              </w:rPr>
              <w:t>P.k. 061285-11078</w:t>
            </w:r>
          </w:p>
        </w:tc>
      </w:tr>
      <w:tr w14:paraId="65AA5F9B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65AA5F9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5AA5F9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F7419F" w14:paraId="65AA5F9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65AA5F9F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65AA5F9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5AA5F9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65AA5F9E" w14:textId="0D63C1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4EA7">
              <w:rPr>
                <w:rFonts w:ascii="Times New Roman" w:hAnsi="Times New Roman" w:cs="Times New Roman"/>
                <w:sz w:val="24"/>
                <w:szCs w:val="24"/>
              </w:rPr>
              <w:t>Zilokalnu</w:t>
            </w:r>
            <w:r w:rsidRPr="00364EA7">
              <w:rPr>
                <w:rFonts w:ascii="Times New Roman" w:hAnsi="Times New Roman" w:cs="Times New Roman"/>
                <w:sz w:val="24"/>
                <w:szCs w:val="24"/>
              </w:rPr>
              <w:t xml:space="preserve"> prospekts 16-33, Ogre, LV-5001</w:t>
            </w:r>
          </w:p>
        </w:tc>
      </w:tr>
      <w:tr w14:paraId="65AA5FA3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65AA5FA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5AA5FA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65AA5FA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65AA5FA4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65AA5FA5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/45</w:t>
      </w:r>
    </w:p>
    <w:p w:rsidR="00C959F6" w:rsidP="00070E23" w14:paraId="65AA5FA6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65AA5FA7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4AFA42F7" w14:textId="77777777" w:rsidTr="00FF7218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D339AF" w:rsidRPr="008E1CF0" w:rsidP="00D339AF" w14:paraId="178510E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339AF" w:rsidRPr="008E1CF0" w:rsidP="00D339AF" w14:paraId="66E71AC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</w:rPr>
              <w:t xml:space="preserve">Apsekots: </w:t>
            </w:r>
            <w:r w:rsidRPr="00364EA7">
              <w:rPr>
                <w:rFonts w:ascii="Times New Roman" w:hAnsi="Times New Roman" w:cs="Times New Roman"/>
                <w:sz w:val="24"/>
              </w:rPr>
              <w:t>Ķesterciema atpūtas bāze</w:t>
            </w:r>
            <w:r w:rsidRPr="00364EA7"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14:paraId="3BB5012C" w14:textId="77777777" w:rsidTr="00FF721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D339AF" w:rsidRPr="008E1CF0" w:rsidP="00D339AF" w14:paraId="7DE7EA4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D339AF" w:rsidRPr="008E1CF0" w:rsidP="00D339AF" w14:paraId="45146D6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F0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7A6715C7" w14:textId="77777777" w:rsidTr="00FF7218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D339AF" w:rsidRPr="008E1CF0" w:rsidP="00D339AF" w14:paraId="29FAD42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339AF" w:rsidRPr="008E1CF0" w:rsidP="00D339AF" w14:paraId="16A95D2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</w:rPr>
              <w:t xml:space="preserve">Adrese: </w:t>
            </w:r>
            <w:r w:rsidRPr="00364EA7">
              <w:rPr>
                <w:rFonts w:ascii="Times New Roman" w:hAnsi="Times New Roman" w:cs="Times New Roman"/>
                <w:sz w:val="24"/>
                <w:szCs w:val="24"/>
              </w:rPr>
              <w:t>„Mūrnieki”, Ķesterciems, Engures pagasts, Tukuma novads</w:t>
            </w:r>
          </w:p>
        </w:tc>
      </w:tr>
      <w:tr w14:paraId="2539D093" w14:textId="77777777" w:rsidTr="00FF721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D339AF" w:rsidRPr="008E1CF0" w:rsidP="00D339AF" w14:paraId="5FBB5C1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D339AF" w:rsidRPr="008E1CF0" w:rsidP="00D339AF" w14:paraId="31C9C93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0087224" w14:textId="77777777" w:rsidTr="00FF721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339AF" w:rsidRPr="008E1CF0" w:rsidP="00D339AF" w14:paraId="36035F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339AF" w:rsidRPr="008E1CF0" w:rsidP="00D339AF" w14:paraId="3A7B877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E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Rūta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Lāce</w:t>
            </w:r>
            <w:r w:rsidRPr="00364EA7">
              <w:rPr>
                <w:rFonts w:ascii="Times New Roman" w:hAnsi="Times New Roman" w:cs="Times New Roman"/>
                <w:sz w:val="24"/>
                <w:szCs w:val="24"/>
              </w:rPr>
              <w:t>, p.k. 061285-11078,</w:t>
            </w:r>
          </w:p>
        </w:tc>
      </w:tr>
      <w:tr w14:paraId="6E602B4B" w14:textId="77777777" w:rsidTr="00FF721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D339AF" w:rsidRPr="008E1CF0" w:rsidP="00D339AF" w14:paraId="4F0F925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D339AF" w:rsidRPr="008E1CF0" w:rsidP="00D339AF" w14:paraId="236ED7F9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F0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69681FAB" w14:textId="77777777" w:rsidTr="00FF721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D339AF" w:rsidRPr="008E1CF0" w:rsidP="00D339AF" w14:paraId="7A69D32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339AF" w:rsidRPr="008E1CF0" w:rsidP="00D339AF" w14:paraId="48D6898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EA7">
              <w:rPr>
                <w:rFonts w:ascii="Times New Roman" w:hAnsi="Times New Roman" w:cs="Times New Roman"/>
                <w:sz w:val="24"/>
                <w:szCs w:val="24"/>
              </w:rPr>
              <w:t>Zilokalnu</w:t>
            </w:r>
            <w:r w:rsidRPr="00364EA7">
              <w:rPr>
                <w:rFonts w:ascii="Times New Roman" w:hAnsi="Times New Roman" w:cs="Times New Roman"/>
                <w:sz w:val="24"/>
                <w:szCs w:val="24"/>
              </w:rPr>
              <w:t xml:space="preserve"> prospekts 16-33, Ogre, LV-5001</w:t>
            </w:r>
          </w:p>
        </w:tc>
      </w:tr>
      <w:tr w14:paraId="70D03EA4" w14:textId="77777777" w:rsidTr="00FF721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D339AF" w:rsidRPr="008E1CF0" w:rsidP="00D339AF" w14:paraId="5A93D277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D339AF" w:rsidRPr="008E1CF0" w:rsidP="00D339AF" w14:paraId="73FDF5EB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F0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14:paraId="46C26EC4" w14:textId="77777777" w:rsidTr="00FF721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339AF" w:rsidRPr="008E1CF0" w:rsidP="00D339AF" w14:paraId="000006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339AF" w:rsidRPr="008E1CF0" w:rsidP="00D339AF" w14:paraId="1C0A0083" w14:textId="77777777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</w:rPr>
              <w:t xml:space="preserve">Iesniegtie dokumenti: </w:t>
            </w:r>
            <w:r w:rsidRPr="00364EA7">
              <w:rPr>
                <w:rFonts w:ascii="Times New Roman" w:hAnsi="Times New Roman" w:cs="Times New Roman"/>
                <w:sz w:val="24"/>
                <w:szCs w:val="24"/>
              </w:rPr>
              <w:t>Rūta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64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Lāces</w:t>
            </w:r>
            <w:r w:rsidRPr="00364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2025.gada 28.aprīļa</w:t>
            </w:r>
            <w:r w:rsidRPr="00364EA7">
              <w:rPr>
                <w:rFonts w:ascii="Times New Roman" w:hAnsi="Times New Roman" w:cs="Times New Roman"/>
                <w:sz w:val="24"/>
                <w:szCs w:val="28"/>
              </w:rPr>
              <w:t xml:space="preserve"> iesniegums</w:t>
            </w:r>
          </w:p>
        </w:tc>
      </w:tr>
      <w:tr w14:paraId="214CBE5E" w14:textId="77777777" w:rsidTr="00FF721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D339AF" w:rsidRPr="008E1CF0" w:rsidP="00D339AF" w14:paraId="2C20404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D339AF" w:rsidRPr="008E1CF0" w:rsidP="00D339AF" w14:paraId="6C4EACE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8541C90" w14:textId="77777777" w:rsidTr="00FF721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339AF" w:rsidRPr="008E1CF0" w:rsidP="00D339AF" w14:paraId="182FCD8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339AF" w:rsidRPr="008E1CF0" w:rsidP="00D339AF" w14:paraId="7CEC826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 xml:space="preserve">Apsekoto būvju, ēku vai telpu raksturojums: 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ugunsnoturības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 xml:space="preserve"> pakāpe, 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 xml:space="preserve">ēka aprīkota </w:t>
            </w:r>
          </w:p>
        </w:tc>
      </w:tr>
      <w:tr w14:paraId="1FEFC4A4" w14:textId="77777777" w:rsidTr="00FF721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339AF" w:rsidRPr="008E1CF0" w:rsidP="00D339AF" w14:paraId="6DD8841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339AF" w:rsidRPr="008E1CF0" w:rsidP="00D339AF" w14:paraId="265181D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autonomiem dūmu detektoriem,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nokomplektēta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 xml:space="preserve"> ar ugunsdzēsības aparātiem.</w:t>
            </w:r>
          </w:p>
        </w:tc>
      </w:tr>
      <w:tr w14:paraId="2828789E" w14:textId="77777777" w:rsidTr="00FF721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D339AF" w:rsidRPr="008E1CF0" w:rsidP="00D339AF" w14:paraId="4C579AC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D339AF" w:rsidRPr="008E1CF0" w:rsidP="00D339AF" w14:paraId="57D8830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B33B664" w14:textId="77777777" w:rsidTr="00FF721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339AF" w:rsidRPr="008E1CF0" w:rsidP="00D339AF" w14:paraId="33A818A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339AF" w:rsidRPr="008E1CF0" w:rsidP="00D339AF" w14:paraId="52C6443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 netika konstatēti.</w:t>
            </w:r>
          </w:p>
        </w:tc>
      </w:tr>
      <w:tr w14:paraId="7C40ACB5" w14:textId="77777777" w:rsidTr="00FF721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D339AF" w:rsidRPr="008E1CF0" w:rsidP="00D339AF" w14:paraId="29E8EDF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D339AF" w:rsidRPr="008E1CF0" w:rsidP="00D339AF" w14:paraId="67FD520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46AC374" w14:textId="77777777" w:rsidTr="00FF721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339AF" w:rsidRPr="008E1CF0" w:rsidP="00D339AF" w14:paraId="582E979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339AF" w:rsidRPr="008E1CF0" w:rsidP="00D339AF" w14:paraId="0E7B1F4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b/>
                <w:sz w:val="24"/>
              </w:rPr>
              <w:t xml:space="preserve">Slēdziens: </w:t>
            </w:r>
            <w:r w:rsidRPr="00364EA7">
              <w:rPr>
                <w:rFonts w:ascii="Times New Roman" w:hAnsi="Times New Roman" w:cs="Times New Roman"/>
                <w:sz w:val="24"/>
              </w:rPr>
              <w:t xml:space="preserve"> Ķesterciema atpūtas bāzes telpas </w:t>
            </w:r>
            <w:r w:rsidRPr="008E1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atbilst 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ugunsdrošība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prasībām un var tikt </w:t>
            </w:r>
          </w:p>
        </w:tc>
      </w:tr>
      <w:tr w14:paraId="1005F19F" w14:textId="77777777" w:rsidTr="00FF721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339AF" w:rsidRPr="008E1CF0" w:rsidP="00D339AF" w14:paraId="2ED8ED8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339AF" w:rsidRPr="008E1CF0" w:rsidP="00D339AF" w14:paraId="531CB984" w14:textId="7777777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izmantots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dien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as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 xml:space="preserve"> nometnes organizēšanai.</w:t>
            </w:r>
          </w:p>
        </w:tc>
      </w:tr>
      <w:tr w14:paraId="60222E27" w14:textId="77777777" w:rsidTr="00FF721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D339AF" w:rsidRPr="008E1CF0" w:rsidP="00D339AF" w14:paraId="4F130D1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D339AF" w:rsidRPr="008E1CF0" w:rsidP="00D339AF" w14:paraId="28EB261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565A95D" w14:textId="77777777" w:rsidTr="00FF721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339AF" w:rsidRPr="008E1CF0" w:rsidP="00D339AF" w14:paraId="1A51858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339AF" w:rsidRPr="008E1CF0" w:rsidP="00D339AF" w14:paraId="447C737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</w:rPr>
              <w:t xml:space="preserve">Atzinums izsniegts saskaņā ar: 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Ministru kabineta 2009.gada 1.septembra noteikumu</w:t>
            </w:r>
          </w:p>
        </w:tc>
      </w:tr>
      <w:tr w14:paraId="23DF6FBD" w14:textId="77777777" w:rsidTr="00FF721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339AF" w:rsidRPr="008E1CF0" w:rsidP="00D339AF" w14:paraId="581F438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339AF" w:rsidRPr="008E1CF0" w:rsidP="00D339AF" w14:paraId="426E7DDD" w14:textId="77777777">
            <w:pPr>
              <w:rPr>
                <w:rFonts w:ascii="Times New Roman" w:hAnsi="Times New Roman" w:cs="Times New Roman"/>
                <w:sz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Nr.981 „Bērnu nometņu organizēšanas un darbības kārtība” 8.5.apakšpunkta prasībām.</w:t>
            </w:r>
          </w:p>
        </w:tc>
      </w:tr>
      <w:tr w14:paraId="1DEC38C4" w14:textId="77777777" w:rsidTr="00FF721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D339AF" w:rsidRPr="008E1CF0" w:rsidP="00D339AF" w14:paraId="4DCE6114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D339AF" w:rsidRPr="008E1CF0" w:rsidP="00D339AF" w14:paraId="016F17AF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F0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63B51EA3" w14:textId="77777777" w:rsidTr="00FF721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339AF" w:rsidRPr="008E1CF0" w:rsidP="00D339AF" w14:paraId="0A4A86C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339AF" w:rsidRPr="008E1CF0" w:rsidP="00D339AF" w14:paraId="682161E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</w:rPr>
              <w:t xml:space="preserve">Atzinumu paredzēts iesniegt: 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Valsts izglītības satura centram.</w:t>
            </w:r>
          </w:p>
        </w:tc>
      </w:tr>
      <w:tr w14:paraId="0AF67034" w14:textId="77777777" w:rsidTr="00FF7218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D339AF" w:rsidRPr="008E1CF0" w:rsidP="00D339AF" w14:paraId="36653B37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D339AF" w:rsidRPr="008E1CF0" w:rsidP="00D339AF" w14:paraId="649D8B50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F0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D339AF" w:rsidRPr="008E1CF0" w:rsidP="00D339AF" w14:paraId="2B3B4333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textWrapping" w:clear="all"/>
      </w:r>
      <w:r w:rsidRPr="008E1CF0">
        <w:rPr>
          <w:rFonts w:ascii="Times New Roman" w:hAnsi="Times New Roman" w:cs="Times New Roman"/>
          <w:sz w:val="24"/>
        </w:rPr>
        <w:t>Atzinums iesniegšanai derīgs sešus mēnešus.</w:t>
      </w:r>
    </w:p>
    <w:p w:rsidR="00D339AF" w:rsidRPr="008E1CF0" w:rsidP="00D339AF" w14:paraId="1B8DB9DF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D339AF" w:rsidRPr="008E1CF0" w:rsidP="00D339AF" w14:paraId="27205849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E1CF0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38B6DC06" w14:textId="77777777" w:rsidTr="00FF7218">
        <w:tblPrEx>
          <w:tblW w:w="0" w:type="auto"/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D339AF" w:rsidRPr="008E1CF0" w:rsidP="00D339AF" w14:paraId="1EE7AB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Zemgales reģiona brigādes komandierim, </w:t>
            </w:r>
          </w:p>
        </w:tc>
      </w:tr>
      <w:tr w14:paraId="21A59A5E" w14:textId="77777777" w:rsidTr="00FF7218">
        <w:tblPrEx>
          <w:tblW w:w="0" w:type="auto"/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D339AF" w:rsidRPr="008E1CF0" w:rsidP="00D339AF" w14:paraId="5A2392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Dobeles ielā16, Jelgavā, LV-3001</w:t>
            </w:r>
          </w:p>
        </w:tc>
      </w:tr>
      <w:tr w14:paraId="02F1C958" w14:textId="77777777" w:rsidTr="00FF7218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D339AF" w:rsidRPr="008E1CF0" w:rsidP="00D339AF" w14:paraId="691FC5BD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8E1CF0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D339AF" w:rsidRPr="008E1CF0" w:rsidP="00D339AF" w14:paraId="10C5D4B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0CCDDAC9" w14:textId="77777777" w:rsidTr="00FF7218">
        <w:tblPrEx>
          <w:tblW w:w="0" w:type="auto"/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D339AF" w:rsidRPr="008E1CF0" w:rsidP="00D339AF" w14:paraId="107F311B" w14:textId="77777777">
            <w:pPr>
              <w:tabs>
                <w:tab w:val="left" w:pos="5316"/>
                <w:tab w:val="left" w:pos="7332"/>
                <w:tab w:val="left" w:pos="7788"/>
              </w:tabs>
              <w:rPr>
                <w:rFonts w:ascii="Times New Roman" w:eastAsia="Calibri" w:hAnsi="Times New Roman" w:cs="Times New Roman"/>
                <w:sz w:val="24"/>
                <w:szCs w:val="27"/>
              </w:rPr>
            </w:pP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t xml:space="preserve">Valsts ugunsdzēsības un glābšanas </w:t>
            </w:r>
          </w:p>
          <w:p w:rsidR="00D339AF" w:rsidRPr="008E1CF0" w:rsidP="00D339AF" w14:paraId="7A8B8623" w14:textId="77777777">
            <w:pPr>
              <w:tabs>
                <w:tab w:val="left" w:pos="5316"/>
                <w:tab w:val="left" w:pos="7332"/>
                <w:tab w:val="left" w:pos="7788"/>
              </w:tabs>
              <w:rPr>
                <w:rFonts w:ascii="Times New Roman" w:eastAsia="Calibri" w:hAnsi="Times New Roman" w:cs="Times New Roman"/>
                <w:sz w:val="24"/>
                <w:szCs w:val="27"/>
              </w:rPr>
            </w:pP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t xml:space="preserve">dienesta Zemgales reģiona brigādes </w:t>
            </w:r>
          </w:p>
          <w:p w:rsidR="00D339AF" w:rsidRPr="008E1CF0" w:rsidP="00D339AF" w14:paraId="55A5E8CC" w14:textId="77777777">
            <w:pPr>
              <w:tabs>
                <w:tab w:val="left" w:pos="5316"/>
                <w:tab w:val="left" w:pos="7332"/>
                <w:tab w:val="left" w:pos="7788"/>
              </w:tabs>
              <w:rPr>
                <w:rFonts w:ascii="Times New Roman" w:eastAsia="Calibri" w:hAnsi="Times New Roman" w:cs="Times New Roman"/>
                <w:sz w:val="24"/>
                <w:szCs w:val="27"/>
              </w:rPr>
            </w:pP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t xml:space="preserve">Ugunsdrošības uzraudzības un civilās </w:t>
            </w:r>
          </w:p>
          <w:p w:rsidR="00D339AF" w:rsidRPr="008E1CF0" w:rsidP="00D339AF" w14:paraId="58E0AC28" w14:textId="77777777">
            <w:pPr>
              <w:tabs>
                <w:tab w:val="left" w:pos="5316"/>
                <w:tab w:val="left" w:pos="7332"/>
                <w:tab w:val="left" w:pos="7788"/>
              </w:tabs>
              <w:rPr>
                <w:rFonts w:ascii="Times New Roman" w:eastAsia="Calibri" w:hAnsi="Times New Roman" w:cs="Times New Roman"/>
                <w:sz w:val="24"/>
                <w:szCs w:val="27"/>
              </w:rPr>
            </w:pP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t xml:space="preserve">aizsardzības nodaļas inspektors </w:t>
            </w:r>
          </w:p>
          <w:p w:rsidR="00D339AF" w:rsidRPr="008E1CF0" w:rsidP="00D339AF" w14:paraId="3E39506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7"/>
              </w:rPr>
              <w:t>virs</w:t>
            </w: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t>leitnants Jānis Noviks</w:t>
            </w:r>
          </w:p>
        </w:tc>
        <w:tc>
          <w:tcPr>
            <w:tcW w:w="284" w:type="dxa"/>
            <w:vAlign w:val="bottom"/>
          </w:tcPr>
          <w:p w:rsidR="00D339AF" w:rsidRPr="008E1CF0" w:rsidP="00D339AF" w14:paraId="37CE390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339AF" w:rsidRPr="008E1CF0" w:rsidP="00D339AF" w14:paraId="7D6F024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D339AF" w:rsidRPr="008E1CF0" w:rsidP="00D339AF" w14:paraId="26B67E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D339AF" w:rsidRPr="008E1CF0" w:rsidP="00D339AF" w14:paraId="4227D2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Jānis Noviks</w:t>
            </w:r>
          </w:p>
        </w:tc>
      </w:tr>
      <w:tr w14:paraId="3EFFB930" w14:textId="77777777" w:rsidTr="00FF7218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D339AF" w:rsidRPr="008E1CF0" w:rsidP="00D339AF" w14:paraId="504F17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16"/>
              </w:rPr>
              <w:t>(amatpersonas amats)</w:t>
            </w:r>
          </w:p>
        </w:tc>
        <w:tc>
          <w:tcPr>
            <w:tcW w:w="284" w:type="dxa"/>
          </w:tcPr>
          <w:p w:rsidR="00D339AF" w:rsidRPr="008E1CF0" w:rsidP="00D339AF" w14:paraId="053AED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339AF" w:rsidRPr="008E1CF0" w:rsidP="00D339AF" w14:paraId="40B540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D339AF" w:rsidRPr="008E1CF0" w:rsidP="00D339AF" w14:paraId="046EDCC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D339AF" w:rsidRPr="008E1CF0" w:rsidP="00D339AF" w14:paraId="2C1865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16"/>
              </w:rPr>
              <w:t>(v. uzvārds)</w:t>
            </w:r>
          </w:p>
        </w:tc>
      </w:tr>
    </w:tbl>
    <w:p w:rsidR="00D339AF" w:rsidRPr="008E1CF0" w:rsidP="00D339AF" w14:paraId="73704F42" w14:textId="77777777">
      <w:pPr>
        <w:rPr>
          <w:rFonts w:ascii="Times New Roman" w:hAnsi="Times New Roman" w:cs="Times New Roman"/>
          <w:sz w:val="24"/>
          <w:szCs w:val="24"/>
        </w:rPr>
      </w:pPr>
    </w:p>
    <w:p w:rsidR="00D339AF" w:rsidRPr="008E1CF0" w:rsidP="00D339AF" w14:paraId="369D9B9A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E1CF0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793A806D" w14:textId="77777777" w:rsidTr="00FF7218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D339AF" w:rsidRPr="008E1CF0" w:rsidP="00D339AF" w14:paraId="576729E7" w14:textId="60948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.05.202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8C1C6E">
              <w:rPr>
                <w:rFonts w:ascii="Times New Roman" w:hAnsi="Times New Roman"/>
                <w:i/>
                <w:sz w:val="24"/>
                <w:szCs w:val="24"/>
              </w:rPr>
              <w:t>. nosūtīts elektroniski parakstīts dokuments uz e-pastu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: raginska@gmail.com</w:t>
            </w:r>
          </w:p>
        </w:tc>
        <w:tc>
          <w:tcPr>
            <w:tcW w:w="284" w:type="dxa"/>
            <w:vAlign w:val="bottom"/>
          </w:tcPr>
          <w:p w:rsidR="00D339AF" w:rsidRPr="008E1CF0" w:rsidP="00D339AF" w14:paraId="2BBF5D4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D339AF" w:rsidRPr="008E1CF0" w:rsidP="00D339AF" w14:paraId="676A6F3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82622B" w14:textId="77777777" w:rsidTr="00FF7218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D339AF" w:rsidRPr="008E1CF0" w:rsidP="00D339AF" w14:paraId="545DCC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D339AF" w:rsidRPr="008E1CF0" w:rsidP="00D339AF" w14:paraId="2D86FAB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D339AF" w:rsidRPr="008E1CF0" w:rsidP="00D339AF" w14:paraId="2E4E00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D339AF" w:rsidRPr="008E1CF0" w:rsidP="00D339AF" w14:paraId="01FCB1FD" w14:textId="77777777">
      <w:pPr>
        <w:rPr>
          <w:rFonts w:ascii="Times New Roman" w:hAnsi="Times New Roman" w:cs="Times New Roman"/>
          <w:sz w:val="24"/>
          <w:szCs w:val="24"/>
        </w:rPr>
      </w:pPr>
    </w:p>
    <w:p w:rsidR="00D339AF" w:rsidRPr="008E1CF0" w:rsidP="00D339AF" w14:paraId="5644EA63" w14:textId="60A8A8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2024. gada </w:t>
      </w:r>
      <w:r>
        <w:rPr>
          <w:rFonts w:ascii="Times New Roman" w:hAnsi="Times New Roman" w:cs="Times New Roman"/>
          <w:sz w:val="24"/>
          <w:szCs w:val="24"/>
        </w:rPr>
        <w:t>28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maijs</w:t>
      </w:r>
    </w:p>
    <w:p w:rsidR="00D339AF" w:rsidRPr="008E1CF0" w:rsidP="00D339AF" w14:paraId="2CE0B523" w14:textId="77777777">
      <w:pPr>
        <w:rPr>
          <w:rFonts w:ascii="Times New Roman" w:hAnsi="Times New Roman" w:cs="Times New Roman"/>
          <w:sz w:val="24"/>
          <w:szCs w:val="24"/>
        </w:rPr>
      </w:pPr>
    </w:p>
    <w:p w:rsidR="00D339AF" w:rsidRPr="008E1CF0" w:rsidP="00D339AF" w14:paraId="4391D0CA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D339AF" w:rsidRPr="008E1CF0" w:rsidP="00D339AF" w14:paraId="4C039D63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1CF0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D339AF" w:rsidRPr="008E1CF0" w:rsidP="00D339AF" w14:paraId="41B9CE29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1CF0">
        <w:rPr>
          <w:rFonts w:ascii="Times New Roman" w:hAnsi="Times New Roman" w:cs="Times New Roman"/>
          <w:sz w:val="24"/>
          <w:szCs w:val="24"/>
        </w:rPr>
        <w:t>LAIKA ZĪMOGU</w:t>
      </w:r>
    </w:p>
    <w:p w:rsidR="00D339AF" w:rsidRPr="00762AE8" w:rsidP="00D339AF" w14:paraId="1026C3A7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39AF" w:rsidRPr="00762AE8" w:rsidP="00D339AF" w14:paraId="3A2C9F75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39AF" w:rsidRPr="00762AE8" w:rsidP="00D339AF" w14:paraId="5CEE1169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39AF" w:rsidRPr="00762AE8" w:rsidP="00D339AF" w14:paraId="341ED50B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65AA6007" w14:textId="41DB5C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Sect="00AF2A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65AA600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65AA600E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65AA6010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65AA600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2064818443"/>
      <w:docPartObj>
        <w:docPartGallery w:val="Page Numbers (Top of Page)"/>
        <w:docPartUnique/>
      </w:docPartObj>
    </w:sdtPr>
    <w:sdtContent>
      <w:p w:rsidR="00E227D8" w:rsidRPr="00762AE8" w14:paraId="65AA600B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65AA600C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65AA600F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105EDB"/>
    <w:rsid w:val="0015650A"/>
    <w:rsid w:val="001A004B"/>
    <w:rsid w:val="001E55A5"/>
    <w:rsid w:val="001F39A4"/>
    <w:rsid w:val="0025180B"/>
    <w:rsid w:val="00276E52"/>
    <w:rsid w:val="00281811"/>
    <w:rsid w:val="002A02AD"/>
    <w:rsid w:val="002D69C2"/>
    <w:rsid w:val="00317542"/>
    <w:rsid w:val="003437F5"/>
    <w:rsid w:val="00346269"/>
    <w:rsid w:val="00364EA7"/>
    <w:rsid w:val="003B78D3"/>
    <w:rsid w:val="003E0B96"/>
    <w:rsid w:val="00426EBD"/>
    <w:rsid w:val="00441E69"/>
    <w:rsid w:val="004677F8"/>
    <w:rsid w:val="00483BBB"/>
    <w:rsid w:val="004901B0"/>
    <w:rsid w:val="004B03FF"/>
    <w:rsid w:val="004B095D"/>
    <w:rsid w:val="004E6B03"/>
    <w:rsid w:val="005911CD"/>
    <w:rsid w:val="00594CE4"/>
    <w:rsid w:val="005D1C44"/>
    <w:rsid w:val="005D635A"/>
    <w:rsid w:val="00635786"/>
    <w:rsid w:val="006643B9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8C1C6E"/>
    <w:rsid w:val="008E1CF0"/>
    <w:rsid w:val="00922C9D"/>
    <w:rsid w:val="00932E98"/>
    <w:rsid w:val="00964438"/>
    <w:rsid w:val="0097786E"/>
    <w:rsid w:val="00A025C5"/>
    <w:rsid w:val="00A24FDC"/>
    <w:rsid w:val="00A47DBC"/>
    <w:rsid w:val="00AD1F8A"/>
    <w:rsid w:val="00AD6425"/>
    <w:rsid w:val="00AF2AD4"/>
    <w:rsid w:val="00B00630"/>
    <w:rsid w:val="00B245E2"/>
    <w:rsid w:val="00B42A8D"/>
    <w:rsid w:val="00B42FA5"/>
    <w:rsid w:val="00B433A0"/>
    <w:rsid w:val="00B5539A"/>
    <w:rsid w:val="00B60EAD"/>
    <w:rsid w:val="00B97A08"/>
    <w:rsid w:val="00C33E3A"/>
    <w:rsid w:val="00C51BBF"/>
    <w:rsid w:val="00C522E2"/>
    <w:rsid w:val="00C946FD"/>
    <w:rsid w:val="00C959F6"/>
    <w:rsid w:val="00CB3357"/>
    <w:rsid w:val="00D339AF"/>
    <w:rsid w:val="00D639C2"/>
    <w:rsid w:val="00DB3B2E"/>
    <w:rsid w:val="00E0387C"/>
    <w:rsid w:val="00E227D8"/>
    <w:rsid w:val="00E60393"/>
    <w:rsid w:val="00F62D4D"/>
    <w:rsid w:val="00F7419F"/>
    <w:rsid w:val="00F93E3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AA5F86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zemgale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1744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Jānis Noviks</cp:lastModifiedBy>
  <cp:revision>8</cp:revision>
  <dcterms:created xsi:type="dcterms:W3CDTF">2022-04-04T18:02:00Z</dcterms:created>
  <dcterms:modified xsi:type="dcterms:W3CDTF">2025-05-28T07:10:00Z</dcterms:modified>
</cp:coreProperties>
</file>