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E3BCF" w14:paraId="474A3CF4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1AB25A98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64997F1B" wp14:editId="6FAE1D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3BCF" w14:paraId="27F12714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06113E47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5E8ED0E7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E227D8" w:rsidRPr="00F62D4D">
                <w:rPr>
                  <w:rStyle w:val="a8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6974F917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6E3BCF" w14:paraId="1807DA80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4784C47E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4B72E72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21A5A53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Džudo klubs JUDOKAN</w:t>
            </w:r>
          </w:p>
        </w:tc>
      </w:tr>
      <w:tr w:rsidR="006E3BCF" w14:paraId="31243B7F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00562AC2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04B3082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634D8CED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6E3BCF" w14:paraId="5B9C1117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560B5133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B36F81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6D8F0D5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Reģ.Nr.40008287517</w:t>
            </w:r>
          </w:p>
        </w:tc>
      </w:tr>
      <w:tr w:rsidR="006E3BCF" w14:paraId="4F09FEAF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0D4886E9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326C4D2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7FD9511F" w14:textId="77777777"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6E3BCF" w14:paraId="14C979A4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D7C531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358D940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375444A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Malienas iela 70, Rīga</w:t>
            </w:r>
          </w:p>
        </w:tc>
      </w:tr>
      <w:tr w:rsidR="006E3BCF" w14:paraId="22967B90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104C493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59A29FF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4EE0D69F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020F0913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15DBD581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22/11-3.7/70</w:t>
      </w:r>
    </w:p>
    <w:p w14:paraId="2D9A60CD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16806607" w14:textId="77777777" w:rsidR="00411337" w:rsidRDefault="00411337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6E3BCF" w14:paraId="7B0A95E8" w14:textId="77777777" w:rsidTr="00E82BCE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56D6CDF1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9A7879F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11BF">
              <w:rPr>
                <w:rFonts w:ascii="Times New Roman" w:hAnsi="Times New Roman" w:cs="Times New Roman"/>
                <w:sz w:val="24"/>
              </w:rPr>
              <w:t>Kandavas  Lauksaimniecības tehnikuma dienesta viesnī</w:t>
            </w:r>
            <w:r>
              <w:rPr>
                <w:rFonts w:ascii="Times New Roman" w:hAnsi="Times New Roman" w:cs="Times New Roman"/>
                <w:sz w:val="24"/>
              </w:rPr>
              <w:t>ca</w:t>
            </w:r>
          </w:p>
        </w:tc>
      </w:tr>
      <w:tr w:rsidR="006E3BCF" w14:paraId="0586F89A" w14:textId="77777777" w:rsidTr="00E82BCE">
        <w:tc>
          <w:tcPr>
            <w:tcW w:w="421" w:type="dxa"/>
            <w:tcBorders>
              <w:top w:val="single" w:sz="4" w:space="0" w:color="auto"/>
            </w:tcBorders>
          </w:tcPr>
          <w:p w14:paraId="6025D97E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715AC7D" w14:textId="77777777" w:rsidR="00411337" w:rsidRPr="00070E23" w:rsidRDefault="00000000" w:rsidP="00E82B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6E3BCF" w14:paraId="71F77F23" w14:textId="77777777" w:rsidTr="00E82BCE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25FBE079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ADF4218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Valtera iela</w:t>
            </w:r>
            <w:r w:rsidRPr="00461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6/3, Kandava, Tukuma</w:t>
            </w:r>
            <w:r w:rsidRPr="004611BF">
              <w:rPr>
                <w:rFonts w:ascii="Times New Roman" w:hAnsi="Times New Roman"/>
                <w:sz w:val="24"/>
                <w:szCs w:val="24"/>
              </w:rPr>
              <w:t xml:space="preserve"> novads</w:t>
            </w:r>
          </w:p>
        </w:tc>
      </w:tr>
      <w:tr w:rsidR="006E3BCF" w14:paraId="3CA2846C" w14:textId="77777777" w:rsidTr="00E82BCE">
        <w:tc>
          <w:tcPr>
            <w:tcW w:w="421" w:type="dxa"/>
          </w:tcPr>
          <w:p w14:paraId="3ED55B8C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1A25F130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E3BCF" w14:paraId="78D7A740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41BEEFBD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4FFEA98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11BF">
              <w:rPr>
                <w:rFonts w:ascii="Times New Roman" w:hAnsi="Times New Roman"/>
                <w:sz w:val="24"/>
                <w:szCs w:val="24"/>
              </w:rPr>
              <w:t>Izglītības un Zinātnes ministrija</w:t>
            </w:r>
          </w:p>
        </w:tc>
      </w:tr>
      <w:tr w:rsidR="006E3BCF" w14:paraId="7BDB6DFC" w14:textId="77777777" w:rsidTr="00E82BCE">
        <w:tc>
          <w:tcPr>
            <w:tcW w:w="421" w:type="dxa"/>
            <w:tcBorders>
              <w:top w:val="single" w:sz="4" w:space="0" w:color="auto"/>
            </w:tcBorders>
          </w:tcPr>
          <w:p w14:paraId="043840E2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D1DD0AD" w14:textId="77777777" w:rsidR="00411337" w:rsidRPr="00070E23" w:rsidRDefault="00000000" w:rsidP="00E82B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6E3BCF" w14:paraId="2E848FC0" w14:textId="77777777" w:rsidTr="00E82BCE">
        <w:tc>
          <w:tcPr>
            <w:tcW w:w="421" w:type="dxa"/>
          </w:tcPr>
          <w:p w14:paraId="2C17678A" w14:textId="77777777" w:rsidR="00411337" w:rsidRPr="00E227D8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8EBF0E0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1BF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4611BF">
              <w:rPr>
                <w:rFonts w:ascii="Times New Roman" w:hAnsi="Times New Roman"/>
                <w:sz w:val="24"/>
                <w:szCs w:val="24"/>
              </w:rPr>
              <w:t>. Nr. 900000320</w:t>
            </w:r>
            <w:r>
              <w:rPr>
                <w:rFonts w:ascii="Times New Roman" w:hAnsi="Times New Roman"/>
                <w:sz w:val="24"/>
                <w:szCs w:val="24"/>
              </w:rPr>
              <w:t>81, Valteru 6, Kandava, Tukuma</w:t>
            </w:r>
            <w:r w:rsidRPr="004611BF">
              <w:rPr>
                <w:rFonts w:ascii="Times New Roman" w:hAnsi="Times New Roman"/>
                <w:sz w:val="24"/>
                <w:szCs w:val="24"/>
              </w:rPr>
              <w:t xml:space="preserve"> novads, LV 3120</w:t>
            </w:r>
          </w:p>
        </w:tc>
      </w:tr>
      <w:tr w:rsidR="006E3BCF" w14:paraId="61C04CA6" w14:textId="77777777" w:rsidTr="00E82BCE">
        <w:tc>
          <w:tcPr>
            <w:tcW w:w="421" w:type="dxa"/>
          </w:tcPr>
          <w:p w14:paraId="2E8B9271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B7DBCC9" w14:textId="77777777" w:rsidR="00411337" w:rsidRPr="00070E23" w:rsidRDefault="00000000" w:rsidP="00E82B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6E3BCF" w14:paraId="5D0F08FC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29497025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1600E3E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77F1">
              <w:rPr>
                <w:rFonts w:ascii="Times New Roman" w:hAnsi="Times New Roman" w:cs="Times New Roman"/>
                <w:sz w:val="24"/>
              </w:rPr>
              <w:t>No</w:t>
            </w:r>
            <w:r>
              <w:rPr>
                <w:rFonts w:ascii="Times New Roman" w:hAnsi="Times New Roman" w:cs="Times New Roman"/>
                <w:sz w:val="24"/>
              </w:rPr>
              <w:t>metnes vadītājas Regīnas Azarovas</w:t>
            </w:r>
          </w:p>
        </w:tc>
      </w:tr>
      <w:tr w:rsidR="006E3BCF" w14:paraId="07FE5E03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24D888B0" w14:textId="77777777" w:rsidR="00411337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2007E6A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2025.gada 15.jūnija elektroniski iesūtīts</w:t>
            </w:r>
            <w:r w:rsidRPr="00721A40">
              <w:rPr>
                <w:rFonts w:ascii="Times New Roman" w:hAnsi="Times New Roman" w:cs="Times New Roman"/>
                <w:sz w:val="24"/>
                <w:szCs w:val="24"/>
              </w:rPr>
              <w:t xml:space="preserve"> iesniegums</w:t>
            </w:r>
          </w:p>
        </w:tc>
      </w:tr>
      <w:tr w:rsidR="006E3BCF" w14:paraId="2FC25CFF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446940BA" w14:textId="77777777" w:rsidR="00411337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4E4FCC9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</w:rPr>
            </w:pPr>
            <w:r w:rsidRPr="00721A40">
              <w:rPr>
                <w:rFonts w:ascii="Times New Roman" w:hAnsi="Times New Roman" w:cs="Times New Roman"/>
                <w:sz w:val="24"/>
                <w:szCs w:val="24"/>
              </w:rPr>
              <w:t>(izsūtīts no nometnes.gov.lv)</w:t>
            </w:r>
          </w:p>
        </w:tc>
      </w:tr>
      <w:tr w:rsidR="006E3BCF" w14:paraId="33830807" w14:textId="77777777" w:rsidTr="00E82BCE">
        <w:tc>
          <w:tcPr>
            <w:tcW w:w="421" w:type="dxa"/>
            <w:tcBorders>
              <w:top w:val="single" w:sz="4" w:space="0" w:color="auto"/>
            </w:tcBorders>
          </w:tcPr>
          <w:p w14:paraId="4E768265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3753BC7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E3BCF" w14:paraId="70F16F8E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44D7BA00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3077A74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82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stāvu dienesta viesnīca</w:t>
            </w:r>
          </w:p>
        </w:tc>
      </w:tr>
      <w:tr w:rsidR="006E3BCF" w14:paraId="50AAE741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79519C5C" w14:textId="77777777" w:rsidR="00411337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AE86657" w14:textId="77777777" w:rsidR="00411337" w:rsidRPr="00E227D8" w:rsidRDefault="00000000" w:rsidP="00E82BCE">
            <w:pPr>
              <w:tabs>
                <w:tab w:val="left" w:pos="1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U1 uguns </w:t>
            </w:r>
            <w:r w:rsidRPr="000C7E00">
              <w:rPr>
                <w:rFonts w:ascii="Times New Roman" w:hAnsi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</w:rPr>
              <w:t>urības pakāpe</w:t>
            </w:r>
            <w:r w:rsidRPr="000C7E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telpas </w:t>
            </w:r>
            <w:r w:rsidRPr="000C7E00">
              <w:rPr>
                <w:rFonts w:ascii="Times New Roman" w:hAnsi="Times New Roman"/>
                <w:sz w:val="24"/>
                <w:szCs w:val="24"/>
              </w:rPr>
              <w:t>pilnībā aprīkota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ar </w:t>
            </w:r>
            <w:r w:rsidRPr="000C7E00">
              <w:rPr>
                <w:rFonts w:ascii="Times New Roman" w:hAnsi="Times New Roman"/>
                <w:sz w:val="24"/>
                <w:szCs w:val="24"/>
              </w:rPr>
              <w:t>automātisko ugunsgrēka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3BCF" w14:paraId="0E906741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477685AD" w14:textId="77777777" w:rsidR="00411337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8F30841" w14:textId="77777777" w:rsidR="00411337" w:rsidRPr="00E227D8" w:rsidRDefault="00000000" w:rsidP="00E8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atklāšanas </w:t>
            </w:r>
            <w:r w:rsidRPr="000C7E00">
              <w:rPr>
                <w:rFonts w:ascii="Times New Roman" w:hAnsi="Times New Roman"/>
                <w:sz w:val="24"/>
                <w:szCs w:val="24"/>
              </w:rPr>
              <w:t>un trauksmes signalizācijas sistēmām,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E00">
              <w:rPr>
                <w:rFonts w:ascii="Times New Roman" w:hAnsi="Times New Roman"/>
                <w:sz w:val="24"/>
                <w:szCs w:val="24"/>
              </w:rPr>
              <w:t>aprīkotas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 iekšējiem</w:t>
            </w:r>
            <w:r w:rsidRPr="000C7E00">
              <w:rPr>
                <w:rFonts w:ascii="Times New Roman" w:hAnsi="Times New Roman"/>
                <w:sz w:val="24"/>
                <w:szCs w:val="24"/>
              </w:rPr>
              <w:t xml:space="preserve"> ugunsdzēsības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3BCF" w14:paraId="55E5275F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54D5E095" w14:textId="77777777" w:rsidR="00411337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C15A845" w14:textId="77777777" w:rsidR="00411337" w:rsidRPr="000C7E00" w:rsidRDefault="00000000" w:rsidP="00E82B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ūdensvada </w:t>
            </w:r>
            <w:r w:rsidRPr="000C7E00">
              <w:rPr>
                <w:rFonts w:ascii="Times New Roman" w:hAnsi="Times New Roman"/>
                <w:sz w:val="24"/>
                <w:szCs w:val="24"/>
              </w:rPr>
              <w:t>krāniem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C7E00">
              <w:rPr>
                <w:rFonts w:ascii="Times New Roman" w:hAnsi="Times New Roman"/>
                <w:sz w:val="24"/>
                <w:szCs w:val="24"/>
              </w:rPr>
              <w:t xml:space="preserve"> nokomplektētas ar ugunsdzēsības aparātiem.</w:t>
            </w:r>
          </w:p>
        </w:tc>
      </w:tr>
      <w:tr w:rsidR="006E3BCF" w14:paraId="5B9348AF" w14:textId="77777777" w:rsidTr="00E82BCE">
        <w:tc>
          <w:tcPr>
            <w:tcW w:w="421" w:type="dxa"/>
            <w:tcBorders>
              <w:top w:val="single" w:sz="4" w:space="0" w:color="auto"/>
            </w:tcBorders>
          </w:tcPr>
          <w:p w14:paraId="53244C37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28CB89E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E3BCF" w14:paraId="3D0272C2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3C583FC2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092DBAE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BCF" w14:paraId="39E3F6B6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21F9606F" w14:textId="77777777" w:rsidR="00411337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6F541A3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A4">
              <w:rPr>
                <w:rFonts w:ascii="Times New Roman" w:hAnsi="Times New Roman"/>
                <w:sz w:val="24"/>
                <w:szCs w:val="24"/>
              </w:rPr>
              <w:t>Ugunsdrošību reglamentējošo normatīvo aktu prasību pārkāpumi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netika konstatēti.</w:t>
            </w:r>
          </w:p>
        </w:tc>
      </w:tr>
      <w:tr w:rsidR="006E3BCF" w14:paraId="568FA283" w14:textId="77777777" w:rsidTr="00E82BCE">
        <w:tc>
          <w:tcPr>
            <w:tcW w:w="421" w:type="dxa"/>
            <w:tcBorders>
              <w:top w:val="single" w:sz="4" w:space="0" w:color="auto"/>
            </w:tcBorders>
          </w:tcPr>
          <w:p w14:paraId="797C7E8D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80FF0A4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E3BCF" w14:paraId="5D6D347A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5F5A5ABF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8584574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</w:t>
            </w:r>
            <w:r w:rsidRPr="00AE7160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Pr="00AE7160">
              <w:rPr>
                <w:rFonts w:ascii="Times New Roman" w:hAnsi="Times New Roman" w:cs="Times New Roman"/>
                <w:sz w:val="24"/>
                <w:szCs w:val="24"/>
              </w:rPr>
              <w:t xml:space="preserve">Kandavas lauksaimniecības tehnikuma dienesta viesnīca  </w:t>
            </w:r>
          </w:p>
        </w:tc>
      </w:tr>
      <w:tr w:rsidR="006E3BCF" w14:paraId="0DDA6234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41831525" w14:textId="77777777" w:rsidR="00411337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CCF0AB3" w14:textId="77777777" w:rsidR="00411337" w:rsidRPr="00E227D8" w:rsidRDefault="00000000" w:rsidP="00E82BC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AE71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tbilst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0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ugunsdrošības prasībām </w:t>
            </w:r>
            <w:r w:rsidRPr="00710FA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 var tikt izmantota </w:t>
            </w:r>
            <w:r w:rsidRPr="006848B3">
              <w:rPr>
                <w:rFonts w:ascii="Times New Roman" w:eastAsia="Calibri" w:hAnsi="Times New Roman" w:cs="Times New Roman"/>
                <w:sz w:val="24"/>
                <w:szCs w:val="24"/>
              </w:rPr>
              <w:t>bērnu atpūtas nometnes rīkošanai.</w:t>
            </w:r>
          </w:p>
        </w:tc>
      </w:tr>
      <w:tr w:rsidR="006E3BCF" w14:paraId="64F10A3F" w14:textId="77777777" w:rsidTr="00E82BCE">
        <w:tc>
          <w:tcPr>
            <w:tcW w:w="421" w:type="dxa"/>
            <w:tcBorders>
              <w:top w:val="single" w:sz="4" w:space="0" w:color="auto"/>
            </w:tcBorders>
          </w:tcPr>
          <w:p w14:paraId="0DF60AF5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30F16F9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E3BCF" w14:paraId="5278C3C6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0E231125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2556E63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3CF2">
              <w:rPr>
                <w:rFonts w:ascii="Times New Roman" w:hAnsi="Times New Roman"/>
                <w:sz w:val="24"/>
                <w:szCs w:val="24"/>
              </w:rPr>
              <w:t>Ministru kabineta 2009.gada 1.septembra noteikumu</w:t>
            </w:r>
          </w:p>
        </w:tc>
      </w:tr>
      <w:tr w:rsidR="006E3BCF" w14:paraId="1A5F23C6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7DFB6DD9" w14:textId="77777777" w:rsidR="00411337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1B225C1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</w:rPr>
            </w:pPr>
            <w:r w:rsidRPr="004F3CF2">
              <w:rPr>
                <w:rFonts w:ascii="Times New Roman" w:hAnsi="Times New Roman"/>
                <w:sz w:val="24"/>
                <w:szCs w:val="24"/>
              </w:rPr>
              <w:t xml:space="preserve">Nr. 981 </w:t>
            </w:r>
            <w:r w:rsidRPr="004F3CF2">
              <w:rPr>
                <w:rFonts w:ascii="Times New Roman" w:hAnsi="Times New Roman"/>
                <w:bCs/>
                <w:sz w:val="24"/>
                <w:szCs w:val="24"/>
              </w:rPr>
              <w:t>„Bērnu nometņu organizēšanas un darbības kārtība”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3CF2">
              <w:rPr>
                <w:rFonts w:ascii="Times New Roman" w:hAnsi="Times New Roman"/>
                <w:bCs/>
                <w:sz w:val="24"/>
                <w:szCs w:val="24"/>
              </w:rPr>
              <w:t>8.5. punkta prasībām.</w:t>
            </w:r>
          </w:p>
        </w:tc>
      </w:tr>
      <w:tr w:rsidR="006E3BCF" w14:paraId="2BC3BA76" w14:textId="77777777" w:rsidTr="00E82BCE">
        <w:tc>
          <w:tcPr>
            <w:tcW w:w="421" w:type="dxa"/>
            <w:tcBorders>
              <w:top w:val="single" w:sz="4" w:space="0" w:color="auto"/>
            </w:tcBorders>
          </w:tcPr>
          <w:p w14:paraId="4EEC216B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3CAF271" w14:textId="77777777" w:rsidR="00411337" w:rsidRPr="00070E23" w:rsidRDefault="00000000" w:rsidP="00E82B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6E3BCF" w14:paraId="03C97E89" w14:textId="77777777" w:rsidTr="00E82BCE">
        <w:tc>
          <w:tcPr>
            <w:tcW w:w="421" w:type="dxa"/>
            <w:tcBorders>
              <w:bottom w:val="single" w:sz="4" w:space="0" w:color="auto"/>
            </w:tcBorders>
          </w:tcPr>
          <w:p w14:paraId="0ED4F971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B721CD9" w14:textId="77777777" w:rsidR="00411337" w:rsidRPr="00E227D8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3CF2">
              <w:rPr>
                <w:rFonts w:ascii="Times New Roman" w:hAnsi="Times New Roman"/>
                <w:sz w:val="24"/>
                <w:szCs w:val="24"/>
              </w:rPr>
              <w:t>Valsts izglītības satura centram</w:t>
            </w:r>
          </w:p>
        </w:tc>
      </w:tr>
      <w:tr w:rsidR="006E3BCF" w14:paraId="22EC901D" w14:textId="77777777" w:rsidTr="00E82BCE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64080F1B" w14:textId="77777777" w:rsidR="00411337" w:rsidRPr="00070E23" w:rsidRDefault="00411337" w:rsidP="00E82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43867A3" w14:textId="77777777" w:rsidR="00411337" w:rsidRPr="00070E23" w:rsidRDefault="00000000" w:rsidP="00E82B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68616F57" w14:textId="77777777" w:rsidR="00411337" w:rsidRDefault="00000000" w:rsidP="0041133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CF94F64" w14:textId="77777777" w:rsidR="00411337" w:rsidRPr="007D2C05" w:rsidRDefault="00411337" w:rsidP="0041133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0367BA06" w14:textId="77777777" w:rsidR="00411337" w:rsidRPr="007D2C05" w:rsidRDefault="00000000" w:rsidP="004113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E3BCF" w14:paraId="7BD18F37" w14:textId="77777777" w:rsidTr="00E82BCE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3D58340C" w14:textId="77777777" w:rsidR="00411337" w:rsidRPr="00B245E2" w:rsidRDefault="00000000" w:rsidP="00E8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3BCF" w14:paraId="37DC6CAB" w14:textId="77777777" w:rsidTr="00E82BCE">
        <w:tc>
          <w:tcPr>
            <w:tcW w:w="9061" w:type="dxa"/>
            <w:tcBorders>
              <w:top w:val="single" w:sz="4" w:space="0" w:color="auto"/>
            </w:tcBorders>
          </w:tcPr>
          <w:p w14:paraId="31702F89" w14:textId="77777777" w:rsidR="00411337" w:rsidRPr="00B245E2" w:rsidRDefault="00000000" w:rsidP="00E82BC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1E41A40E" w14:textId="77777777" w:rsidR="00411337" w:rsidRDefault="00411337" w:rsidP="004113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1843"/>
        <w:gridCol w:w="283"/>
        <w:gridCol w:w="2687"/>
      </w:tblGrid>
      <w:tr w:rsidR="006E3BCF" w14:paraId="34B13A75" w14:textId="77777777" w:rsidTr="00576087">
        <w:trPr>
          <w:trHeight w:val="491"/>
        </w:trPr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573F6EF2" w14:textId="77777777" w:rsidR="00411337" w:rsidRPr="00200F5C" w:rsidRDefault="00000000" w:rsidP="00E82BCE">
            <w:pPr>
              <w:snapToGrid w:val="0"/>
              <w:spacing w:line="259" w:lineRule="auto"/>
              <w:ind w:right="-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F5C">
              <w:rPr>
                <w:rFonts w:ascii="Times New Roman" w:eastAsia="Times New Roman" w:hAnsi="Times New Roman" w:cs="Times New Roman"/>
                <w:sz w:val="24"/>
                <w:szCs w:val="24"/>
              </w:rPr>
              <w:t>Valsts ugunsdzēsības un glābšanas dienesta</w:t>
            </w:r>
          </w:p>
          <w:p w14:paraId="37902D28" w14:textId="77777777" w:rsidR="00411337" w:rsidRDefault="00000000" w:rsidP="00E82BCE">
            <w:pPr>
              <w:snapToGrid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Zemgales reģiona pārvaldes</w:t>
            </w:r>
          </w:p>
          <w:p w14:paraId="312118F2" w14:textId="77777777" w:rsidR="00411337" w:rsidRPr="007D2C05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5C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283" w:type="dxa"/>
            <w:vAlign w:val="bottom"/>
          </w:tcPr>
          <w:p w14:paraId="5DC6C558" w14:textId="77777777" w:rsidR="00411337" w:rsidRPr="007D2C05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D8D9B1C" w14:textId="77777777" w:rsidR="00411337" w:rsidRPr="007D2C05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C84485B" w14:textId="77777777" w:rsidR="00411337" w:rsidRPr="007D2C05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69D893F6" w14:textId="77777777" w:rsidR="00411337" w:rsidRPr="007D2C05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Gatis Celms</w:t>
            </w:r>
          </w:p>
        </w:tc>
      </w:tr>
      <w:tr w:rsidR="006E3BCF" w14:paraId="570B4F69" w14:textId="77777777" w:rsidTr="00576087">
        <w:tc>
          <w:tcPr>
            <w:tcW w:w="4253" w:type="dxa"/>
            <w:tcBorders>
              <w:top w:val="single" w:sz="4" w:space="0" w:color="auto"/>
            </w:tcBorders>
          </w:tcPr>
          <w:p w14:paraId="0E1C582C" w14:textId="77777777" w:rsidR="00411337" w:rsidRPr="00B245E2" w:rsidRDefault="00000000" w:rsidP="00E8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3" w:type="dxa"/>
          </w:tcPr>
          <w:p w14:paraId="706F5644" w14:textId="77777777" w:rsidR="00411337" w:rsidRPr="00B245E2" w:rsidRDefault="00411337" w:rsidP="00E8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4D5713" w14:textId="77777777" w:rsidR="00411337" w:rsidRPr="00B245E2" w:rsidRDefault="00000000" w:rsidP="00E8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4127528" w14:textId="77777777" w:rsidR="00411337" w:rsidRPr="00B245E2" w:rsidRDefault="00411337" w:rsidP="00E8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3253FBE" w14:textId="77777777" w:rsidR="00411337" w:rsidRPr="00B245E2" w:rsidRDefault="00000000" w:rsidP="00E8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67F264DB" w14:textId="77777777" w:rsidR="00411337" w:rsidRDefault="00411337" w:rsidP="00411337">
      <w:pPr>
        <w:rPr>
          <w:rFonts w:ascii="Times New Roman" w:hAnsi="Times New Roman" w:cs="Times New Roman"/>
          <w:sz w:val="24"/>
          <w:szCs w:val="24"/>
        </w:rPr>
      </w:pPr>
    </w:p>
    <w:p w14:paraId="59140D1C" w14:textId="77777777" w:rsidR="00411337" w:rsidRDefault="00000000" w:rsidP="0041133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6E3BCF" w14:paraId="5223CF7F" w14:textId="77777777" w:rsidTr="00E82BCE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7147C60F" w14:textId="77777777" w:rsidR="00411337" w:rsidRDefault="00000000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19.06.2025. Atzinums nosūtīts uz e-pa</w:t>
            </w:r>
            <w:r w:rsidR="005277BB">
              <w:rPr>
                <w:rFonts w:ascii="Times New Roman" w:hAnsi="Times New Roman" w:cs="Times New Roman"/>
                <w:sz w:val="24"/>
                <w:szCs w:val="24"/>
              </w:rPr>
              <w:t>stu regina_fonarjova@inbox.lv</w:t>
            </w:r>
          </w:p>
        </w:tc>
        <w:tc>
          <w:tcPr>
            <w:tcW w:w="284" w:type="dxa"/>
            <w:vAlign w:val="bottom"/>
          </w:tcPr>
          <w:p w14:paraId="698613F3" w14:textId="77777777" w:rsidR="00411337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57B83DB3" w14:textId="77777777" w:rsidR="00411337" w:rsidRDefault="00411337" w:rsidP="00E8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CF" w14:paraId="61FAB893" w14:textId="77777777" w:rsidTr="00E82BCE">
        <w:tc>
          <w:tcPr>
            <w:tcW w:w="6374" w:type="dxa"/>
            <w:tcBorders>
              <w:top w:val="single" w:sz="4" w:space="0" w:color="auto"/>
            </w:tcBorders>
          </w:tcPr>
          <w:p w14:paraId="42DC2250" w14:textId="77777777" w:rsidR="00411337" w:rsidRPr="007D2C05" w:rsidRDefault="00000000" w:rsidP="00E8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121D357A" w14:textId="77777777" w:rsidR="00411337" w:rsidRPr="007D2C05" w:rsidRDefault="00411337" w:rsidP="00E8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59937B4" w14:textId="77777777" w:rsidR="00411337" w:rsidRPr="007D2C05" w:rsidRDefault="00000000" w:rsidP="00E8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6A87C47A" w14:textId="77777777" w:rsidR="00411337" w:rsidRDefault="00411337" w:rsidP="00411337">
      <w:pPr>
        <w:rPr>
          <w:rFonts w:ascii="Times New Roman" w:hAnsi="Times New Roman" w:cs="Times New Roman"/>
          <w:sz w:val="24"/>
          <w:szCs w:val="24"/>
        </w:rPr>
      </w:pPr>
    </w:p>
    <w:p w14:paraId="75897DCB" w14:textId="77777777" w:rsidR="00411337" w:rsidRDefault="00411337" w:rsidP="00411337">
      <w:pPr>
        <w:rPr>
          <w:rFonts w:ascii="Times New Roman" w:hAnsi="Times New Roman" w:cs="Times New Roman"/>
          <w:sz w:val="24"/>
          <w:szCs w:val="24"/>
        </w:rPr>
      </w:pPr>
    </w:p>
    <w:p w14:paraId="36ABD027" w14:textId="77777777" w:rsidR="00411337" w:rsidRPr="00762AE8" w:rsidRDefault="00411337" w:rsidP="0041133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85D484C" w14:textId="77777777" w:rsidR="00411337" w:rsidRPr="00762AE8" w:rsidRDefault="00000000" w:rsidP="00411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2DAB8D89" w14:textId="77777777" w:rsidR="00411337" w:rsidRPr="00762AE8" w:rsidRDefault="00000000" w:rsidP="00411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14:paraId="29619969" w14:textId="77777777" w:rsidR="00411337" w:rsidRDefault="00411337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7266A" w14:textId="77777777" w:rsidR="00411337" w:rsidRDefault="00411337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11337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A43" w14:textId="77777777" w:rsidR="00426B38" w:rsidRDefault="00426B38">
      <w:pPr>
        <w:spacing w:after="0" w:line="240" w:lineRule="auto"/>
      </w:pPr>
      <w:r>
        <w:separator/>
      </w:r>
    </w:p>
  </w:endnote>
  <w:endnote w:type="continuationSeparator" w:id="0">
    <w:p w14:paraId="154514DE" w14:textId="77777777" w:rsidR="00426B38" w:rsidRDefault="0042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2780" w14:textId="77777777" w:rsidR="00762AE8" w:rsidRDefault="00762A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FB1" w14:textId="77777777"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9AAE" w14:textId="77777777"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4D84" w14:textId="77777777" w:rsidR="00426B38" w:rsidRDefault="00426B38">
      <w:pPr>
        <w:spacing w:after="0" w:line="240" w:lineRule="auto"/>
      </w:pPr>
      <w:r>
        <w:separator/>
      </w:r>
    </w:p>
  </w:footnote>
  <w:footnote w:type="continuationSeparator" w:id="0">
    <w:p w14:paraId="5F954D6C" w14:textId="77777777" w:rsidR="00426B38" w:rsidRDefault="0042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4A5E" w14:textId="77777777" w:rsidR="00762AE8" w:rsidRDefault="00762A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645355914"/>
      <w:docPartObj>
        <w:docPartGallery w:val="Page Numbers (Top of Page)"/>
        <w:docPartUnique/>
      </w:docPartObj>
    </w:sdtPr>
    <w:sdtContent>
      <w:p w14:paraId="01FB1258" w14:textId="77777777" w:rsidR="00E227D8" w:rsidRPr="00762AE8" w:rsidRDefault="0000000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7FB5ADD" w14:textId="77777777" w:rsidR="00E227D8" w:rsidRPr="00762AE8" w:rsidRDefault="00E227D8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785B" w14:textId="77777777" w:rsidR="00762AE8" w:rsidRPr="00794977" w:rsidRDefault="00762AE8" w:rsidP="00794977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C7E00"/>
    <w:rsid w:val="00105EDB"/>
    <w:rsid w:val="0015650A"/>
    <w:rsid w:val="001A004B"/>
    <w:rsid w:val="001F39A4"/>
    <w:rsid w:val="00200F5C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11337"/>
    <w:rsid w:val="00426B38"/>
    <w:rsid w:val="00426EBD"/>
    <w:rsid w:val="00441E69"/>
    <w:rsid w:val="004611BF"/>
    <w:rsid w:val="004677F8"/>
    <w:rsid w:val="00483BBB"/>
    <w:rsid w:val="004901B0"/>
    <w:rsid w:val="004B03FF"/>
    <w:rsid w:val="004B095D"/>
    <w:rsid w:val="004E6B03"/>
    <w:rsid w:val="004F3CF2"/>
    <w:rsid w:val="005277BB"/>
    <w:rsid w:val="0054082C"/>
    <w:rsid w:val="00576087"/>
    <w:rsid w:val="005911CD"/>
    <w:rsid w:val="00594CE4"/>
    <w:rsid w:val="005D1C44"/>
    <w:rsid w:val="005D635A"/>
    <w:rsid w:val="00635786"/>
    <w:rsid w:val="006643B9"/>
    <w:rsid w:val="006848B3"/>
    <w:rsid w:val="006E3BCF"/>
    <w:rsid w:val="00710FA4"/>
    <w:rsid w:val="00721A40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64438"/>
    <w:rsid w:val="0097786E"/>
    <w:rsid w:val="009D5922"/>
    <w:rsid w:val="00A025C5"/>
    <w:rsid w:val="00A24FDC"/>
    <w:rsid w:val="00A47DBC"/>
    <w:rsid w:val="00AD1F8A"/>
    <w:rsid w:val="00AD6425"/>
    <w:rsid w:val="00AE7160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A77F1"/>
    <w:rsid w:val="00CB3357"/>
    <w:rsid w:val="00D639C2"/>
    <w:rsid w:val="00DB3B2E"/>
    <w:rsid w:val="00E0387C"/>
    <w:rsid w:val="00E227D8"/>
    <w:rsid w:val="00E60393"/>
    <w:rsid w:val="00E82BCE"/>
    <w:rsid w:val="00F264C6"/>
    <w:rsid w:val="00F62D4D"/>
    <w:rsid w:val="00F7419F"/>
    <w:rsid w:val="00F93E34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205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regin4ik5@inbox.lv</cp:lastModifiedBy>
  <cp:revision>2</cp:revision>
  <dcterms:created xsi:type="dcterms:W3CDTF">2025-06-20T07:18:00Z</dcterms:created>
  <dcterms:modified xsi:type="dcterms:W3CDTF">2025-06-20T07:18:00Z</dcterms:modified>
</cp:coreProperties>
</file>