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3D4B82B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7C0A05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DFC05F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2AA462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9521BA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87E0AA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D96827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66BA9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B5CC3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0B6BDA7" w14:textId="065E68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“Bērnu un jauniešu basketbola skola Rīga”</w:t>
            </w:r>
          </w:p>
        </w:tc>
      </w:tr>
      <w:tr w14:paraId="5BBECB2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217DE0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AE9C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DAC08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7D28E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18429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2B87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EF7144C" w14:textId="5181BF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Nr.3371902398</w:t>
            </w:r>
          </w:p>
        </w:tc>
      </w:tr>
      <w:tr w14:paraId="3BF4475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3A594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3D68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8E1DD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252CF6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60AE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15B6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1101DC5" w14:textId="7B7173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Krišjāņa Barona iela 107, Rīga, LV-1012</w:t>
            </w:r>
          </w:p>
        </w:tc>
      </w:tr>
      <w:tr w14:paraId="401F5E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EA9A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3BA7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78478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E820ED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E801EF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/201</w:t>
      </w:r>
    </w:p>
    <w:p w:rsidR="00C959F6" w:rsidP="00070E23" w14:paraId="0430501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BB221C" w14:paraId="4C7DF100" w14:textId="77777777">
      <w:pPr>
        <w:rPr>
          <w:rFonts w:ascii="Times New Roman" w:hAnsi="Times New Roman" w:cs="Times New Roman"/>
          <w:sz w:val="6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FE34B4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561F3" w:rsidRPr="00E227D8" w:rsidP="004561F3" w14:paraId="16937A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61F3" w:rsidRPr="00E227D8" w:rsidP="008702B8" w14:paraId="32E254FD" w14:textId="1D5ED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diennakts nometnei “Basketbols </w:t>
            </w:r>
            <w:r w:rsidR="004542B9">
              <w:rPr>
                <w:rFonts w:ascii="Times New Roman" w:hAnsi="Times New Roman" w:cs="Times New Roman"/>
                <w:sz w:val="24"/>
              </w:rPr>
              <w:t>Vasiļevska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542B9">
              <w:rPr>
                <w:rFonts w:ascii="Times New Roman" w:hAnsi="Times New Roman" w:cs="Times New Roman"/>
                <w:sz w:val="24"/>
              </w:rPr>
              <w:t>Eva</w:t>
            </w:r>
            <w:r>
              <w:rPr>
                <w:rFonts w:ascii="Times New Roman" w:hAnsi="Times New Roman" w:cs="Times New Roman"/>
                <w:sz w:val="24"/>
              </w:rPr>
              <w:t xml:space="preserve"> 1” paredzētās telpas (klases</w:t>
            </w:r>
            <w:r w:rsidR="008702B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6A61A4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8702B8" w:rsidP="004561F3" w14:paraId="2A8200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702B8" w:rsidRPr="00E227D8" w:rsidP="004542B9" w14:paraId="5865DB97" w14:textId="5A7FEC8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(Nr.120, Nr.121, Nr.123, Nr.124, Nr.220, Nr.221, Nr.222, Nr.223, Nr.224, Nr.311, Nr.318,</w:t>
            </w:r>
          </w:p>
        </w:tc>
      </w:tr>
      <w:tr w14:paraId="6769BD0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8702B8" w:rsidP="004561F3" w14:paraId="6F9362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702B8" w:rsidRPr="00E227D8" w:rsidP="004542B9" w14:paraId="043459E8" w14:textId="313E12C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Nr.320, Nr.321, Nr.322, Nr.420, Nr.421, Nr.423, Nr.424), spo</w:t>
            </w:r>
            <w:r w:rsidR="00BB221C">
              <w:rPr>
                <w:rFonts w:ascii="Times New Roman" w:hAnsi="Times New Roman" w:cs="Times New Roman"/>
                <w:sz w:val="24"/>
              </w:rPr>
              <w:t>rta zāle, gaiteņi un ēdnīca,</w:t>
            </w:r>
          </w:p>
        </w:tc>
      </w:tr>
      <w:tr w14:paraId="13EE5BE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561F3" w:rsidP="004561F3" w14:paraId="3DCB7C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61F3" w:rsidRPr="00E227D8" w:rsidP="004561F3" w14:paraId="426E137C" w14:textId="133CA83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Kronvalda ielā 8, Jūrmalā, LV-2008 </w:t>
            </w:r>
            <w:r w:rsidR="004D4018">
              <w:rPr>
                <w:rFonts w:ascii="Times New Roman" w:hAnsi="Times New Roman" w:cs="Times New Roman"/>
                <w:sz w:val="24"/>
              </w:rPr>
              <w:t>(turpmāk - Objekts)</w:t>
            </w:r>
            <w:r w:rsidR="004D4018">
              <w:rPr>
                <w:rFonts w:ascii="Times New Roman" w:hAnsi="Times New Roman" w:cs="Times New Roman"/>
                <w:i/>
                <w:sz w:val="24"/>
              </w:rPr>
              <w:t xml:space="preserve"> (laika posmā no</w:t>
            </w:r>
          </w:p>
        </w:tc>
      </w:tr>
      <w:tr w14:paraId="62E0514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561F3" w:rsidP="004561F3" w14:paraId="3A47AC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61F3" w:rsidP="004561F3" w14:paraId="6ABCAA5B" w14:textId="20C421C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27.06.2025. līdz 04</w:t>
            </w:r>
            <w:r w:rsidR="004D4018">
              <w:rPr>
                <w:rFonts w:ascii="Times New Roman" w:hAnsi="Times New Roman" w:cs="Times New Roman"/>
                <w:i/>
                <w:sz w:val="24"/>
              </w:rPr>
              <w:t>.07.2025.)</w:t>
            </w:r>
            <w:r w:rsidRPr="004D4018" w:rsidR="004D401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5745C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A644F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55BFF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B188E5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C0B1E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1A326E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61F3" w:rsidR="004561F3">
              <w:rPr>
                <w:rFonts w:ascii="Times New Roman" w:hAnsi="Times New Roman" w:cs="Times New Roman"/>
                <w:sz w:val="24"/>
              </w:rPr>
              <w:t>Kronvalda iela 8, Jūrmala.</w:t>
            </w:r>
          </w:p>
        </w:tc>
      </w:tr>
      <w:tr w14:paraId="56E7BC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81A57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5A85C3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7B37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4584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D0121D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61F3" w:rsidR="004561F3">
              <w:rPr>
                <w:rFonts w:ascii="Times New Roman" w:hAnsi="Times New Roman" w:cs="Times New Roman"/>
                <w:sz w:val="24"/>
              </w:rPr>
              <w:t xml:space="preserve">Jūrmalas </w:t>
            </w:r>
            <w:r w:rsidRPr="004561F3" w:rsidR="004561F3">
              <w:rPr>
                <w:rFonts w:ascii="Times New Roman" w:hAnsi="Times New Roman" w:cs="Times New Roman"/>
                <w:sz w:val="24"/>
              </w:rPr>
              <w:t>valstspilsētas</w:t>
            </w:r>
            <w:r w:rsidRPr="004561F3" w:rsidR="004561F3">
              <w:rPr>
                <w:rFonts w:ascii="Times New Roman" w:hAnsi="Times New Roman" w:cs="Times New Roman"/>
                <w:sz w:val="24"/>
              </w:rPr>
              <w:t xml:space="preserve"> pašvaldība, reģistrācijas Nr.40900036698,</w:t>
            </w:r>
          </w:p>
        </w:tc>
      </w:tr>
      <w:tr w14:paraId="36DF39E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5169F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FE1DC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E69A52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CBC04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40DBF1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1F3">
              <w:rPr>
                <w:rFonts w:ascii="Times New Roman" w:hAnsi="Times New Roman" w:cs="Times New Roman"/>
                <w:sz w:val="24"/>
                <w:szCs w:val="24"/>
              </w:rPr>
              <w:t>Jomas iela 1/5, Jūrmala, LV-2015.</w:t>
            </w:r>
          </w:p>
        </w:tc>
      </w:tr>
      <w:tr w14:paraId="00F641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5F2DA4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0ABFC2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A7B0A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61F3" w:rsidRPr="00E227D8" w:rsidP="004561F3" w14:paraId="023264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61F3" w:rsidRPr="00E227D8" w:rsidP="004561F3" w14:paraId="6256E42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Evas Vasiļevskas 2025.gada 13.jūnija iesniegums, </w:t>
            </w:r>
            <w:r w:rsidRPr="004F3C7C">
              <w:rPr>
                <w:rFonts w:ascii="Times New Roman" w:hAnsi="Times New Roman" w:cs="Times New Roman"/>
                <w:sz w:val="24"/>
              </w:rPr>
              <w:t>Valsts ugunsdzēsības</w:t>
            </w:r>
            <w:r>
              <w:rPr>
                <w:rFonts w:ascii="Times New Roman" w:hAnsi="Times New Roman" w:cs="Times New Roman"/>
                <w:sz w:val="24"/>
              </w:rPr>
              <w:t xml:space="preserve"> un </w:t>
            </w:r>
          </w:p>
        </w:tc>
      </w:tr>
      <w:tr w14:paraId="0C9B1C8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61F3" w:rsidP="004561F3" w14:paraId="1D56BA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61F3" w:rsidRPr="00E227D8" w:rsidP="004561F3" w14:paraId="2333930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F3C7C">
              <w:rPr>
                <w:rFonts w:ascii="Times New Roman" w:hAnsi="Times New Roman" w:cs="Times New Roman"/>
                <w:sz w:val="24"/>
              </w:rPr>
              <w:t xml:space="preserve">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2025.gada 13.jūni</w:t>
            </w:r>
            <w:r w:rsidRPr="004F3C7C">
              <w:rPr>
                <w:rFonts w:ascii="Times New Roman" w:hAnsi="Times New Roman" w:cs="Times New Roman"/>
                <w:sz w:val="24"/>
              </w:rPr>
              <w:t>jā ar Nr.</w:t>
            </w:r>
            <w:r w:rsidRPr="004561F3">
              <w:rPr>
                <w:rFonts w:ascii="Times New Roman" w:hAnsi="Times New Roman" w:cs="Times New Roman"/>
                <w:sz w:val="24"/>
              </w:rPr>
              <w:t>22/8-1.5/1150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57E857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5A128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29B93B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807AA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61F3" w:rsidRPr="00E227D8" w:rsidP="004561F3" w14:paraId="01D2B9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61F3" w:rsidRPr="00E227D8" w:rsidP="004561F3" w14:paraId="0C1A356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6329">
              <w:rPr>
                <w:rFonts w:ascii="Times New Roman" w:hAnsi="Times New Roman" w:cs="Times New Roman"/>
                <w:sz w:val="24"/>
                <w:szCs w:val="24"/>
              </w:rPr>
              <w:t>Objekta telpas ir nodrošinātas ar automātisko</w:t>
            </w:r>
          </w:p>
        </w:tc>
      </w:tr>
      <w:tr w14:paraId="0208A49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61F3" w:rsidP="004561F3" w14:paraId="2FED4F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61F3" w:rsidRPr="00E227D8" w:rsidP="000D396A" w14:paraId="3E19E23A" w14:textId="0036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329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</w:t>
            </w:r>
            <w:r w:rsidR="000D396A">
              <w:rPr>
                <w:rFonts w:ascii="Times New Roman" w:hAnsi="Times New Roman" w:cs="Times New Roman"/>
                <w:sz w:val="24"/>
                <w:szCs w:val="24"/>
              </w:rPr>
              <w:t>, automātisko</w:t>
            </w:r>
            <w:r w:rsidRPr="000D396A" w:rsidR="000D396A">
              <w:rPr>
                <w:rFonts w:ascii="Times New Roman" w:hAnsi="Times New Roman" w:cs="Times New Roman"/>
                <w:sz w:val="24"/>
                <w:szCs w:val="24"/>
              </w:rPr>
              <w:t xml:space="preserve"> bals</w:t>
            </w:r>
            <w:r w:rsidR="000D396A">
              <w:rPr>
                <w:rFonts w:ascii="Times New Roman" w:hAnsi="Times New Roman" w:cs="Times New Roman"/>
                <w:sz w:val="24"/>
                <w:szCs w:val="24"/>
              </w:rPr>
              <w:t xml:space="preserve">s ugunsgrēka </w:t>
            </w:r>
          </w:p>
        </w:tc>
      </w:tr>
      <w:tr w14:paraId="126FD0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D396A" w:rsidP="004561F3" w14:paraId="786077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D396A" w:rsidRPr="00C46329" w:rsidP="004561F3" w14:paraId="27CD84E3" w14:textId="397E1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izziņošanas sistēmu</w:t>
            </w:r>
            <w:r w:rsidRPr="00C46329"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 aparātiem.</w:t>
            </w:r>
          </w:p>
        </w:tc>
      </w:tr>
      <w:tr w14:paraId="6C08525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09FD0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E1B654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EC60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64BCA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4ADADA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61F3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845F27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83A02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46D183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6BE3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61F3" w:rsidRPr="00E227D8" w:rsidP="004561F3" w14:paraId="5E743A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61F3" w:rsidRPr="00E227D8" w:rsidP="004561F3" w14:paraId="2C07E1B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>Objekts atbilst Ministru kabineta 2016.gada 19.aprīļa noteikumu Nr.238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7640AB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61F3" w:rsidP="004561F3" w14:paraId="570C4F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61F3" w:rsidRPr="00E227D8" w:rsidP="004561F3" w14:paraId="0E4488CC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“Ugunsdrošības noteikumi”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 xml:space="preserve"> prasībām.</w:t>
            </w:r>
          </w:p>
        </w:tc>
      </w:tr>
      <w:tr w14:paraId="6B5CC9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9FFA8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FFB00D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1B66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61F3" w:rsidRPr="00E227D8" w:rsidP="004561F3" w14:paraId="61AEA5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61F3" w:rsidRPr="00E227D8" w:rsidP="004561F3" w14:paraId="04141FF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F6BFA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61F3" w:rsidP="004561F3" w14:paraId="1D2BBA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61F3" w:rsidRPr="00E227D8" w:rsidP="004561F3" w14:paraId="31A12DEF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20A3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E1725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C8231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9B9204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41DD17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9196C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F755A8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61F3" w:rsidR="004561F3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927A5F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56FAA5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8A4E66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11665B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34A1DA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D5FDA7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35C7C7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4561F3" w14:paraId="614D08E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6F36C6B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4561F3" w:rsidP="004561F3" w14:paraId="6E207BB5" w14:textId="777777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344C3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3722CF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75C81D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B0490BB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2EE07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4561F3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097E1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DB9D7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D8B78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A8853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E.Matvejevs</w:t>
            </w:r>
          </w:p>
        </w:tc>
      </w:tr>
      <w:tr w14:paraId="2E5B1D2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9312F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F0850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CFF11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0407A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4B6A8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879214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9FE73A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FD7FE1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4561F3" w:rsidP="007D2C05" w14:paraId="11A816B4" w14:textId="171A22C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61F3">
              <w:rPr>
                <w:rFonts w:ascii="Times New Roman" w:hAnsi="Times New Roman" w:cs="Times New Roman"/>
                <w:i/>
                <w:sz w:val="24"/>
                <w:szCs w:val="24"/>
              </w:rPr>
              <w:t>Atzinums tika nosūtīts uz e-pastu:</w:t>
            </w:r>
            <w:r w:rsidR="007D46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eva.vasiļevska@inbox.lv</w:t>
            </w:r>
          </w:p>
        </w:tc>
        <w:tc>
          <w:tcPr>
            <w:tcW w:w="284" w:type="dxa"/>
            <w:vAlign w:val="bottom"/>
          </w:tcPr>
          <w:p w:rsidR="007D2C05" w:rsidP="007D2C05" w14:paraId="787BB7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D4DE1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E14A5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C3CB5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003C3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B6C39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AED2C1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7C060D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A4F074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4D6B7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B221C" w:rsidRPr="00762AE8" w:rsidP="00BB221C" w14:paraId="7CE9F250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BB221C" w:rsidRPr="00762AE8" w:rsidP="00BB221C" w14:paraId="3601E04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BB221C" w14:paraId="1B6E0021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07646431"/>
      <w:docPartObj>
        <w:docPartGallery w:val="Page Numbers (Top of Page)"/>
        <w:docPartUnique/>
      </w:docPartObj>
    </w:sdtPr>
    <w:sdtContent>
      <w:p w:rsidR="00E227D8" w:rsidRPr="00762AE8" w14:paraId="49DAD6F3" w14:textId="62C7BAF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B221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B750EB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FDADA3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96A"/>
    <w:rsid w:val="000D3E6E"/>
    <w:rsid w:val="00124D71"/>
    <w:rsid w:val="00130CCD"/>
    <w:rsid w:val="0015650A"/>
    <w:rsid w:val="001802FA"/>
    <w:rsid w:val="001913F6"/>
    <w:rsid w:val="00260584"/>
    <w:rsid w:val="00281811"/>
    <w:rsid w:val="00295194"/>
    <w:rsid w:val="003253BE"/>
    <w:rsid w:val="003437F5"/>
    <w:rsid w:val="00346269"/>
    <w:rsid w:val="0035000E"/>
    <w:rsid w:val="00387C99"/>
    <w:rsid w:val="00390F52"/>
    <w:rsid w:val="003B78D3"/>
    <w:rsid w:val="00426EBD"/>
    <w:rsid w:val="00441E69"/>
    <w:rsid w:val="004542B9"/>
    <w:rsid w:val="004561F3"/>
    <w:rsid w:val="00476420"/>
    <w:rsid w:val="00483BBB"/>
    <w:rsid w:val="004901B0"/>
    <w:rsid w:val="004B03FF"/>
    <w:rsid w:val="004B095D"/>
    <w:rsid w:val="004B607F"/>
    <w:rsid w:val="004B6422"/>
    <w:rsid w:val="004D4018"/>
    <w:rsid w:val="004E6B03"/>
    <w:rsid w:val="004F2F23"/>
    <w:rsid w:val="004F3420"/>
    <w:rsid w:val="004F3C7C"/>
    <w:rsid w:val="00561B63"/>
    <w:rsid w:val="00590A28"/>
    <w:rsid w:val="005D1C44"/>
    <w:rsid w:val="005D635A"/>
    <w:rsid w:val="00635786"/>
    <w:rsid w:val="006817BF"/>
    <w:rsid w:val="006962E5"/>
    <w:rsid w:val="006D5F3E"/>
    <w:rsid w:val="00711637"/>
    <w:rsid w:val="00736BC1"/>
    <w:rsid w:val="00762AE8"/>
    <w:rsid w:val="0076330A"/>
    <w:rsid w:val="007665C9"/>
    <w:rsid w:val="00783F12"/>
    <w:rsid w:val="00794977"/>
    <w:rsid w:val="00794DFA"/>
    <w:rsid w:val="007D2C05"/>
    <w:rsid w:val="007D46FB"/>
    <w:rsid w:val="008702B8"/>
    <w:rsid w:val="00884E35"/>
    <w:rsid w:val="008866CD"/>
    <w:rsid w:val="00921AD0"/>
    <w:rsid w:val="00922C9D"/>
    <w:rsid w:val="009320A3"/>
    <w:rsid w:val="00964438"/>
    <w:rsid w:val="0097786E"/>
    <w:rsid w:val="009B1424"/>
    <w:rsid w:val="00A025C5"/>
    <w:rsid w:val="00A24FDC"/>
    <w:rsid w:val="00A47DBC"/>
    <w:rsid w:val="00A5100D"/>
    <w:rsid w:val="00A91EE2"/>
    <w:rsid w:val="00AE0D6B"/>
    <w:rsid w:val="00B00630"/>
    <w:rsid w:val="00B245E2"/>
    <w:rsid w:val="00B42A8D"/>
    <w:rsid w:val="00B53A6F"/>
    <w:rsid w:val="00B60EAD"/>
    <w:rsid w:val="00B84BD7"/>
    <w:rsid w:val="00B926B2"/>
    <w:rsid w:val="00B97A08"/>
    <w:rsid w:val="00BB221C"/>
    <w:rsid w:val="00BB7EC2"/>
    <w:rsid w:val="00BE4E1E"/>
    <w:rsid w:val="00C07822"/>
    <w:rsid w:val="00C33E3A"/>
    <w:rsid w:val="00C46329"/>
    <w:rsid w:val="00C51BBF"/>
    <w:rsid w:val="00C522E2"/>
    <w:rsid w:val="00C946FD"/>
    <w:rsid w:val="00C959F6"/>
    <w:rsid w:val="00CD1CAC"/>
    <w:rsid w:val="00CD61F5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35A68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06E65D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1990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44</cp:revision>
  <dcterms:created xsi:type="dcterms:W3CDTF">2022-12-19T10:05:00Z</dcterms:created>
  <dcterms:modified xsi:type="dcterms:W3CDTF">2025-06-25T05:26:00Z</dcterms:modified>
</cp:coreProperties>
</file>