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B4DD44A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C63CA1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3035E6F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33D5EA3C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087C0FC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34AAED4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1EFC65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321C1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0F8C9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35228B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Rīgas Basketbola skola</w:t>
            </w:r>
          </w:p>
        </w:tc>
      </w:tr>
      <w:tr w14:paraId="14BBE4AD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699191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63D8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37398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6A54C3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7406F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E036E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4A3B0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Nr.3370902494</w:t>
            </w:r>
          </w:p>
        </w:tc>
      </w:tr>
      <w:tr w14:paraId="06B41A3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E6AD3D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4DDF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D90CA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01B1F6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65E61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DCCB4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1315F1" w14:paraId="213BD9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</w:t>
            </w:r>
            <w:r w:rsidRPr="001315F1">
              <w:rPr>
                <w:rFonts w:ascii="Times New Roman" w:hAnsi="Times New Roman"/>
                <w:color w:val="000000"/>
                <w:sz w:val="24"/>
                <w:szCs w:val="24"/>
              </w:rPr>
              <w:t>rišjāņa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Barona iela 107, Rīga, LV-1012</w:t>
            </w:r>
          </w:p>
        </w:tc>
      </w:tr>
      <w:tr w14:paraId="4D3B140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B90DD4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F84E5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8728A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E7C163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96D861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/202</w:t>
      </w:r>
    </w:p>
    <w:p w:rsidR="00C959F6" w:rsidP="00070E23" w14:paraId="69BCE94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EE57E5" w14:paraId="0F4F38D8" w14:textId="77777777">
      <w:pPr>
        <w:rPr>
          <w:rFonts w:ascii="Times New Roman" w:hAnsi="Times New Roman" w:cs="Times New Roman"/>
          <w:sz w:val="8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71FB9CA" w14:textId="77777777" w:rsidTr="00013285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6D4472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5E32C19" w14:textId="2717A5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A6EB9">
              <w:rPr>
                <w:rFonts w:ascii="Times New Roman" w:hAnsi="Times New Roman" w:cs="Times New Roman"/>
                <w:sz w:val="24"/>
              </w:rPr>
              <w:t xml:space="preserve">bērnu diennakts nometnei “Basketbols Ainārs </w:t>
            </w:r>
            <w:r w:rsidR="00BA6EB9">
              <w:rPr>
                <w:rFonts w:ascii="Times New Roman" w:hAnsi="Times New Roman" w:cs="Times New Roman"/>
                <w:sz w:val="24"/>
              </w:rPr>
              <w:t>Čukste</w:t>
            </w:r>
            <w:r w:rsidR="00BA6EB9">
              <w:rPr>
                <w:rFonts w:ascii="Times New Roman" w:hAnsi="Times New Roman" w:cs="Times New Roman"/>
                <w:sz w:val="24"/>
              </w:rPr>
              <w:t xml:space="preserve"> 1” paredzētās telpas (klases, </w:t>
            </w:r>
          </w:p>
        </w:tc>
      </w:tr>
      <w:tr w14:paraId="553F366E" w14:textId="77777777" w:rsidTr="00013285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BA6EB9" w14:paraId="28A4DC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tbl>
            <w:tblPr>
              <w:tblStyle w:val="TableGrid"/>
              <w:tblW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9498"/>
            </w:tblGrid>
            <w:tr w14:paraId="2E08A46E" w14:textId="77777777" w:rsidTr="00CF4AA7">
              <w:tblPrEx>
                <w:tblW w:w="0" w:type="dxa"/>
                <w:tblLayout w:type="fixed"/>
                <w:tblLook w:val="04A0"/>
              </w:tblPrEx>
              <w:trPr>
                <w:trHeight w:val="80"/>
              </w:trPr>
              <w:tc>
                <w:tcPr>
                  <w:tcW w:w="94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CF4AA7" w:rsidP="00CF4AA7" w14:paraId="3130891B" w14:textId="77777777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(Nr.120, Nr.121, Nr.123, Nr.124, Nr.220, Nr.221, Nr.222, Nr.223, Nr.224, Nr.311, Nr.318,</w:t>
                  </w:r>
                </w:p>
              </w:tc>
            </w:tr>
            <w:tr w14:paraId="2FA4C249" w14:textId="77777777" w:rsidTr="00CF4AA7">
              <w:tblPrEx>
                <w:tblW w:w="0" w:type="dxa"/>
                <w:tblLayout w:type="fixed"/>
                <w:tblLook w:val="04A0"/>
              </w:tblPrEx>
              <w:trPr>
                <w:trHeight w:val="80"/>
              </w:trPr>
              <w:tc>
                <w:tcPr>
                  <w:tcW w:w="94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CF4AA7" w:rsidP="00A82676" w14:paraId="1C98DEB7" w14:textId="70721F16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Nr.320, Nr.321, Nr.322, Nr.420, Nr.421, Nr.423, Nr.424), spo</w:t>
                  </w:r>
                  <w:r w:rsidR="00A82676">
                    <w:rPr>
                      <w:rFonts w:ascii="Times New Roman" w:hAnsi="Times New Roman" w:cs="Times New Roman"/>
                      <w:sz w:val="24"/>
                    </w:rPr>
                    <w:t xml:space="preserve">rta zāle, gaiteņi, ēdnīca, </w:t>
                  </w:r>
                </w:p>
              </w:tc>
            </w:tr>
            <w:tr w14:paraId="43AA9698" w14:textId="77777777" w:rsidTr="00CF4AA7">
              <w:tblPrEx>
                <w:tblW w:w="0" w:type="dxa"/>
                <w:tblLayout w:type="fixed"/>
                <w:tblLook w:val="04A0"/>
              </w:tblPrEx>
              <w:trPr>
                <w:trHeight w:val="80"/>
              </w:trPr>
              <w:tc>
                <w:tcPr>
                  <w:tcW w:w="94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CF4AA7" w:rsidP="00CF4AA7" w14:paraId="5EBE4003" w14:textId="1AB6974B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Kronvalda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ielā 8, Jūrmalā, LV-2008 (turpmāk - Objekts)</w:t>
                  </w:r>
                  <w:r w:rsidRPr="00BA6EB9">
                    <w:rPr>
                      <w:rFonts w:ascii="Times New Roman" w:hAnsi="Times New Roman" w:cs="Times New Roman"/>
                      <w:i/>
                      <w:sz w:val="24"/>
                    </w:rPr>
                    <w:t xml:space="preserve"> (laika posmā no</w:t>
                  </w:r>
                  <w:r w:rsidRPr="00BA6EB9">
                    <w:rPr>
                      <w:rFonts w:ascii="Times New Roman" w:hAnsi="Times New Roman" w:cs="Times New Roman"/>
                      <w:i/>
                      <w:sz w:val="24"/>
                    </w:rPr>
                    <w:t xml:space="preserve"> 28.06.2025. līdz</w:t>
                  </w:r>
                </w:p>
              </w:tc>
            </w:tr>
          </w:tbl>
          <w:p w:rsidR="00BA6EB9" w:rsidRPr="00E227D8" w:rsidP="0076330A" w14:paraId="57A0F761" w14:textId="24C42F3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14:paraId="1F0F7424" w14:textId="77777777" w:rsidTr="00013285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BA6EB9" w14:paraId="733A8A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A6EB9" w:rsidRPr="00CF4AA7" w:rsidP="00CF4AA7" w14:paraId="27D7DB94" w14:textId="1341985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BA6EB9">
              <w:rPr>
                <w:rFonts w:ascii="Times New Roman" w:hAnsi="Times New Roman" w:cs="Times New Roman"/>
                <w:i/>
                <w:sz w:val="24"/>
              </w:rPr>
              <w:t>05.07.2025.)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99811DC" w14:textId="77777777" w:rsidTr="0001328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72733D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5FD184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9CBE231" w14:textId="77777777" w:rsidTr="00013285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9F211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68790D4" w14:textId="3304D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F3C7C">
              <w:rPr>
                <w:rFonts w:ascii="Times New Roman" w:hAnsi="Times New Roman" w:cs="Times New Roman"/>
                <w:sz w:val="24"/>
              </w:rPr>
              <w:t>Kronvalda iela 8, Jūrmala.</w:t>
            </w:r>
          </w:p>
        </w:tc>
      </w:tr>
      <w:tr w14:paraId="2EE40B9C" w14:textId="77777777" w:rsidTr="0001328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DB14F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633DE4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E3719B" w14:textId="77777777" w:rsidTr="0001328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D9E3F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AE8BE90" w14:textId="219F0A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Pr="00346250">
              <w:rPr>
                <w:rFonts w:ascii="Times New Roman" w:hAnsi="Times New Roman" w:cs="Times New Roman"/>
                <w:sz w:val="24"/>
              </w:rPr>
              <w:tab/>
              <w:t xml:space="preserve">Jūrmalas </w:t>
            </w:r>
            <w:r w:rsidRPr="00346250">
              <w:rPr>
                <w:rFonts w:ascii="Times New Roman" w:hAnsi="Times New Roman" w:cs="Times New Roman"/>
                <w:sz w:val="24"/>
              </w:rPr>
              <w:t>valstspilsētas</w:t>
            </w:r>
            <w:r w:rsidRPr="00346250">
              <w:rPr>
                <w:rFonts w:ascii="Times New Roman" w:hAnsi="Times New Roman" w:cs="Times New Roman"/>
                <w:sz w:val="24"/>
              </w:rPr>
              <w:t xml:space="preserve"> pašvaldība</w:t>
            </w:r>
            <w:r>
              <w:rPr>
                <w:rFonts w:ascii="Times New Roman" w:hAnsi="Times New Roman" w:cs="Times New Roman"/>
                <w:sz w:val="24"/>
              </w:rPr>
              <w:t>, reģistrācijas Nr.</w:t>
            </w:r>
            <w:r w:rsidRPr="00346250">
              <w:rPr>
                <w:rFonts w:ascii="Times New Roman" w:hAnsi="Times New Roman" w:cs="Times New Roman"/>
                <w:sz w:val="24"/>
              </w:rPr>
              <w:t>40900036698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6E5F5177" w14:textId="77777777" w:rsidTr="0001328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98A123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0EA7A3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57A3E74" w14:textId="77777777" w:rsidTr="0001328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9C539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E2DFE1B" w14:textId="42E75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250">
              <w:rPr>
                <w:rFonts w:ascii="Times New Roman" w:hAnsi="Times New Roman" w:cs="Times New Roman"/>
                <w:sz w:val="24"/>
                <w:szCs w:val="24"/>
              </w:rPr>
              <w:t>Jomas iela 1/5, Jūrmala, LV-2015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14:paraId="7DDB3CAA" w14:textId="77777777" w:rsidTr="0001328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DBAD0A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2E3F28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5A9109C" w14:textId="77777777" w:rsidTr="0001328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EB344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E6A78CD" w14:textId="08CC7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F3C7C">
              <w:rPr>
                <w:rFonts w:ascii="Times New Roman" w:hAnsi="Times New Roman" w:cs="Times New Roman"/>
                <w:sz w:val="24"/>
              </w:rPr>
              <w:t xml:space="preserve">Aināra </w:t>
            </w:r>
            <w:r w:rsidR="004F3C7C">
              <w:rPr>
                <w:rFonts w:ascii="Times New Roman" w:hAnsi="Times New Roman" w:cs="Times New Roman"/>
                <w:sz w:val="24"/>
              </w:rPr>
              <w:t>Čukstes</w:t>
            </w:r>
            <w:r w:rsidR="004F3C7C">
              <w:rPr>
                <w:rFonts w:ascii="Times New Roman" w:hAnsi="Times New Roman" w:cs="Times New Roman"/>
                <w:sz w:val="24"/>
              </w:rPr>
              <w:t xml:space="preserve"> 2025.gada 11.jūnija iesniegums, </w:t>
            </w:r>
            <w:r w:rsidRPr="004F3C7C" w:rsidR="004F3C7C">
              <w:rPr>
                <w:rFonts w:ascii="Times New Roman" w:hAnsi="Times New Roman" w:cs="Times New Roman"/>
                <w:sz w:val="24"/>
              </w:rPr>
              <w:t>Valsts ugunsdzēsības</w:t>
            </w:r>
            <w:r w:rsidR="004F3C7C">
              <w:rPr>
                <w:rFonts w:ascii="Times New Roman" w:hAnsi="Times New Roman" w:cs="Times New Roman"/>
                <w:sz w:val="24"/>
              </w:rPr>
              <w:t xml:space="preserve"> un </w:t>
            </w:r>
          </w:p>
        </w:tc>
      </w:tr>
      <w:tr w14:paraId="787950E0" w14:textId="77777777" w:rsidTr="0001328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F3C7C" w14:paraId="239DA5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4F3C7C" w:rsidRPr="00E227D8" w:rsidP="0076330A" w14:paraId="71F2537A" w14:textId="709BFE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F3C7C">
              <w:rPr>
                <w:rFonts w:ascii="Times New Roman" w:hAnsi="Times New Roman" w:cs="Times New Roman"/>
                <w:sz w:val="24"/>
              </w:rPr>
              <w:t xml:space="preserve">glābšanas dienesta Rīgas reģiona </w:t>
            </w:r>
            <w:r>
              <w:rPr>
                <w:rFonts w:ascii="Times New Roman" w:hAnsi="Times New Roman" w:cs="Times New Roman"/>
                <w:sz w:val="24"/>
              </w:rPr>
              <w:t>pārvaldē reģistrēts 2025.gada 11.jūni</w:t>
            </w:r>
            <w:r w:rsidRPr="004F3C7C">
              <w:rPr>
                <w:rFonts w:ascii="Times New Roman" w:hAnsi="Times New Roman" w:cs="Times New Roman"/>
                <w:sz w:val="24"/>
              </w:rPr>
              <w:t>jā ar Nr.22/8-1.5/1137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03CF990" w14:textId="77777777" w:rsidTr="0001328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1EF1D17" w14:textId="2311BEF3">
            <w:pPr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Ai</w:t>
            </w: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D3BF54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AF54ED" w14:textId="77777777" w:rsidTr="0001328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37033" w:rsidRPr="00E227D8" w:rsidP="00137033" w14:paraId="3E3EC4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37033" w:rsidRPr="00E227D8" w:rsidP="00137033" w14:paraId="08FCD621" w14:textId="096AE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 Objekta telpas ir nodrošinātas ar automātisko</w:t>
            </w:r>
          </w:p>
        </w:tc>
      </w:tr>
      <w:tr w14:paraId="39389024" w14:textId="77777777" w:rsidTr="0001328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37033" w:rsidP="00137033" w14:paraId="042FB2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137033" w:rsidRPr="00E227D8" w:rsidP="00137033" w14:paraId="34D70DC8" w14:textId="1CB8E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sistēmu, automātisko balss ugunsgrēka </w:t>
            </w:r>
          </w:p>
        </w:tc>
      </w:tr>
      <w:tr w14:paraId="15D40F40" w14:textId="77777777" w:rsidTr="0001328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37033" w:rsidP="00137033" w14:paraId="6F6117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137033" w:rsidRPr="00C46329" w:rsidP="00137033" w14:paraId="7ABF3EAB" w14:textId="7C6F7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izziņošanas sistēmu un ugunsdzēsības aparātiem.</w:t>
            </w:r>
          </w:p>
        </w:tc>
      </w:tr>
      <w:tr w14:paraId="6C8F5DA9" w14:textId="77777777" w:rsidTr="0001328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F59F6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965418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2FE0D8" w14:textId="77777777" w:rsidTr="0001328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3090E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D70245E" w14:textId="0D69BE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5BB0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2EF5E851" w14:textId="77777777" w:rsidTr="0001328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1D1AF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43C78D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CECAE2" w14:textId="77777777" w:rsidTr="0001328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05BB0" w:rsidRPr="00E227D8" w:rsidP="00005BB0" w14:paraId="2ADE35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05BB0" w:rsidRPr="00E227D8" w:rsidP="00005BB0" w14:paraId="29A72F50" w14:textId="386D2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320A3">
              <w:rPr>
                <w:rFonts w:ascii="Times New Roman" w:hAnsi="Times New Roman" w:cs="Times New Roman"/>
                <w:b/>
                <w:sz w:val="24"/>
              </w:rPr>
              <w:t>Objekts atbilst Ministru kabineta 2016.gada 19.aprīļa noteikumu Nr.238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15BB317F" w14:textId="77777777" w:rsidTr="0001328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05BB0" w:rsidP="00005BB0" w14:paraId="39A6A5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005BB0" w:rsidRPr="00E227D8" w:rsidP="00005BB0" w14:paraId="491DC27E" w14:textId="4E4CB5AC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“Ugunsdrošības noteikumi”</w:t>
            </w:r>
            <w:r w:rsidRPr="009320A3">
              <w:rPr>
                <w:rFonts w:ascii="Times New Roman" w:hAnsi="Times New Roman" w:cs="Times New Roman"/>
                <w:b/>
                <w:sz w:val="24"/>
              </w:rPr>
              <w:t xml:space="preserve"> prasībām.</w:t>
            </w:r>
          </w:p>
        </w:tc>
      </w:tr>
      <w:tr w14:paraId="09EF912C" w14:textId="77777777" w:rsidTr="0001328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14A0A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0737F8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87CFDC" w14:textId="77777777" w:rsidTr="0001328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C10AF" w:rsidRPr="00E227D8" w:rsidP="005C10AF" w14:paraId="46A0EA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C10AF" w:rsidRPr="00E227D8" w:rsidP="005C10AF" w14:paraId="2651F098" w14:textId="5E68E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320A3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2F20150A" w14:textId="77777777" w:rsidTr="0001328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C10AF" w:rsidP="005C10AF" w14:paraId="7198C6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C10AF" w:rsidRPr="00E227D8" w:rsidP="005C10AF" w14:paraId="0D1664A7" w14:textId="78A3322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320A3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2C005A6" w14:textId="77777777" w:rsidTr="0001328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53E003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69A266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271A03E" w14:textId="77777777" w:rsidTr="0001328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BA58F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96D5563" w14:textId="661B0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10AF" w:rsidR="005C10AF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64B88977" w14:textId="77777777" w:rsidTr="00013285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7C1D25D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05428A1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67E96C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116A8C5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3F967C62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669D33E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A4461" w14:paraId="0B2E9DD6" w14:textId="4BEC92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214F69AF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CA4461" w:rsidP="00CA4461" w14:paraId="485C8B0E" w14:textId="4DC4921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C5C858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4D9A35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47B004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327C9DF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DC69023" w14:textId="28F01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7D27C3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59481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D3BF6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05BA1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65CDA19" w14:textId="2DDD0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E.Matvejevs</w:t>
            </w:r>
          </w:p>
        </w:tc>
      </w:tr>
      <w:tr w14:paraId="3D9BEAE9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87853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B1D51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ED42F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D2A26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750E388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218FD253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2584804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89F1106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7D27C3" w:rsidP="007D2C05" w14:paraId="673A4AF5" w14:textId="3C3001F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27C3">
              <w:rPr>
                <w:rFonts w:ascii="Times New Roman" w:hAnsi="Times New Roman" w:cs="Times New Roman"/>
                <w:i/>
                <w:sz w:val="24"/>
                <w:szCs w:val="24"/>
              </w:rPr>
              <w:t>Atzinums tika nosūtīts uz e-pastu:</w:t>
            </w:r>
            <w:r w:rsidR="009315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ainarscukste@inbox.lv</w:t>
            </w:r>
          </w:p>
        </w:tc>
        <w:tc>
          <w:tcPr>
            <w:tcW w:w="284" w:type="dxa"/>
            <w:vAlign w:val="bottom"/>
          </w:tcPr>
          <w:p w:rsidR="007D2C05" w:rsidP="007D2C05" w14:paraId="425A7C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24562A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1281257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295CC2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6A873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67610C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95456A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38DA76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2C5BE69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5CAB312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E57E5" w:rsidRPr="00762AE8" w:rsidP="00EE57E5" w14:paraId="742ADB9B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EE57E5" w:rsidRPr="00762AE8" w:rsidP="00EE57E5" w14:paraId="2B37D008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EE57E5" w14:paraId="54091C84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19000861"/>
      <w:docPartObj>
        <w:docPartGallery w:val="Page Numbers (Top of Page)"/>
        <w:docPartUnique/>
      </w:docPartObj>
    </w:sdtPr>
    <w:sdtContent>
      <w:p w:rsidR="00E227D8" w:rsidRPr="00762AE8" w14:paraId="306B8A8E" w14:textId="77637A11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E57E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8AF344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7FB688B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5BB0"/>
    <w:rsid w:val="00013285"/>
    <w:rsid w:val="00070E23"/>
    <w:rsid w:val="000B4003"/>
    <w:rsid w:val="000C241B"/>
    <w:rsid w:val="000D1CF0"/>
    <w:rsid w:val="000D3E6E"/>
    <w:rsid w:val="00124D71"/>
    <w:rsid w:val="00130CCD"/>
    <w:rsid w:val="001315F1"/>
    <w:rsid w:val="00137033"/>
    <w:rsid w:val="0015650A"/>
    <w:rsid w:val="001D31B9"/>
    <w:rsid w:val="00260584"/>
    <w:rsid w:val="00281811"/>
    <w:rsid w:val="00295194"/>
    <w:rsid w:val="003437F5"/>
    <w:rsid w:val="00346250"/>
    <w:rsid w:val="00346269"/>
    <w:rsid w:val="0035000E"/>
    <w:rsid w:val="00387C99"/>
    <w:rsid w:val="00390F52"/>
    <w:rsid w:val="003B78D3"/>
    <w:rsid w:val="003E6BD6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4F3C7C"/>
    <w:rsid w:val="00561B63"/>
    <w:rsid w:val="00590A28"/>
    <w:rsid w:val="005C10AF"/>
    <w:rsid w:val="005D1C44"/>
    <w:rsid w:val="005D635A"/>
    <w:rsid w:val="00635786"/>
    <w:rsid w:val="00642B9E"/>
    <w:rsid w:val="006962E5"/>
    <w:rsid w:val="00711637"/>
    <w:rsid w:val="00736BC1"/>
    <w:rsid w:val="00762AE8"/>
    <w:rsid w:val="0076330A"/>
    <w:rsid w:val="007665C9"/>
    <w:rsid w:val="00794977"/>
    <w:rsid w:val="00794DFA"/>
    <w:rsid w:val="007D27C3"/>
    <w:rsid w:val="007D2C05"/>
    <w:rsid w:val="00884E35"/>
    <w:rsid w:val="008866CD"/>
    <w:rsid w:val="00921AD0"/>
    <w:rsid w:val="00922C9D"/>
    <w:rsid w:val="009315AC"/>
    <w:rsid w:val="009320A3"/>
    <w:rsid w:val="00964438"/>
    <w:rsid w:val="0097786E"/>
    <w:rsid w:val="009C23C6"/>
    <w:rsid w:val="00A025C5"/>
    <w:rsid w:val="00A24FDC"/>
    <w:rsid w:val="00A47DBC"/>
    <w:rsid w:val="00A5100D"/>
    <w:rsid w:val="00A82676"/>
    <w:rsid w:val="00A92CAA"/>
    <w:rsid w:val="00B00630"/>
    <w:rsid w:val="00B245E2"/>
    <w:rsid w:val="00B42A8D"/>
    <w:rsid w:val="00B53A6F"/>
    <w:rsid w:val="00B60EAD"/>
    <w:rsid w:val="00B97A08"/>
    <w:rsid w:val="00BA6EB9"/>
    <w:rsid w:val="00BE4E1E"/>
    <w:rsid w:val="00C07822"/>
    <w:rsid w:val="00C33E3A"/>
    <w:rsid w:val="00C46329"/>
    <w:rsid w:val="00C51BBF"/>
    <w:rsid w:val="00C522E2"/>
    <w:rsid w:val="00C946FD"/>
    <w:rsid w:val="00C959F6"/>
    <w:rsid w:val="00CA4461"/>
    <w:rsid w:val="00CD1CAC"/>
    <w:rsid w:val="00CF4AA7"/>
    <w:rsid w:val="00D46F82"/>
    <w:rsid w:val="00D52B1D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EE57E5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0FA8EB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1976</Words>
  <Characters>1127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53</cp:revision>
  <dcterms:created xsi:type="dcterms:W3CDTF">2022-12-19T10:05:00Z</dcterms:created>
  <dcterms:modified xsi:type="dcterms:W3CDTF">2025-06-25T05:30:00Z</dcterms:modified>
</cp:coreProperties>
</file>