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5C86FE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58259F4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E93D29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6B37F1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F1F4D66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4DC388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9626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F710C1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E912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E857995" w14:textId="2173ED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VSIA “Rīgas cirks”</w:t>
            </w:r>
          </w:p>
        </w:tc>
      </w:tr>
      <w:tr w14:paraId="755BF8A9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841105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31C79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65AD2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A6DB5E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45F6E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2578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49DF286" w14:textId="126C48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Nr.40003027789</w:t>
            </w:r>
          </w:p>
        </w:tc>
      </w:tr>
      <w:tr w14:paraId="5AFAE9F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E833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15A4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960A0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A820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EE151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AC49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928940" w14:textId="5654ACA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Merķeļa iela 4, Rīga, LV-1050</w:t>
            </w:r>
          </w:p>
        </w:tc>
      </w:tr>
      <w:tr w14:paraId="305610B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E887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AE37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3A1C6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0CC9B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47AD36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/188</w:t>
      </w:r>
    </w:p>
    <w:p w:rsidR="00C959F6" w:rsidP="00070E23" w14:paraId="270C78D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E65751" w14:paraId="2483F3DF" w14:textId="77777777">
      <w:pPr>
        <w:rPr>
          <w:rFonts w:ascii="Times New Roman" w:hAnsi="Times New Roman" w:cs="Times New Roman"/>
          <w:sz w:val="2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D9E50A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52F74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8A2839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7314">
              <w:rPr>
                <w:rFonts w:ascii="Times New Roman" w:hAnsi="Times New Roman" w:cs="Times New Roman"/>
                <w:sz w:val="24"/>
              </w:rPr>
              <w:t>bērnu dienas nometnei “Brīvā laika aktivitāšu nometne ar cirka elementiem” paredzētās</w:t>
            </w:r>
          </w:p>
        </w:tc>
      </w:tr>
      <w:tr w14:paraId="5DEA99C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B7314" w14:paraId="4D89F8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B7314" w:rsidRPr="00E227D8" w:rsidP="0076330A" w14:paraId="410E554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 (ģērbtuve, dušas telpa, sporta zāle 2.stāvā un sporta zāle pagrabstāvā), Zeļļu ielā 25, Rīgā,</w:t>
            </w:r>
          </w:p>
        </w:tc>
      </w:tr>
      <w:tr w14:paraId="0768D4C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B7314" w14:paraId="0C1938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B7314" w:rsidP="0076330A" w14:paraId="3E98CFCE" w14:textId="1E6B0F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LV-1002</w:t>
            </w:r>
            <w:r w:rsidR="003517E6">
              <w:rPr>
                <w:rFonts w:ascii="Times New Roman" w:hAnsi="Times New Roman" w:cs="Times New Roman"/>
                <w:sz w:val="24"/>
              </w:rPr>
              <w:t xml:space="preserve"> (turpmāk - Objekts)</w:t>
            </w:r>
            <w:r w:rsidR="00E65751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E65751">
              <w:rPr>
                <w:rFonts w:ascii="Times New Roman" w:hAnsi="Times New Roman" w:cs="Times New Roman"/>
                <w:i/>
                <w:sz w:val="24"/>
              </w:rPr>
              <w:t>(laika posmā no 16.06.2025 līdz</w:t>
            </w:r>
            <w:r w:rsidRPr="00EC69E7" w:rsidR="00E65751">
              <w:rPr>
                <w:rFonts w:ascii="Times New Roman" w:hAnsi="Times New Roman" w:cs="Times New Roman"/>
                <w:i/>
                <w:sz w:val="24"/>
              </w:rPr>
              <w:t xml:space="preserve"> 20.06.2025)</w:t>
            </w:r>
            <w:r w:rsidR="00E65751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14:paraId="5DB81F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BB685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41CBE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A1ECE0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BADE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8EB36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B7314">
              <w:rPr>
                <w:rFonts w:ascii="Times New Roman" w:hAnsi="Times New Roman" w:cs="Times New Roman"/>
                <w:sz w:val="24"/>
              </w:rPr>
              <w:t xml:space="preserve"> Zeļļu iela 25, Rīga.</w:t>
            </w:r>
          </w:p>
        </w:tc>
      </w:tr>
      <w:tr w14:paraId="22BCB6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290933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0FB461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87350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CB8C7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7DA3746" w14:textId="4470D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5178F">
              <w:rPr>
                <w:rFonts w:ascii="Times New Roman" w:hAnsi="Times New Roman" w:cs="Times New Roman"/>
                <w:sz w:val="24"/>
              </w:rPr>
              <w:t>SIA “</w:t>
            </w:r>
            <w:r w:rsidR="0065178F">
              <w:rPr>
                <w:rFonts w:ascii="Times New Roman" w:hAnsi="Times New Roman" w:cs="Times New Roman"/>
                <w:sz w:val="24"/>
              </w:rPr>
              <w:t>Zelluco</w:t>
            </w:r>
            <w:r w:rsidR="0065178F">
              <w:rPr>
                <w:rFonts w:ascii="Times New Roman" w:hAnsi="Times New Roman" w:cs="Times New Roman"/>
                <w:sz w:val="24"/>
              </w:rPr>
              <w:t>”, reģistrācijas Nr.</w:t>
            </w:r>
            <w:r w:rsidRPr="0065178F" w:rsidR="0065178F">
              <w:rPr>
                <w:rFonts w:ascii="Times New Roman" w:hAnsi="Times New Roman" w:cs="Times New Roman"/>
                <w:sz w:val="24"/>
              </w:rPr>
              <w:t>40203535853</w:t>
            </w:r>
            <w:r w:rsidR="0065178F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62B48F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30AE5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406C4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51E64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40022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429DD5F" w14:textId="620C87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8F">
              <w:rPr>
                <w:rFonts w:ascii="Times New Roman" w:hAnsi="Times New Roman" w:cs="Times New Roman"/>
                <w:sz w:val="24"/>
                <w:szCs w:val="24"/>
              </w:rPr>
              <w:t>Grostonas iela 1, Rīga, LV-1013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6E7F6F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A0BC8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106A4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8DB832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F9EF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E6F2497" w14:textId="4D85A4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7314">
              <w:rPr>
                <w:rFonts w:ascii="Times New Roman" w:hAnsi="Times New Roman" w:cs="Times New Roman"/>
                <w:sz w:val="24"/>
              </w:rPr>
              <w:t xml:space="preserve">Ilzes </w:t>
            </w:r>
            <w:r w:rsidR="004B7314">
              <w:rPr>
                <w:rFonts w:ascii="Times New Roman" w:hAnsi="Times New Roman" w:cs="Times New Roman"/>
                <w:sz w:val="24"/>
              </w:rPr>
              <w:t>Tormanes</w:t>
            </w:r>
            <w:r w:rsidR="00E6575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B7314">
              <w:rPr>
                <w:rFonts w:ascii="Times New Roman" w:hAnsi="Times New Roman" w:cs="Times New Roman"/>
                <w:sz w:val="24"/>
              </w:rPr>
              <w:t>-</w:t>
            </w:r>
            <w:r w:rsidR="00E65751">
              <w:rPr>
                <w:rFonts w:ascii="Times New Roman" w:hAnsi="Times New Roman" w:cs="Times New Roman"/>
                <w:sz w:val="24"/>
              </w:rPr>
              <w:t xml:space="preserve"> Kļaviņas 2025.gada </w:t>
            </w:r>
            <w:r w:rsidR="004B7314">
              <w:rPr>
                <w:rFonts w:ascii="Times New Roman" w:hAnsi="Times New Roman" w:cs="Times New Roman"/>
                <w:sz w:val="24"/>
              </w:rPr>
              <w:t xml:space="preserve">9.jūnija iesniegums, Valsts </w:t>
            </w:r>
          </w:p>
        </w:tc>
      </w:tr>
      <w:tr w14:paraId="52BFD5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B7314" w14:paraId="38436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B7314" w:rsidRPr="00E227D8" w:rsidP="004B7314" w14:paraId="0D034D79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ugunsdzēsības un </w:t>
            </w:r>
            <w:r w:rsidRPr="004B7314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9.jūni</w:t>
            </w:r>
            <w:r w:rsidRPr="004B7314">
              <w:rPr>
                <w:rFonts w:ascii="Times New Roman" w:hAnsi="Times New Roman" w:cs="Times New Roman"/>
                <w:sz w:val="24"/>
              </w:rPr>
              <w:t xml:space="preserve">jā </w:t>
            </w:r>
          </w:p>
        </w:tc>
      </w:tr>
      <w:tr w14:paraId="6D32FF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B7314" w14:paraId="247BDD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B7314" w:rsidP="0076330A" w14:paraId="3EE18834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B7314">
              <w:rPr>
                <w:rFonts w:ascii="Times New Roman" w:hAnsi="Times New Roman" w:cs="Times New Roman"/>
                <w:sz w:val="24"/>
              </w:rPr>
              <w:t>ar Nr.22/8-1.5/1109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4FF701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88DC9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28575A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9ECA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7D10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5751" w14:paraId="76F5BE9F" w14:textId="79BCA3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197F">
              <w:rPr>
                <w:rFonts w:ascii="Times New Roman" w:hAnsi="Times New Roman" w:cs="Times New Roman"/>
                <w:sz w:val="24"/>
                <w:szCs w:val="24"/>
              </w:rPr>
              <w:t xml:space="preserve">Objekta </w:t>
            </w:r>
            <w:r w:rsidRPr="00871444" w:rsidR="0090197F"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 w:rsidR="00E65751">
              <w:rPr>
                <w:rFonts w:ascii="Times New Roman" w:hAnsi="Times New Roman" w:cs="Times New Roman"/>
                <w:sz w:val="24"/>
                <w:szCs w:val="24"/>
              </w:rPr>
              <w:t xml:space="preserve">kas ir </w:t>
            </w:r>
            <w:r w:rsidRPr="00871444" w:rsidR="0090197F">
              <w:rPr>
                <w:rFonts w:ascii="Times New Roman" w:hAnsi="Times New Roman" w:cs="Times New Roman"/>
                <w:sz w:val="24"/>
                <w:szCs w:val="24"/>
              </w:rPr>
              <w:t>aprīkotas ar</w:t>
            </w:r>
            <w:r w:rsidR="0090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7F" w:rsidR="0090197F"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  <w:r w:rsidR="0090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406E7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0197F" w14:paraId="388804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0197F" w:rsidRPr="00E227D8" w:rsidP="0090197F" w14:paraId="552FC0DE" w14:textId="085871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ugunsgrēka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 un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779BF5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2D244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7A888F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1301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376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9F5218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CFFD6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0180D" w14:paraId="432532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0180D" w:rsidRPr="00E227D8" w:rsidP="000171FF" w14:paraId="0514E0C7" w14:textId="19F4E8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387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 w:rsidR="00DA3A87">
              <w:rPr>
                <w:rFonts w:ascii="Times New Roman" w:hAnsi="Times New Roman" w:cs="Times New Roman"/>
                <w:sz w:val="24"/>
                <w:szCs w:val="24"/>
              </w:rPr>
              <w:t>Objektā nav veik</w:t>
            </w:r>
            <w:r w:rsidR="00DA3A87">
              <w:rPr>
                <w:rFonts w:ascii="Times New Roman" w:hAnsi="Times New Roman" w:cs="Times New Roman"/>
                <w:sz w:val="24"/>
                <w:szCs w:val="24"/>
              </w:rPr>
              <w:t>ta elektroinstalācijas pārbaude</w:t>
            </w:r>
            <w:r w:rsidR="000171FF">
              <w:rPr>
                <w:rFonts w:ascii="Times New Roman" w:hAnsi="Times New Roman" w:cs="Times New Roman"/>
                <w:sz w:val="24"/>
                <w:szCs w:val="24"/>
              </w:rPr>
              <w:t>, kā rezultātā ir pārkāpt</w:t>
            </w:r>
            <w:r w:rsidRPr="000171FF" w:rsidR="00017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17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 w:rsidR="00DA3A87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</w:t>
            </w:r>
          </w:p>
        </w:tc>
      </w:tr>
      <w:tr w14:paraId="085B10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171FF" w14:paraId="63AFBE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171FF" w:rsidP="000171FF" w14:paraId="682C58E4" w14:textId="004DA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2016.gada 19.aprīļa noteikumu Nr.238 “Ugunsdrošības noteikumi” (turpmāk – Ugunsdrošības </w:t>
            </w:r>
          </w:p>
        </w:tc>
      </w:tr>
      <w:tr w14:paraId="23C1BA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A3A87" w14:paraId="1D8807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A3A87" w:rsidP="000171FF" w14:paraId="06952BE6" w14:textId="0E915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1FF">
              <w:rPr>
                <w:rFonts w:ascii="Times New Roman" w:hAnsi="Times New Roman" w:cs="Times New Roman"/>
                <w:sz w:val="24"/>
                <w:szCs w:val="24"/>
              </w:rPr>
              <w:t>noteikumi)</w:t>
            </w:r>
            <w:r w:rsidRPr="00DA3A87" w:rsidR="000171FF">
              <w:rPr>
                <w:rFonts w:ascii="Times New Roman" w:hAnsi="Times New Roman" w:cs="Times New Roman"/>
                <w:sz w:val="24"/>
                <w:szCs w:val="24"/>
              </w:rPr>
              <w:t xml:space="preserve"> 244.punkts</w:t>
            </w:r>
            <w:r w:rsidR="000171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052989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A3A87" w14:paraId="782C4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A3A87" w:rsidRPr="00DA3A87" w:rsidP="00AF527D" w14:paraId="550A3F41" w14:textId="63792A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3878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litātes pārbaude ar</w:t>
            </w:r>
          </w:p>
        </w:tc>
      </w:tr>
      <w:tr w14:paraId="7C3113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F527D" w14:paraId="183858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F527D" w:rsidP="0076330A" w14:paraId="44B20330" w14:textId="66CC6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ir pārkāpt</w:t>
            </w:r>
            <w:r w:rsidRPr="00017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>Ugunsdrošības noteikumu 58.punkts 7.pielikums</w:t>
            </w:r>
            <w:r w:rsidR="005E61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5A7722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827" w14:paraId="6AFF2B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827" w:rsidP="0076330A" w14:paraId="5A3FBE5F" w14:textId="04E2FE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t xml:space="preserve"> </w:t>
            </w:r>
            <w:r w:rsidRPr="00A64827">
              <w:rPr>
                <w:rFonts w:ascii="Times New Roman" w:hAnsi="Times New Roman" w:cs="Times New Roman"/>
                <w:sz w:val="24"/>
                <w:szCs w:val="24"/>
              </w:rPr>
              <w:t>Objektā nav veikta mehāniskās ventilācijas sistēmas tehnisk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0171FF">
              <w:rPr>
                <w:rFonts w:ascii="Times New Roman" w:hAnsi="Times New Roman" w:cs="Times New Roman"/>
                <w:sz w:val="24"/>
                <w:szCs w:val="24"/>
              </w:rPr>
              <w:t xml:space="preserve"> stāvokļa pārbaude un tīrīšana,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104A3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64827" w14:paraId="01D4ED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4827" w:rsidP="0076330A" w14:paraId="60A7D0DD" w14:textId="134383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</w:t>
            </w:r>
            <w:r w:rsidRPr="00017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827">
              <w:rPr>
                <w:rFonts w:ascii="Times New Roman" w:hAnsi="Times New Roman" w:cs="Times New Roman"/>
                <w:sz w:val="24"/>
                <w:szCs w:val="24"/>
              </w:rPr>
              <w:t>Ugunsdrošības noteikumu 91.punkts.</w:t>
            </w:r>
          </w:p>
        </w:tc>
      </w:tr>
      <w:tr w14:paraId="1D6F72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01CD3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CF0656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9974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67F3" w:rsidRPr="00E227D8" w:rsidP="00E267F3" w14:paraId="5791B7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67F3" w:rsidRPr="00E227D8" w:rsidP="00E267F3" w14:paraId="0C40E4E2" w14:textId="5BDC6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 xml:space="preserve">Slēdziens: Objekts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9A7977">
              <w:rPr>
                <w:rFonts w:ascii="Times New Roman" w:hAnsi="Times New Roman" w:cs="Times New Roman"/>
                <w:b/>
                <w:sz w:val="24"/>
              </w:rPr>
              <w:t xml:space="preserve">atbilst Ministru kabineta 2016.gada 19.aprīļa noteikumu Nr.238 </w:t>
            </w:r>
          </w:p>
        </w:tc>
      </w:tr>
      <w:tr w14:paraId="730DEBE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67F3" w:rsidP="00E267F3" w14:paraId="058750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67F3" w:rsidRPr="00E227D8" w:rsidP="00E267F3" w14:paraId="33237A0C" w14:textId="1015FF29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>“Ugunsdrošības noteikumi” prasībām.</w:t>
            </w:r>
          </w:p>
        </w:tc>
      </w:tr>
      <w:tr w14:paraId="6DA011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A27F5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A125DA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D8135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22A4E" w:rsidRPr="00E227D8" w:rsidP="00C22A4E" w14:paraId="30BB3F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22A4E" w:rsidRPr="00E227D8" w:rsidP="00C22A4E" w14:paraId="1A7342D8" w14:textId="6E07D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</w:rPr>
              <w:t xml:space="preserve">Atzinums izsniegts saskaņā ar: Ministru kabineta 2009.gada 1.septembra noteikumu Nr.981 </w:t>
            </w:r>
          </w:p>
        </w:tc>
      </w:tr>
      <w:tr w14:paraId="0D6E74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22A4E" w:rsidP="00C22A4E" w14:paraId="4B95C9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22A4E" w:rsidRPr="00E227D8" w:rsidP="00C22A4E" w14:paraId="4C69AF14" w14:textId="3EE45D5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A7977">
              <w:rPr>
                <w:rFonts w:ascii="Times New Roman" w:hAnsi="Times New Roman" w:cs="Times New Roman"/>
              </w:rPr>
              <w:t xml:space="preserve">“Bērnu nometņu organizēšanas un darbības kārtība” 8.5.apakšpunkta prasībām. </w:t>
            </w:r>
          </w:p>
        </w:tc>
      </w:tr>
      <w:tr w14:paraId="34B38B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66BA7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B108B0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6122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F7B6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2C9BC8" w14:textId="372CA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22A4E" w:rsidR="00C22A4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19CCCC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1368B5A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30D55A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1768BC9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817E5F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37DD1668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DE3D1A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22A4E" w14:paraId="37B1750A" w14:textId="10BF49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6D8B720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C22A4E" w:rsidP="00C22A4E" w14:paraId="055C092D" w14:textId="706514C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ED89BC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7EDF4E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6DD100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E5E50E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9BD14F2" w14:textId="644AD5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C22A4E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5D93C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9E4FB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0992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E38A6A7" w14:textId="40833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195A3FA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35267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B60A6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5E054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A295B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FAC20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648A81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1C65133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707A845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C22A4E" w:rsidP="007D2C05" w14:paraId="6C9FA3F6" w14:textId="14B5220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2A4E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i.tormane@gmail.com</w:t>
            </w:r>
          </w:p>
        </w:tc>
        <w:tc>
          <w:tcPr>
            <w:tcW w:w="284" w:type="dxa"/>
            <w:vAlign w:val="bottom"/>
          </w:tcPr>
          <w:p w:rsidR="007D2C05" w:rsidP="007D2C05" w14:paraId="4361F2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FB150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8A594DC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733DB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B6CBB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65696D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34C716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6A80A3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79D7D0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FD18E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878D3" w:rsidRPr="00762AE8" w:rsidP="003878D3" w14:paraId="12367DEF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3878D3" w:rsidRPr="00762AE8" w:rsidP="003878D3" w14:paraId="4F89F2F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3878D3" w14:paraId="014FFBF0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672350"/>
      <w:docPartObj>
        <w:docPartGallery w:val="Page Numbers (Top of Page)"/>
        <w:docPartUnique/>
      </w:docPartObj>
    </w:sdtPr>
    <w:sdtContent>
      <w:p w:rsidR="00E227D8" w:rsidRPr="00762AE8" w14:paraId="1F21B7F2" w14:textId="75E19E2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78D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B9A8ED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5AD5FF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71FF"/>
    <w:rsid w:val="00050388"/>
    <w:rsid w:val="00070E23"/>
    <w:rsid w:val="000C241B"/>
    <w:rsid w:val="000D3E6E"/>
    <w:rsid w:val="000F0E82"/>
    <w:rsid w:val="00124D71"/>
    <w:rsid w:val="00130CCD"/>
    <w:rsid w:val="0015650A"/>
    <w:rsid w:val="001C174C"/>
    <w:rsid w:val="00260584"/>
    <w:rsid w:val="00272D1E"/>
    <w:rsid w:val="00281811"/>
    <w:rsid w:val="00295194"/>
    <w:rsid w:val="003437F5"/>
    <w:rsid w:val="00346269"/>
    <w:rsid w:val="0035000E"/>
    <w:rsid w:val="003517E6"/>
    <w:rsid w:val="003878D3"/>
    <w:rsid w:val="00387C99"/>
    <w:rsid w:val="00390F52"/>
    <w:rsid w:val="003B022B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B7314"/>
    <w:rsid w:val="004E6B03"/>
    <w:rsid w:val="004F2F23"/>
    <w:rsid w:val="004F3420"/>
    <w:rsid w:val="0050180D"/>
    <w:rsid w:val="00561B63"/>
    <w:rsid w:val="00590A28"/>
    <w:rsid w:val="005D1C44"/>
    <w:rsid w:val="005D635A"/>
    <w:rsid w:val="005E61BB"/>
    <w:rsid w:val="00635786"/>
    <w:rsid w:val="0065178F"/>
    <w:rsid w:val="006962E5"/>
    <w:rsid w:val="00711637"/>
    <w:rsid w:val="0072203D"/>
    <w:rsid w:val="00736BC1"/>
    <w:rsid w:val="00762AE8"/>
    <w:rsid w:val="0076330A"/>
    <w:rsid w:val="007665C9"/>
    <w:rsid w:val="00794977"/>
    <w:rsid w:val="00794DFA"/>
    <w:rsid w:val="007D2C05"/>
    <w:rsid w:val="00817D1C"/>
    <w:rsid w:val="00871444"/>
    <w:rsid w:val="00884E35"/>
    <w:rsid w:val="008866CD"/>
    <w:rsid w:val="008F6E51"/>
    <w:rsid w:val="0090197F"/>
    <w:rsid w:val="00921AD0"/>
    <w:rsid w:val="00922C9D"/>
    <w:rsid w:val="00964438"/>
    <w:rsid w:val="0097786E"/>
    <w:rsid w:val="009A7977"/>
    <w:rsid w:val="009D7BB7"/>
    <w:rsid w:val="00A025C5"/>
    <w:rsid w:val="00A24FDC"/>
    <w:rsid w:val="00A47DBC"/>
    <w:rsid w:val="00A5100D"/>
    <w:rsid w:val="00A64827"/>
    <w:rsid w:val="00AF527D"/>
    <w:rsid w:val="00B00630"/>
    <w:rsid w:val="00B245E2"/>
    <w:rsid w:val="00B42A8D"/>
    <w:rsid w:val="00B45978"/>
    <w:rsid w:val="00B53A6F"/>
    <w:rsid w:val="00B60EAD"/>
    <w:rsid w:val="00B97A08"/>
    <w:rsid w:val="00BC3E68"/>
    <w:rsid w:val="00BE4E1E"/>
    <w:rsid w:val="00C07822"/>
    <w:rsid w:val="00C22A4E"/>
    <w:rsid w:val="00C33E3A"/>
    <w:rsid w:val="00C51BBF"/>
    <w:rsid w:val="00C522E2"/>
    <w:rsid w:val="00C946FD"/>
    <w:rsid w:val="00C959F6"/>
    <w:rsid w:val="00CD1CAC"/>
    <w:rsid w:val="00CE76BC"/>
    <w:rsid w:val="00D46F82"/>
    <w:rsid w:val="00D60A18"/>
    <w:rsid w:val="00D639C2"/>
    <w:rsid w:val="00D66507"/>
    <w:rsid w:val="00DA3A87"/>
    <w:rsid w:val="00DB3B2E"/>
    <w:rsid w:val="00E0387C"/>
    <w:rsid w:val="00E144F4"/>
    <w:rsid w:val="00E227D8"/>
    <w:rsid w:val="00E267F3"/>
    <w:rsid w:val="00E36657"/>
    <w:rsid w:val="00E60393"/>
    <w:rsid w:val="00E65751"/>
    <w:rsid w:val="00E70E72"/>
    <w:rsid w:val="00E73BD3"/>
    <w:rsid w:val="00EB093C"/>
    <w:rsid w:val="00EB4646"/>
    <w:rsid w:val="00EC69E7"/>
    <w:rsid w:val="00F063C0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DF3D5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2201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73</cp:revision>
  <dcterms:created xsi:type="dcterms:W3CDTF">2022-12-19T10:05:00Z</dcterms:created>
  <dcterms:modified xsi:type="dcterms:W3CDTF">2025-06-16T06:28:00Z</dcterms:modified>
</cp:coreProperties>
</file>