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76C1D2D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76C1D2C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76C1D30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276C1D2E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276C1D2F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276C1D3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76C1D3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76C1D32" w14:textId="5EE9BE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76C1D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276C1D34" w14:textId="4AC65F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Jevgēnija </w:t>
            </w:r>
            <w:r>
              <w:rPr>
                <w:rFonts w:ascii="Times New Roman" w:hAnsi="Times New Roman"/>
                <w:sz w:val="24"/>
                <w:szCs w:val="24"/>
              </w:rPr>
              <w:t>Kopilova</w:t>
            </w:r>
          </w:p>
        </w:tc>
      </w:tr>
      <w:tr w14:paraId="276C1D39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76C1D3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6C1D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76C1D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76C1D3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76C1D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6C1D3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76C1D3C" w14:textId="37422F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276C1D4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76C1D3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6C1D3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276C1D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76C1D4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76C1D4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6C1D4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76C1D44" w14:textId="74072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Maskavas iela 48a-12, Rīga</w:t>
            </w:r>
            <w:r w:rsidR="002E265F">
              <w:rPr>
                <w:rFonts w:ascii="Times New Roman" w:hAnsi="Times New Roman"/>
                <w:color w:val="000000"/>
                <w:sz w:val="24"/>
                <w:szCs w:val="24"/>
              </w:rPr>
              <w:t>, LV-1003</w:t>
            </w:r>
          </w:p>
        </w:tc>
      </w:tr>
      <w:tr w14:paraId="276C1D4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76C1D4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76C1D4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76C1D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76C1D4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76C1D4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/65</w:t>
      </w:r>
    </w:p>
    <w:p w:rsidR="00C959F6" w:rsidP="00070E23" w14:paraId="276C1D4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76C1D4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76C1D50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6C1D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76C1D4F" w14:textId="089C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Bērnu nometnes telpas, kas atrodas </w:t>
            </w:r>
            <w:r>
              <w:rPr>
                <w:rFonts w:ascii="Times New Roman" w:hAnsi="Times New Roman" w:cs="Times New Roman"/>
                <w:sz w:val="24"/>
              </w:rPr>
              <w:t>skaistumkopšanas</w:t>
            </w:r>
            <w:r>
              <w:rPr>
                <w:rFonts w:ascii="Times New Roman" w:hAnsi="Times New Roman" w:cs="Times New Roman"/>
                <w:sz w:val="24"/>
              </w:rPr>
              <w:t xml:space="preserve"> salonā “MK </w:t>
            </w:r>
            <w:r>
              <w:rPr>
                <w:rFonts w:ascii="Times New Roman" w:hAnsi="Times New Roman" w:cs="Times New Roman"/>
                <w:sz w:val="24"/>
              </w:rPr>
              <w:t>hair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276C1D5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76C1D5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76C1D5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76C1D56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6C1D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76C1D55" w14:textId="190F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Vienības iela 11-12, Daugavpils</w:t>
            </w:r>
          </w:p>
        </w:tc>
      </w:tr>
      <w:tr w14:paraId="276C1D5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276C1D5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76C1D5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6C1D5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6C1D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76C1D5B" w14:textId="703DC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Jevgēnija </w:t>
            </w:r>
            <w:r>
              <w:rPr>
                <w:rFonts w:ascii="Times New Roman" w:hAnsi="Times New Roman" w:cs="Times New Roman"/>
                <w:sz w:val="24"/>
              </w:rPr>
              <w:t>Kopilova</w:t>
            </w:r>
          </w:p>
        </w:tc>
      </w:tr>
      <w:tr w14:paraId="276C1D5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76C1D5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76C1D5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76C1D6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276C1D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76C1D61" w14:textId="091B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Maskavas iela 48a-12, Rīga, LV-1003</w:t>
            </w:r>
          </w:p>
        </w:tc>
      </w:tr>
      <w:tr w14:paraId="276C1D6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276C1D6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276C1D6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276C1D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6C1D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547584" w14:paraId="276C1D67" w14:textId="25B28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vad</w:t>
            </w:r>
            <w:r w:rsidR="00B12D8A">
              <w:rPr>
                <w:rFonts w:ascii="Times New Roman" w:hAnsi="Times New Roman" w:cs="Times New Roman"/>
                <w:sz w:val="24"/>
              </w:rPr>
              <w:t xml:space="preserve">ītājas Jevgēnijas </w:t>
            </w:r>
            <w:r w:rsidR="00B12D8A">
              <w:rPr>
                <w:rFonts w:ascii="Times New Roman" w:hAnsi="Times New Roman" w:cs="Times New Roman"/>
                <w:sz w:val="24"/>
              </w:rPr>
              <w:t>Kopilovas</w:t>
            </w:r>
            <w:r w:rsidR="00B12D8A">
              <w:rPr>
                <w:rFonts w:ascii="Times New Roman" w:hAnsi="Times New Roman" w:cs="Times New Roman"/>
                <w:sz w:val="24"/>
              </w:rPr>
              <w:t xml:space="preserve"> 2025.gada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B12D8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.maija </w:t>
            </w:r>
          </w:p>
        </w:tc>
      </w:tr>
      <w:tr w14:paraId="1204EA5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14:paraId="18C9F2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E60393" w14:paraId="16749856" w14:textId="5E6D39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iesniegums, nometnes vadītājas apliecības numurs: 116-01512</w:t>
            </w:r>
          </w:p>
        </w:tc>
      </w:tr>
      <w:tr w14:paraId="276C1D6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76C1D6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76C1D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6C1D6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6C1D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76C1D6D" w14:textId="0675F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Skaistumkopšanas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salona “MK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14:paraId="0067A9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P="00547584" w14:paraId="70A7EF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758EBFF9" w14:textId="7607F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telpas ar kopējo platību 73,2m2</w:t>
            </w:r>
          </w:p>
        </w:tc>
      </w:tr>
      <w:tr w14:paraId="276C1D7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47584" w:rsidRPr="00070E23" w:rsidP="00547584" w14:paraId="276C1D6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47584" w:rsidRPr="00070E23" w:rsidP="00547584" w14:paraId="276C1D7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6C1D7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RPr="00E227D8" w:rsidP="00547584" w14:paraId="276C1D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276C1D73" w14:textId="11B58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5F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</w:p>
        </w:tc>
      </w:tr>
      <w:tr w14:paraId="276C1D7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47584" w:rsidRPr="00070E23" w:rsidP="00547584" w14:paraId="276C1D7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47584" w:rsidRPr="00070E23" w:rsidP="00547584" w14:paraId="276C1D7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6C1D7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RPr="00E227D8" w:rsidP="00547584" w14:paraId="276C1D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276C1D79" w14:textId="37B0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30C8">
              <w:rPr>
                <w:rFonts w:ascii="Times New Roman" w:hAnsi="Times New Roman" w:cs="Times New Roman"/>
                <w:sz w:val="24"/>
              </w:rPr>
              <w:t xml:space="preserve">Bērnu nometnes telpas, kas atrodas </w:t>
            </w:r>
            <w:r w:rsidRPr="00D530C8">
              <w:rPr>
                <w:rFonts w:ascii="Times New Roman" w:hAnsi="Times New Roman" w:cs="Times New Roman"/>
                <w:sz w:val="24"/>
              </w:rPr>
              <w:t>skaistumkopšanas</w:t>
            </w:r>
            <w:r w:rsidRPr="00D530C8">
              <w:rPr>
                <w:rFonts w:ascii="Times New Roman" w:hAnsi="Times New Roman" w:cs="Times New Roman"/>
                <w:sz w:val="24"/>
              </w:rPr>
              <w:t xml:space="preserve"> salonā “MK </w:t>
            </w:r>
            <w:r w:rsidRPr="00D530C8">
              <w:rPr>
                <w:rFonts w:ascii="Times New Roman" w:hAnsi="Times New Roman" w:cs="Times New Roman"/>
                <w:sz w:val="24"/>
              </w:rPr>
              <w:t>hair</w:t>
            </w:r>
            <w:r w:rsidRPr="00D530C8">
              <w:rPr>
                <w:rFonts w:ascii="Times New Roman" w:hAnsi="Times New Roman" w:cs="Times New Roman"/>
                <w:sz w:val="24"/>
              </w:rPr>
              <w:t>” ar</w:t>
            </w:r>
          </w:p>
        </w:tc>
      </w:tr>
      <w:tr w14:paraId="09ED4C6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P="00547584" w14:paraId="332774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0BAD1438" w14:textId="526BAE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30C8">
              <w:rPr>
                <w:rFonts w:ascii="Times New Roman" w:hAnsi="Times New Roman" w:cs="Times New Roman"/>
                <w:sz w:val="24"/>
              </w:rPr>
              <w:t xml:space="preserve">kopējo platību 73,2 m2 </w:t>
            </w:r>
            <w:r w:rsidRPr="00D530C8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D530C8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  <w:r w:rsidR="002E265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76C1D7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47584" w:rsidRPr="00070E23" w:rsidP="00547584" w14:paraId="276C1D7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47584" w:rsidRPr="00070E23" w:rsidP="00547584" w14:paraId="276C1D7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6C1D8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RPr="00E227D8" w:rsidP="00547584" w14:paraId="276C1D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276C1D7F" w14:textId="6D79F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843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3B21921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P="00547584" w14:paraId="04149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254AA17A" w14:textId="1F19DC1F">
            <w:pPr>
              <w:rPr>
                <w:rFonts w:ascii="Times New Roman" w:hAnsi="Times New Roman" w:cs="Times New Roman"/>
                <w:sz w:val="24"/>
              </w:rPr>
            </w:pPr>
            <w:r w:rsidRPr="00C61843">
              <w:rPr>
                <w:rFonts w:ascii="Times New Roman" w:hAnsi="Times New Roman" w:cs="Times New Roman"/>
                <w:sz w:val="24"/>
              </w:rPr>
              <w:t>Nr.981 “Bērnu nometnes organizēšanas un darbības kārtība” 8.5.apakšpunktu.</w:t>
            </w:r>
          </w:p>
        </w:tc>
      </w:tr>
      <w:tr w14:paraId="276C1D8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47584" w:rsidRPr="00070E23" w:rsidP="00547584" w14:paraId="276C1D8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47584" w:rsidRPr="00070E23" w:rsidP="00547584" w14:paraId="276C1D8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76C1D8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47584" w:rsidRPr="00E227D8" w:rsidP="00547584" w14:paraId="276C1D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47584" w:rsidRPr="00E227D8" w:rsidP="00547584" w14:paraId="276C1D85" w14:textId="779F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Jevgēnijai </w:t>
            </w:r>
            <w:r>
              <w:rPr>
                <w:rFonts w:ascii="Times New Roman" w:hAnsi="Times New Roman" w:cs="Times New Roman"/>
                <w:sz w:val="24"/>
              </w:rPr>
              <w:t>Kopilovai</w:t>
            </w:r>
          </w:p>
        </w:tc>
      </w:tr>
      <w:tr w14:paraId="276C1D89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547584" w:rsidRPr="00070E23" w:rsidP="00547584" w14:paraId="276C1D8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47584" w:rsidRPr="00070E23" w:rsidP="00547584" w14:paraId="276C1D8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276C1D8A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276C1D8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276C1D8C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76C1D8E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276C1D8D" w14:textId="39D8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F52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turpmāk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 LRP)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76C1D90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76C1D8F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76C1D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76C1D97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76C1D92" w14:textId="0B84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VUGD LRP U</w:t>
            </w:r>
            <w:bookmarkStart w:id="0" w:name="_GoBack"/>
            <w:bookmarkEnd w:id="0"/>
            <w:r w:rsidR="00547584">
              <w:rPr>
                <w:rFonts w:ascii="Times New Roman" w:hAnsi="Times New Roman" w:cs="Times New Roman"/>
                <w:sz w:val="24"/>
                <w:szCs w:val="24"/>
              </w:rPr>
              <w:t>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76C1D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76C1D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76C1D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76C1D96" w14:textId="4226D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K.Žuravļova</w:t>
            </w:r>
          </w:p>
        </w:tc>
      </w:tr>
      <w:tr w14:paraId="276C1D9D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276C1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76C1D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76C1D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76C1D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76C1D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76C1D9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276C1D9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76C1DA3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76C1D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76C1D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76C1D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6C1DA7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76C1D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76C1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276C1D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76C1DA8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76C1DA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76C1DAA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276C1DA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8775AD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5E45DD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4EFFCD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75C446E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05E11AF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27D3F96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0A13BA7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1E4223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1802904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565888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133448C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7D83BE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1D7DF4D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0425B3B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56D543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3E45AEA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124A3E9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455025B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2EC37E7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1CD6D89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7941133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08C164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29406DA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27BB65C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B3D43E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86324B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6E83C5C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50488DC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0A742DF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26141D5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P="00762AE8" w14:paraId="6CB59C4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524E0" w:rsidRPr="00762AE8" w:rsidP="00762AE8" w14:paraId="50C39EB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276C1DA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276C1D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76C1D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76C1DB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76C1DB6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76C1D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05784699"/>
      <w:docPartObj>
        <w:docPartGallery w:val="Page Numbers (Top of Page)"/>
        <w:docPartUnique/>
      </w:docPartObj>
    </w:sdtPr>
    <w:sdtContent>
      <w:p w:rsidR="00E227D8" w:rsidRPr="00762AE8" w14:paraId="276C1DB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4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76C1DB2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76C1DB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2E265F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47584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6372F"/>
    <w:rsid w:val="00A823D9"/>
    <w:rsid w:val="00AE71AA"/>
    <w:rsid w:val="00AF2AD4"/>
    <w:rsid w:val="00B00630"/>
    <w:rsid w:val="00B12D8A"/>
    <w:rsid w:val="00B245E2"/>
    <w:rsid w:val="00B42A8D"/>
    <w:rsid w:val="00B5539A"/>
    <w:rsid w:val="00B60EAD"/>
    <w:rsid w:val="00B97A08"/>
    <w:rsid w:val="00C33E3A"/>
    <w:rsid w:val="00C51BBF"/>
    <w:rsid w:val="00C522E2"/>
    <w:rsid w:val="00C61843"/>
    <w:rsid w:val="00C946FD"/>
    <w:rsid w:val="00C959F6"/>
    <w:rsid w:val="00D530C8"/>
    <w:rsid w:val="00D639C2"/>
    <w:rsid w:val="00D95EA5"/>
    <w:rsid w:val="00DA16A3"/>
    <w:rsid w:val="00DB3B2E"/>
    <w:rsid w:val="00E0387C"/>
    <w:rsid w:val="00E227D8"/>
    <w:rsid w:val="00E60393"/>
    <w:rsid w:val="00E96FF6"/>
    <w:rsid w:val="00F44518"/>
    <w:rsid w:val="00F524E0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6C1D2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Kristīna Žuravļova</cp:lastModifiedBy>
  <cp:revision>3</cp:revision>
  <dcterms:created xsi:type="dcterms:W3CDTF">2025-05-22T11:10:00Z</dcterms:created>
  <dcterms:modified xsi:type="dcterms:W3CDTF">2025-05-22T11:22:00Z</dcterms:modified>
</cp:coreProperties>
</file>