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CE4FC07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CE4FC06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CE4FC0A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0CE4FC08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0CE4FC09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0CE4FC0B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CE4FC0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CE4FC0C" w14:textId="538A9E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Auce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CE4FC0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CE4FC0E" w14:textId="302D01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Rīgas Basketbola skola</w:t>
            </w:r>
          </w:p>
        </w:tc>
      </w:tr>
      <w:tr w14:paraId="0CE4FC13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CE4FC10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E4FC1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CE4FC1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0CE4FC1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CE4FC1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02.07.2025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E4FC1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452F35" w14:paraId="0CE4FC16" w14:textId="1D46B0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239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 w:rsidRPr="00C2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40900008660</w:t>
            </w:r>
          </w:p>
        </w:tc>
      </w:tr>
      <w:tr w14:paraId="0CE4FC1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CE4FC1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E4FC1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0CE4FC1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CE4FC1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CE4FC1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E4FC1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CE4FC1E" w14:textId="1EF60E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Barona iela 107, Rīga, LV-1012</w:t>
            </w:r>
          </w:p>
        </w:tc>
      </w:tr>
      <w:tr w14:paraId="0CE4FC2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CE4FC2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E4FC2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CE4FC2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CE4FC2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CE4FC2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/93</w:t>
      </w:r>
    </w:p>
    <w:p w:rsidR="00C959F6" w:rsidP="00070E23" w14:paraId="0CE4FC2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CE4FC27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0CE4FC2A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E4FC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E4FC29" w14:textId="224B8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61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Auces vidusskolas telpas Jura </w:t>
            </w:r>
            <w:r w:rsidRPr="002561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Mātera</w:t>
            </w:r>
            <w:r w:rsidRPr="002561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 11 un 13, Auce,</w:t>
            </w:r>
            <w:r w:rsidRPr="002561A0">
              <w:rPr>
                <w:rFonts w:ascii="Times New Roman" w:hAnsi="Times New Roman"/>
                <w:sz w:val="24"/>
                <w:szCs w:val="28"/>
              </w:rPr>
              <w:t xml:space="preserve"> Dobeles novads</w:t>
            </w:r>
          </w:p>
        </w:tc>
      </w:tr>
      <w:tr w14:paraId="015362DF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452F35" w14:paraId="30E88F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52F35" w:rsidRPr="00E227D8" w14:paraId="64CC011B" w14:textId="66030819">
            <w:pPr>
              <w:rPr>
                <w:rFonts w:ascii="Times New Roman" w:hAnsi="Times New Roman" w:cs="Times New Roman"/>
                <w:sz w:val="24"/>
              </w:rPr>
            </w:pPr>
            <w:r w:rsidRPr="002561A0">
              <w:rPr>
                <w:rFonts w:ascii="Times New Roman" w:hAnsi="Times New Roman"/>
                <w:sz w:val="24"/>
                <w:szCs w:val="28"/>
              </w:rPr>
              <w:t>(turpmāk– Objekts)</w:t>
            </w:r>
          </w:p>
        </w:tc>
      </w:tr>
      <w:tr w14:paraId="0CE4FC2D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CE4FC2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CE4FC2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CE4FC30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E4FC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CE4FC2F" w14:textId="3801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38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Auces vidusskola Jura </w:t>
            </w:r>
            <w:r w:rsidRPr="006A38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Mātera</w:t>
            </w:r>
            <w:r w:rsidRPr="006A38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 11 un 13, Auce,</w:t>
            </w:r>
            <w:r w:rsidRPr="006A3804">
              <w:rPr>
                <w:rFonts w:ascii="Times New Roman" w:hAnsi="Times New Roman"/>
                <w:sz w:val="24"/>
                <w:szCs w:val="28"/>
              </w:rPr>
              <w:t xml:space="preserve"> Dobeles novads</w:t>
            </w:r>
          </w:p>
        </w:tc>
      </w:tr>
      <w:tr w14:paraId="0CE4FC3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0CE4FC3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0CE4FC3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E4FC3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E4FC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E4FC35" w14:textId="72C1A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</w:rPr>
              <w:t>Dobeles novada Izglītības pārvalde</w:t>
            </w:r>
          </w:p>
        </w:tc>
      </w:tr>
      <w:tr w14:paraId="0CE4FC3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CE4FC3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CE4FC3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CE4FC3C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0CE4FC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E4FC3B" w14:textId="676C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04">
              <w:rPr>
                <w:rFonts w:ascii="Times New Roman" w:hAnsi="Times New Roman"/>
                <w:sz w:val="24"/>
                <w:szCs w:val="24"/>
              </w:rPr>
              <w:t>Reģ</w:t>
            </w:r>
            <w:r w:rsidRPr="006A3804">
              <w:rPr>
                <w:rFonts w:ascii="Times New Roman" w:hAnsi="Times New Roman"/>
                <w:sz w:val="24"/>
                <w:szCs w:val="24"/>
              </w:rPr>
              <w:t xml:space="preserve">. Nr. - </w:t>
            </w:r>
            <w:r w:rsidRPr="006A38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90009147276</w:t>
            </w: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804">
              <w:rPr>
                <w:rFonts w:ascii="Times New Roman" w:hAnsi="Times New Roman"/>
                <w:sz w:val="24"/>
                <w:szCs w:val="24"/>
              </w:rPr>
              <w:t>Brīvības iela 15, Dobele, Dobeles novads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 LV-3701</w:t>
            </w:r>
          </w:p>
        </w:tc>
      </w:tr>
      <w:tr w14:paraId="0CE4FC3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0CE4FC3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P="00F7419F" w14:paraId="0CE4FC3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0CE4FC4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CE4FC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CE4FC41" w14:textId="67FA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Nometnes vadītāja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 Ināra Lūkina, apliecības</w:t>
            </w:r>
          </w:p>
        </w:tc>
      </w:tr>
      <w:tr w14:paraId="0051BF1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52F35" w:rsidP="00F7419F" w14:paraId="716362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52F35" w:rsidRPr="00E227D8" w:rsidP="00452F35" w14:paraId="0CC1C290" w14:textId="0106B5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 RP 000105, 2025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.gada </w:t>
            </w:r>
            <w:r>
              <w:rPr>
                <w:rFonts w:ascii="Times New Roman" w:hAnsi="Times New Roman" w:cs="Times New Roman"/>
                <w:sz w:val="24"/>
              </w:rPr>
              <w:t>04.jūnija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 iesniegums</w:t>
            </w:r>
          </w:p>
        </w:tc>
      </w:tr>
      <w:tr w14:paraId="0CE4FC4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CE4FC4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CE4FC4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E4FC4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CE4FC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CE4FC47" w14:textId="2C7B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>Auces vidusskolas telpas aprīkotas ar</w:t>
            </w:r>
          </w:p>
        </w:tc>
      </w:tr>
      <w:tr w14:paraId="189DDCE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52F35" w:rsidP="00F7419F" w14:paraId="29567A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52F35" w:rsidRPr="00E227D8" w:rsidP="00F7419F" w14:paraId="75B0BF0A" w14:textId="244F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>automātisko ugunsgrēka atklāšanas trauksmes signalizācijas sistēmu, automātiskā balss</w:t>
            </w:r>
          </w:p>
        </w:tc>
      </w:tr>
      <w:tr w14:paraId="59F1E6E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52F35" w:rsidP="00F7419F" w14:paraId="6D1DF1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52F35" w:rsidRPr="006A3804" w:rsidP="00F7419F" w14:paraId="30CD95A0" w14:textId="2ED2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 xml:space="preserve">izziņošanas sistēma izvietota internāta piederošajās telpās 2. un 3. stāvā,  </w:t>
            </w:r>
          </w:p>
        </w:tc>
      </w:tr>
      <w:tr w14:paraId="734298C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52F35" w:rsidP="00F7419F" w14:paraId="47EB63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52F35" w:rsidRPr="006A3804" w:rsidP="00F7419F" w14:paraId="2C4F24C6" w14:textId="40928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>kā arī telpās izvietoti ugunsdzēsības aparāti.</w:t>
            </w:r>
          </w:p>
        </w:tc>
      </w:tr>
      <w:tr w14:paraId="0CE4FC4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CE4FC4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CE4FC4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E4FC4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CE4FC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CE4FC4D" w14:textId="2C28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>Pārkāpumi netika</w:t>
            </w:r>
          </w:p>
        </w:tc>
      </w:tr>
      <w:tr w14:paraId="6DF863F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52F35" w:rsidP="00F7419F" w14:paraId="61071C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52F35" w:rsidRPr="00E227D8" w:rsidP="00F7419F" w14:paraId="68CBD006" w14:textId="17F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konstatēti.</w:t>
            </w:r>
          </w:p>
        </w:tc>
      </w:tr>
      <w:tr w14:paraId="0CE4FC5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CE4FC4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CE4FC5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E4FC5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CE4FC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CE4FC53" w14:textId="1F8BE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Pr="006A3804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 ugunsdrošības prasībām diennakts nometņu rīkošanai.</w:t>
            </w:r>
          </w:p>
        </w:tc>
      </w:tr>
      <w:tr w14:paraId="0CE4FC5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CE4FC5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CE4FC5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E4FC5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CE4FC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CE4FC59" w14:textId="1E4E9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0A4222B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52F35" w:rsidP="00F7419F" w14:paraId="527F50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52F35" w:rsidRPr="00E227D8" w:rsidP="00F7419F" w14:paraId="794C96CD" w14:textId="71C188EE">
            <w:pPr>
              <w:rPr>
                <w:rFonts w:ascii="Times New Roman" w:hAnsi="Times New Roman" w:cs="Times New Roman"/>
                <w:sz w:val="24"/>
              </w:rPr>
            </w:pPr>
            <w:r w:rsidRPr="006A3804">
              <w:rPr>
                <w:rFonts w:ascii="Times New Roman" w:hAnsi="Times New Roman" w:cs="Times New Roman"/>
                <w:sz w:val="24"/>
              </w:rPr>
              <w:t>Nr.981„Bērnu nometņu organizēšanas un darbības kārtība”  8.5.apakšpunkta</w:t>
            </w:r>
          </w:p>
        </w:tc>
      </w:tr>
      <w:tr w14:paraId="7970D36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52F35" w:rsidP="00F7419F" w14:paraId="0F469A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52F35" w:rsidRPr="00E227D8" w:rsidP="00F7419F" w14:paraId="22B44968" w14:textId="217448B4">
            <w:pPr>
              <w:rPr>
                <w:rFonts w:ascii="Times New Roman" w:hAnsi="Times New Roman" w:cs="Times New Roman"/>
                <w:sz w:val="24"/>
              </w:rPr>
            </w:pPr>
            <w:r w:rsidRPr="001553B3">
              <w:rPr>
                <w:rFonts w:ascii="Times New Roman" w:hAnsi="Times New Roman" w:cs="Times New Roman"/>
                <w:sz w:val="24"/>
              </w:rPr>
              <w:t>prasībām.</w:t>
            </w:r>
          </w:p>
        </w:tc>
      </w:tr>
      <w:tr w14:paraId="0CE4FC5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CE4FC5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CE4FC5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CE4FC60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CE4FC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CE4FC5F" w14:textId="4454D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53B3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0CE4FC63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CE4FC6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CE4FC6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643B9" w14:paraId="0CE4FC6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643B9" w14:paraId="0CE4FC6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643B9" w14:paraId="0CE4FC66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CE4FC68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7419F" w14:paraId="0CE4FC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 w:rsidR="00932E98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 w:rsidR="00932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CE4FC6A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CE4FC69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CE4FC6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CE4FC71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452F35" w:rsidRPr="00FF1F3D" w:rsidP="00452F35" w14:paraId="2DD4F005" w14:textId="77777777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F3D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</w:p>
          <w:p w:rsidR="00B245E2" w:rsidRPr="007D2C05" w:rsidP="00452F35" w14:paraId="0CE4FC6C" w14:textId="5D08B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3D">
              <w:rPr>
                <w:rFonts w:ascii="Times New Roman" w:hAnsi="Times New Roman" w:cs="Times New Roman"/>
                <w:sz w:val="24"/>
                <w:szCs w:val="24"/>
              </w:rPr>
              <w:t>Auces posteņa komandieris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virsleitnants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CE4FC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0CE4FC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CE4FC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0CE4FC70" w14:textId="501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Bahs</w:t>
            </w:r>
          </w:p>
        </w:tc>
      </w:tr>
      <w:tr w14:paraId="0CE4FC77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CE4FC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0CE4FC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0CE4FC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CE4FC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CE4FC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0CE4FC7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0CE4FC7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0CE4FC7D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CE4FC7A" w14:textId="48CD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.07.2025</w:t>
            </w:r>
            <w:r w:rsidRPr="00882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nosūtīts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dokuments </w:t>
            </w:r>
            <w:r w:rsidRPr="00882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drošu elektronisko parakstu uz e-pasta adresi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inaraj14@inbox.lv</w:t>
            </w:r>
          </w:p>
        </w:tc>
        <w:tc>
          <w:tcPr>
            <w:tcW w:w="284" w:type="dxa"/>
            <w:vAlign w:val="bottom"/>
          </w:tcPr>
          <w:p w:rsidR="007D2C05" w:rsidP="007D2C05" w14:paraId="0CE4FC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0CE4FC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E4FC81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0CE4FC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0CE4FC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0CE4FC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CE4FC82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CE4FC83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0CE4FC84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0CE4FC8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CE4FC8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</w:t>
      </w:r>
      <w:r w:rsidRPr="00762AE8">
        <w:rPr>
          <w:rFonts w:ascii="Times New Roman" w:hAnsi="Times New Roman" w:cs="Times New Roman"/>
          <w:sz w:val="24"/>
          <w:szCs w:val="24"/>
        </w:rPr>
        <w:t xml:space="preserve"> PARAKSTU UN SATUR</w:t>
      </w:r>
    </w:p>
    <w:p w:rsidR="00762AE8" w:rsidRPr="00762AE8" w:rsidP="00441E69" w14:paraId="0CE4FC8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CE4FC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CE4FC8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CE4FC9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CE4F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550651470"/>
      <w:docPartObj>
        <w:docPartGallery w:val="Page Numbers (Top of Page)"/>
        <w:docPartUnique/>
      </w:docPartObj>
    </w:sdtPr>
    <w:sdtContent>
      <w:p w:rsidR="00E227D8" w:rsidRPr="00762AE8" w14:paraId="0CE4FC8B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CE4FC8C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CE4FC8F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53B3"/>
    <w:rsid w:val="0015650A"/>
    <w:rsid w:val="001A004B"/>
    <w:rsid w:val="001F39A4"/>
    <w:rsid w:val="0025180B"/>
    <w:rsid w:val="002561A0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52F35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35786"/>
    <w:rsid w:val="006643B9"/>
    <w:rsid w:val="006A3804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2D37"/>
    <w:rsid w:val="00884E35"/>
    <w:rsid w:val="00922C9D"/>
    <w:rsid w:val="00932E98"/>
    <w:rsid w:val="00964438"/>
    <w:rsid w:val="0097786E"/>
    <w:rsid w:val="00A025C5"/>
    <w:rsid w:val="00A24FDC"/>
    <w:rsid w:val="00A42790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22239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F62D4D"/>
    <w:rsid w:val="00F7419F"/>
    <w:rsid w:val="00F93E34"/>
    <w:rsid w:val="00FF1F3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E4FC06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Egijs Bahs</cp:lastModifiedBy>
  <cp:revision>8</cp:revision>
  <dcterms:created xsi:type="dcterms:W3CDTF">2022-04-04T18:02:00Z</dcterms:created>
  <dcterms:modified xsi:type="dcterms:W3CDTF">2025-07-02T13:49:00Z</dcterms:modified>
</cp:coreProperties>
</file>