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F76DDC7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12EE79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5EAF84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E26D9E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38379F9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242DBA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74795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1D7885" w:rsidP="00C522E2" w14:paraId="79F1BA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498CFE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10A20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D7885" w:rsidP="00A24FDC" w14:paraId="3C9073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</w:t>
            </w:r>
          </w:p>
          <w:p w:rsidR="00E227D8" w:rsidRPr="00A47DBC" w:rsidP="00A24FDC" w14:paraId="0CBE30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1D7885">
              <w:rPr>
                <w:rFonts w:ascii="Times New Roman" w:hAnsi="Times New Roman"/>
                <w:sz w:val="24"/>
                <w:szCs w:val="24"/>
              </w:rPr>
              <w:t>Gaujas i</w:t>
            </w:r>
            <w:r>
              <w:rPr>
                <w:rFonts w:ascii="Times New Roman" w:hAnsi="Times New Roman"/>
                <w:sz w:val="24"/>
                <w:szCs w:val="24"/>
              </w:rPr>
              <w:t>lgtspējīgas attīstības biedrība”</w:t>
            </w:r>
          </w:p>
        </w:tc>
      </w:tr>
      <w:tr w14:paraId="611595D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04EBDE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D8DC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57FC0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DFA5D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422AA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EC51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50222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1D7885">
              <w:rPr>
                <w:rFonts w:ascii="Times New Roman" w:hAnsi="Times New Roman"/>
                <w:color w:val="000000"/>
                <w:sz w:val="24"/>
                <w:szCs w:val="24"/>
              </w:rPr>
              <w:t>50008235771</w:t>
            </w:r>
          </w:p>
        </w:tc>
      </w:tr>
      <w:tr w14:paraId="5E0213C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8DB6F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412D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06857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60648B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BCF2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B246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D7885" w14:paraId="413AC0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7885">
              <w:rPr>
                <w:rFonts w:ascii="Times New Roman" w:hAnsi="Times New Roman"/>
                <w:color w:val="000000"/>
                <w:sz w:val="24"/>
                <w:szCs w:val="24"/>
              </w:rPr>
              <w:t>Sp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riņģu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4, Līgatne,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</w:t>
            </w:r>
            <w:r w:rsidRPr="001D7885">
              <w:rPr>
                <w:rFonts w:ascii="Times New Roman" w:hAnsi="Times New Roman"/>
                <w:color w:val="000000"/>
                <w:sz w:val="24"/>
                <w:szCs w:val="24"/>
              </w:rPr>
              <w:t>LV-4110</w:t>
            </w:r>
          </w:p>
        </w:tc>
      </w:tr>
      <w:tr w14:paraId="64AC2EF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A213B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FC0E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BD77B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C93541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B0CAD7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/139</w:t>
      </w:r>
    </w:p>
    <w:p w:rsidR="00C959F6" w:rsidP="00070E23" w14:paraId="3067D5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A7B068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AB8FEC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B589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B6C09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D7885">
              <w:rPr>
                <w:rFonts w:ascii="Times New Roman" w:hAnsi="Times New Roman" w:cs="Times New Roman"/>
                <w:sz w:val="24"/>
              </w:rPr>
              <w:t>Jauno Līderu vidusskolas telpas.</w:t>
            </w:r>
          </w:p>
        </w:tc>
      </w:tr>
      <w:tr w14:paraId="2241D4C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61334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9CFC1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55862A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8DC9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48034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D7885">
              <w:rPr>
                <w:rFonts w:ascii="Times New Roman" w:hAnsi="Times New Roman" w:cs="Times New Roman"/>
                <w:sz w:val="24"/>
              </w:rPr>
              <w:t xml:space="preserve">Strautu iela 4, Līgatne, </w:t>
            </w:r>
            <w:r w:rsidRPr="001D7885">
              <w:rPr>
                <w:rFonts w:ascii="Times New Roman" w:hAnsi="Times New Roman" w:cs="Times New Roman"/>
                <w:sz w:val="24"/>
              </w:rPr>
              <w:t>Cēsu</w:t>
            </w:r>
            <w:r w:rsidRPr="001D7885">
              <w:rPr>
                <w:rFonts w:ascii="Times New Roman" w:hAnsi="Times New Roman" w:cs="Times New Roman"/>
                <w:sz w:val="24"/>
              </w:rPr>
              <w:t xml:space="preserve"> novads, LV-4110.</w:t>
            </w:r>
          </w:p>
        </w:tc>
      </w:tr>
      <w:tr w14:paraId="413A26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ACE96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26755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A996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F2A0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F193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D7885">
              <w:rPr>
                <w:rFonts w:ascii="Times New Roman" w:hAnsi="Times New Roman" w:cs="Times New Roman"/>
                <w:sz w:val="24"/>
              </w:rPr>
              <w:t>Cēsu</w:t>
            </w:r>
            <w:r w:rsidRPr="001D7885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</w:p>
        </w:tc>
      </w:tr>
      <w:tr w14:paraId="48EEEED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6F3E7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60C17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07BE7B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14E21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D69D7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885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90000031048, Raunas iela 4, Cēsis, </w:t>
            </w:r>
            <w:r w:rsidRPr="001D7885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1D7885">
              <w:rPr>
                <w:rFonts w:ascii="Times New Roman" w:hAnsi="Times New Roman" w:cs="Times New Roman"/>
                <w:sz w:val="24"/>
                <w:szCs w:val="24"/>
              </w:rPr>
              <w:t xml:space="preserve"> novads, LV-4101.</w:t>
            </w:r>
          </w:p>
        </w:tc>
      </w:tr>
      <w:tr w14:paraId="5B9EB82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C7633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D922B9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BF1E4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0AFB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D7885" w14:paraId="076795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Aijas </w:t>
            </w:r>
            <w:r>
              <w:rPr>
                <w:rFonts w:ascii="Times New Roman" w:hAnsi="Times New Roman" w:cs="Times New Roman"/>
                <w:sz w:val="24"/>
              </w:rPr>
              <w:t>Ziediņas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 apliecības Nr.: 053-00002)</w:t>
            </w:r>
          </w:p>
        </w:tc>
      </w:tr>
      <w:tr w14:paraId="1C7A31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7885" w14:paraId="79CA6C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7885" w:rsidRPr="00E227D8" w:rsidP="00E60393" w14:paraId="65AF987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6. jūnija iesniegums.</w:t>
            </w:r>
          </w:p>
        </w:tc>
      </w:tr>
      <w:tr w14:paraId="02B4AD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D574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5DE0D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8379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7885" w:rsidRPr="00E227D8" w:rsidP="001D7885" w14:paraId="6882A1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7885" w:rsidRPr="00E227D8" w:rsidP="001D7885" w14:paraId="766CB5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stāvu U2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ēka,</w:t>
            </w:r>
          </w:p>
        </w:tc>
      </w:tr>
      <w:tr w14:paraId="348074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7885" w:rsidP="001D7885" w14:paraId="25E3BA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7885" w:rsidRPr="00E227D8" w:rsidP="001D7885" w14:paraId="2C863A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 nodrošinātas ar automātisko ugunsgrēka atklāšanas un trauksmes signalizācijas </w:t>
            </w:r>
          </w:p>
        </w:tc>
      </w:tr>
      <w:tr w14:paraId="0BF3014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7885" w:rsidP="001D7885" w14:paraId="3F13B7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7885" w:rsidP="001D7885" w14:paraId="7260F0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sistēmu, telpas nodrošinātas ar ugunsdzēsības aparātiem.</w:t>
            </w:r>
          </w:p>
        </w:tc>
      </w:tr>
      <w:tr w14:paraId="0E5B69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48599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46C00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704E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D996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D64F0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C75C0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3758C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F91EE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A2F4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61A3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B804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25812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F25812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EE477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48820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5523C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259F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7885" w:rsidRPr="00E227D8" w:rsidP="001D7885" w14:paraId="3DC5ED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7885" w:rsidRPr="00E227D8" w:rsidP="001D7885" w14:paraId="6D2AD4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Ministru kabineta 2009. gada 1. </w:t>
            </w:r>
          </w:p>
        </w:tc>
      </w:tr>
      <w:tr w14:paraId="5564D9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7885" w:rsidP="001D7885" w14:paraId="01654D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7885" w:rsidRPr="00E227D8" w:rsidP="001D7885" w14:paraId="264C3A4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Nr.981 “Bērnu nometņu organizēšanas un darbības kārtība”</w:t>
            </w:r>
          </w:p>
        </w:tc>
      </w:tr>
      <w:tr w14:paraId="6C35D0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7885" w:rsidP="001D7885" w14:paraId="1904D6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7885" w:rsidP="001D7885" w14:paraId="69B8A8E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4EC27A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79781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A4D9E6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F2358F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DFC3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B1756" w14:paraId="446844C7" w14:textId="7AE2C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D7885">
              <w:rPr>
                <w:rFonts w:ascii="Times New Roman" w:hAnsi="Times New Roman" w:cs="Times New Roman"/>
                <w:sz w:val="24"/>
              </w:rPr>
              <w:t xml:space="preserve">Valsts izglītības </w:t>
            </w:r>
            <w:r w:rsidR="009B1756">
              <w:rPr>
                <w:rFonts w:ascii="Times New Roman" w:hAnsi="Times New Roman" w:cs="Times New Roman"/>
                <w:sz w:val="24"/>
              </w:rPr>
              <w:t>attīstības aģentūras</w:t>
            </w:r>
            <w:r w:rsidRPr="001D7885">
              <w:rPr>
                <w:rFonts w:ascii="Times New Roman" w:hAnsi="Times New Roman" w:cs="Times New Roman"/>
                <w:sz w:val="24"/>
              </w:rPr>
              <w:t xml:space="preserve"> nometņu reģistram.</w:t>
            </w:r>
          </w:p>
        </w:tc>
      </w:tr>
      <w:tr w14:paraId="3C66588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A17D6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F8A6C3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D5F88D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51075D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386AB7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8C3D87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06D3B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0E69C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421217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1FD38C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3332A41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D7885" w14:paraId="7A77442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C7EE9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BCB29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C0B38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D7885" w14:paraId="558DFD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2033237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CE8E3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D74D7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66C97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F06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E7EC4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14:paraId="4FF90E81" w14:textId="77777777" w:rsidTr="00DC6859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D7885" w:rsidRPr="007D2C05" w:rsidP="00DC6859" w14:paraId="64E3C39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1D7885" w:rsidRPr="007D2C05" w:rsidP="00DC6859" w14:paraId="10D4AA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D7885" w:rsidRPr="007D2C05" w:rsidP="00DC6859" w14:paraId="49A138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D7885" w:rsidRPr="007D2C05" w:rsidP="00DC6859" w14:paraId="48F012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D7885" w:rsidRPr="007D2C05" w:rsidP="00DC6859" w14:paraId="3CFCF9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I.Reķe</w:t>
            </w:r>
          </w:p>
        </w:tc>
      </w:tr>
      <w:tr w14:paraId="71D2E1DA" w14:textId="77777777" w:rsidTr="00DC6859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D7885" w:rsidRPr="00B245E2" w:rsidP="00DC6859" w14:paraId="20AE51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D7885" w:rsidRPr="00B245E2" w:rsidP="00DC6859" w14:paraId="5A6BA9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D7885" w:rsidRPr="00B245E2" w:rsidP="00DC6859" w14:paraId="6F560C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D7885" w:rsidRPr="00B245E2" w:rsidP="00DC6859" w14:paraId="531934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D7885" w:rsidRPr="00B245E2" w:rsidP="00DC6859" w14:paraId="090A79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1D7885" w:rsidP="007D2C05" w14:paraId="422F6B3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0321DE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50D4940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DB16A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A5647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AF5DC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201E5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9BFE2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173A3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C4145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E38F16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991072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BCC591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98336E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D7885" w:rsidRPr="00762AE8" w:rsidP="001D7885" w14:paraId="0DEA1861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1D7885" w:rsidP="001D7885" w14:paraId="68B5F20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186FD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55531653"/>
      <w:docPartObj>
        <w:docPartGallery w:val="Page Numbers (Top of Page)"/>
        <w:docPartUnique/>
      </w:docPartObj>
    </w:sdtPr>
    <w:sdtContent>
      <w:p w:rsidR="00E227D8" w:rsidRPr="00762AE8" w14:paraId="36EDE8FB" w14:textId="3012D1B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B175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00FB17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FEE77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D7D16"/>
    <w:rsid w:val="000E4899"/>
    <w:rsid w:val="00105EDB"/>
    <w:rsid w:val="00106941"/>
    <w:rsid w:val="0015650A"/>
    <w:rsid w:val="00175884"/>
    <w:rsid w:val="001A004B"/>
    <w:rsid w:val="001D7885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95467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B1756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C6859"/>
    <w:rsid w:val="00E0387C"/>
    <w:rsid w:val="00E227D8"/>
    <w:rsid w:val="00E60393"/>
    <w:rsid w:val="00F25812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098F7F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1853</Words>
  <Characters>1057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10</cp:revision>
  <dcterms:created xsi:type="dcterms:W3CDTF">2022-12-19T09:19:00Z</dcterms:created>
  <dcterms:modified xsi:type="dcterms:W3CDTF">2025-06-25T10:26:00Z</dcterms:modified>
</cp:coreProperties>
</file>