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E291E" w14:paraId="61488F6C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54E14608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530286D6" wp14:editId="22FBB3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291E" w14:paraId="0A30514C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37B31F5E" w14:textId="77777777"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6DC719A9" w14:textId="77777777"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E227D8"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7AAB8F79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2E291E" w14:paraId="324CB287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22ABFE02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3B3C5FA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62F5E98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valstspilsētas pašvaldība</w:t>
            </w:r>
          </w:p>
        </w:tc>
      </w:tr>
      <w:tr w:rsidR="002E291E" w14:paraId="4E5357D7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4369BF8E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4AE6949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0ADFFF57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2E291E" w14:paraId="4A148820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6E5DA586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9A3FE6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3630DC8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Reg. Nr. 90011524360</w:t>
            </w:r>
          </w:p>
        </w:tc>
      </w:tr>
      <w:tr w:rsidR="002E291E" w14:paraId="4C546EC7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10B6FEA2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5753398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ED213F5" w14:textId="77777777"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2E291E" w14:paraId="727C426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E2A9AC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238110B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96A6A49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Rātslaukums 1, Rīga, LV-1050</w:t>
            </w:r>
          </w:p>
        </w:tc>
      </w:tr>
      <w:tr w:rsidR="002E291E" w14:paraId="70BE2F9E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240BE84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7DB69B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773CE4D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4B35C3D3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8A64034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22/11-3.7/78</w:t>
      </w:r>
    </w:p>
    <w:p w14:paraId="4CFA00D4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2DFE9B1C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2E291E" w14:paraId="35DAC3BD" w14:textId="77777777" w:rsidTr="00943FA5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1B914FB3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0AB474B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Apsekots: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Jaunpils pils un viesnīca</w:t>
            </w:r>
          </w:p>
        </w:tc>
      </w:tr>
      <w:tr w:rsidR="002E291E" w14:paraId="0C7BF3EA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24940C0B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E9EC86D" w14:textId="77777777" w:rsidR="002E09FB" w:rsidRPr="008E1CF0" w:rsidRDefault="00000000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2E291E" w14:paraId="0B7EFDD8" w14:textId="77777777" w:rsidTr="00943FA5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0A490438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E339244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Adrese: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”Pils”, Jaunpils, Jaunpils pagasts, Tukuma novads, LV-3145</w:t>
            </w:r>
          </w:p>
        </w:tc>
      </w:tr>
      <w:tr w:rsidR="002E291E" w14:paraId="62F34CE0" w14:textId="77777777" w:rsidTr="00943FA5">
        <w:tc>
          <w:tcPr>
            <w:tcW w:w="421" w:type="dxa"/>
          </w:tcPr>
          <w:p w14:paraId="21DCF15B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3423F824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E291E" w14:paraId="4E948B05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2AD91860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588DD09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454">
              <w:rPr>
                <w:rFonts w:ascii="Times New Roman" w:hAnsi="Times New Roman" w:cs="Times New Roman"/>
                <w:sz w:val="24"/>
              </w:rPr>
              <w:t xml:space="preserve">Tukuma novada </w:t>
            </w:r>
            <w:r>
              <w:rPr>
                <w:rFonts w:ascii="Times New Roman" w:hAnsi="Times New Roman" w:cs="Times New Roman"/>
                <w:sz w:val="24"/>
              </w:rPr>
              <w:t>pašvaldība,</w:t>
            </w:r>
          </w:p>
        </w:tc>
      </w:tr>
      <w:tr w:rsidR="002E291E" w14:paraId="0B6FE080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33A6161C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5AAFB1B" w14:textId="77777777" w:rsidR="002E09FB" w:rsidRPr="008E1CF0" w:rsidRDefault="00000000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2E291E" w14:paraId="74D745B7" w14:textId="77777777" w:rsidTr="00943FA5">
        <w:tc>
          <w:tcPr>
            <w:tcW w:w="421" w:type="dxa"/>
          </w:tcPr>
          <w:p w14:paraId="5E044FFC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67D6D4E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04">
              <w:rPr>
                <w:rFonts w:ascii="Times New Roman" w:hAnsi="Times New Roman" w:cs="Times New Roman"/>
                <w:sz w:val="24"/>
                <w:szCs w:val="24"/>
              </w:rPr>
              <w:t xml:space="preserve">Reģ. Nr. </w:t>
            </w:r>
            <w:r w:rsidRPr="00D11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90000050975</w:t>
            </w:r>
            <w:r w:rsidRPr="00D11F04">
              <w:rPr>
                <w:rFonts w:ascii="Times New Roman" w:hAnsi="Times New Roman" w:cs="Times New Roman"/>
                <w:sz w:val="24"/>
                <w:szCs w:val="24"/>
              </w:rPr>
              <w:t>, Talsu iela 4, Tukums, Tukuma novads, LV-3101</w:t>
            </w:r>
          </w:p>
        </w:tc>
      </w:tr>
      <w:tr w:rsidR="002E291E" w14:paraId="3C6260D4" w14:textId="77777777" w:rsidTr="00943FA5">
        <w:tc>
          <w:tcPr>
            <w:tcW w:w="421" w:type="dxa"/>
          </w:tcPr>
          <w:p w14:paraId="019A6B68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C1713E1" w14:textId="77777777" w:rsidR="002E09FB" w:rsidRPr="008E1CF0" w:rsidRDefault="00000000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2E291E" w14:paraId="4E03D45E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25296BF0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11E99EC" w14:textId="77777777" w:rsidR="002E09FB" w:rsidRPr="008E1CF0" w:rsidRDefault="00000000" w:rsidP="00943FA5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Nometnes vadītāja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Diāna Kuzina apliecības RP 000828</w:t>
            </w:r>
          </w:p>
        </w:tc>
      </w:tr>
      <w:tr w:rsidR="002E291E" w14:paraId="2C3CA78F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03F6E7A1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220B7EC" w14:textId="77777777" w:rsidR="002E09FB" w:rsidRPr="008E1CF0" w:rsidRDefault="00000000" w:rsidP="00943FA5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2025.gada 2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jūnijā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iesniegums (izsūtīts no nometnes.gov.lv)</w:t>
            </w:r>
          </w:p>
        </w:tc>
      </w:tr>
      <w:tr w:rsidR="002E291E" w14:paraId="4D3682AA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2DF4F616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9917B5E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E291E" w14:paraId="0C4C91E6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3F3F9278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4E2CFDA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Apsekoto būv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ju, ēku vai telpu raksturojums: ēka</w:t>
            </w:r>
            <w:r w:rsidRPr="00E037E7">
              <w:rPr>
                <w:rFonts w:ascii="Times New Roman" w:hAnsi="Times New Roman" w:cs="Times New Roman"/>
                <w:sz w:val="24"/>
                <w:szCs w:val="24"/>
              </w:rPr>
              <w:t xml:space="preserve"> aprīkot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37E7">
              <w:rPr>
                <w:rFonts w:ascii="Times New Roman" w:hAnsi="Times New Roman" w:cs="Times New Roman"/>
                <w:sz w:val="24"/>
                <w:szCs w:val="24"/>
              </w:rPr>
              <w:t xml:space="preserve"> ar</w:t>
            </w:r>
          </w:p>
        </w:tc>
      </w:tr>
      <w:tr w:rsidR="002E291E" w14:paraId="10236492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7085E4C4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BA62697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automātisko ugunsgrēka atklāšanas un trauksmes signalizācijas sistēmu,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E291E" w14:paraId="45434281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38D5F63A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353E9F6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nokomplektētas ar ugunsdzēsības aparātiem.</w:t>
            </w:r>
          </w:p>
        </w:tc>
      </w:tr>
      <w:tr w:rsidR="002E291E" w14:paraId="64697362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405B3B4A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6FE49FF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E291E" w14:paraId="57EFEAB9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3C7C55D6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8F5C76A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netika konstatēti.</w:t>
            </w:r>
          </w:p>
        </w:tc>
      </w:tr>
      <w:tr w:rsidR="002E291E" w14:paraId="62163AE1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2A0CA468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20C0485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E291E" w14:paraId="5C8254EF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09DDBE68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ADE4824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>
              <w:rPr>
                <w:rFonts w:ascii="Times New Roman" w:hAnsi="Times New Roman" w:cs="Times New Roman"/>
                <w:sz w:val="24"/>
              </w:rPr>
              <w:t>Jaunpils pils un viesnīca</w:t>
            </w:r>
            <w:r w:rsidRPr="008E1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atbilst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ugunsdrošība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prasībām </w:t>
            </w:r>
          </w:p>
        </w:tc>
      </w:tr>
      <w:tr w:rsidR="002E291E" w14:paraId="4546A587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0F013616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C8494A0" w14:textId="77777777" w:rsidR="002E09FB" w:rsidRPr="008E1CF0" w:rsidRDefault="00000000" w:rsidP="00943F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var tikt izmantota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dien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nakts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 xml:space="preserve"> nometnes organizēšanai.</w:t>
            </w:r>
          </w:p>
        </w:tc>
      </w:tr>
      <w:tr w:rsidR="002E291E" w14:paraId="00D0E021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4248F8FF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4851705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E291E" w14:paraId="182F76CA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68330623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87F56BE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Atzinums izsniegts saskaņā ar: </w:t>
            </w: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Ministru kabineta 2009.gada 1.septembra noteikumu</w:t>
            </w:r>
          </w:p>
        </w:tc>
      </w:tr>
      <w:tr w:rsidR="002E291E" w14:paraId="3EB1B16E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6FECECF6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F4B8171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 8.5.apakšpunkta prasībām.</w:t>
            </w:r>
          </w:p>
        </w:tc>
      </w:tr>
      <w:tr w:rsidR="002E291E" w14:paraId="2E5A422C" w14:textId="77777777" w:rsidTr="00943FA5">
        <w:tc>
          <w:tcPr>
            <w:tcW w:w="421" w:type="dxa"/>
            <w:tcBorders>
              <w:top w:val="single" w:sz="4" w:space="0" w:color="auto"/>
            </w:tcBorders>
          </w:tcPr>
          <w:p w14:paraId="41F099A9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643B3EC" w14:textId="77777777" w:rsidR="002E09FB" w:rsidRPr="008E1CF0" w:rsidRDefault="00000000" w:rsidP="00943FA5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2E291E" w14:paraId="544B5634" w14:textId="77777777" w:rsidTr="00943FA5">
        <w:tc>
          <w:tcPr>
            <w:tcW w:w="421" w:type="dxa"/>
            <w:tcBorders>
              <w:bottom w:val="single" w:sz="4" w:space="0" w:color="auto"/>
            </w:tcBorders>
          </w:tcPr>
          <w:p w14:paraId="57A958DE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6C3100C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2E291E" w14:paraId="3FBD9C04" w14:textId="77777777" w:rsidTr="00943FA5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6936EB6B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AF2629A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F0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681718D9" w14:textId="77777777" w:rsidR="002E09FB" w:rsidRPr="008E1CF0" w:rsidRDefault="00000000" w:rsidP="002E09FB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8E1CF0">
        <w:rPr>
          <w:rFonts w:ascii="Times New Roman" w:hAnsi="Times New Roman" w:cs="Times New Roman"/>
          <w:sz w:val="24"/>
        </w:rPr>
        <w:t>Atzinums iesniegšanai derīgs sešus mēnešus.</w:t>
      </w:r>
    </w:p>
    <w:p w14:paraId="59211D0A" w14:textId="77777777" w:rsidR="002E09FB" w:rsidRPr="008E1CF0" w:rsidRDefault="002E09FB" w:rsidP="002E09FB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6663EB29" w14:textId="77777777" w:rsidR="002E09FB" w:rsidRPr="008E1CF0" w:rsidRDefault="00000000" w:rsidP="002E09F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E291E" w14:paraId="45A3AE32" w14:textId="77777777" w:rsidTr="00943FA5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22417EA1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Zemgales reģiona brigādes komandierim, </w:t>
            </w:r>
          </w:p>
        </w:tc>
      </w:tr>
      <w:tr w:rsidR="002E291E" w14:paraId="4C807949" w14:textId="77777777" w:rsidTr="00943FA5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335E877C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Dobeles ielā16, Jelgavā, LV-3001</w:t>
            </w:r>
          </w:p>
        </w:tc>
      </w:tr>
      <w:tr w:rsidR="002E291E" w14:paraId="2DDA87FB" w14:textId="77777777" w:rsidTr="00943FA5">
        <w:tc>
          <w:tcPr>
            <w:tcW w:w="9061" w:type="dxa"/>
            <w:tcBorders>
              <w:top w:val="single" w:sz="4" w:space="0" w:color="auto"/>
            </w:tcBorders>
          </w:tcPr>
          <w:p w14:paraId="77B9CC2B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E1CF0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339F737D" w14:textId="77777777" w:rsidR="002E09FB" w:rsidRPr="008E1CF0" w:rsidRDefault="002E09FB" w:rsidP="002E09F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2E291E" w14:paraId="3A21DE1B" w14:textId="77777777" w:rsidTr="00943FA5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071E4AF2" w14:textId="77777777" w:rsidR="002E09FB" w:rsidRPr="008E1CF0" w:rsidRDefault="00000000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lastRenderedPageBreak/>
              <w:t xml:space="preserve">Valsts ugunsdzēsības un glābšanas </w:t>
            </w:r>
          </w:p>
          <w:p w14:paraId="302DD2CC" w14:textId="77777777" w:rsidR="002E09FB" w:rsidRPr="008E1CF0" w:rsidRDefault="00000000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dienesta Zemgales reģiona </w:t>
            </w: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pārvaldes</w:t>
            </w: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 </w:t>
            </w:r>
          </w:p>
          <w:p w14:paraId="68FCAE61" w14:textId="77777777" w:rsidR="002E09FB" w:rsidRPr="008E1CF0" w:rsidRDefault="00000000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Ugunsdrošības uzraudzības un civilās </w:t>
            </w:r>
          </w:p>
          <w:p w14:paraId="40BAAA03" w14:textId="77777777" w:rsidR="002E09FB" w:rsidRPr="008E1CF0" w:rsidRDefault="00000000" w:rsidP="00943FA5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7"/>
              </w:rPr>
            </w:pP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aizsardzības nodaļas inspektors </w:t>
            </w:r>
          </w:p>
          <w:p w14:paraId="541908B5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>virs</w:t>
            </w:r>
            <w:r w:rsidRPr="008E1CF0">
              <w:rPr>
                <w:rFonts w:ascii="Times New Roman" w:eastAsia="Calibri" w:hAnsi="Times New Roman" w:cs="Times New Roman"/>
                <w:sz w:val="24"/>
                <w:szCs w:val="27"/>
              </w:rPr>
              <w:t>leitnants Jānis Noviks</w:t>
            </w:r>
          </w:p>
        </w:tc>
        <w:tc>
          <w:tcPr>
            <w:tcW w:w="284" w:type="dxa"/>
            <w:vAlign w:val="bottom"/>
          </w:tcPr>
          <w:p w14:paraId="5F6FFCDD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644A6D0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2C0756B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5C656D60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Pr="008E1CF0">
              <w:rPr>
                <w:rFonts w:ascii="Times New Roman" w:hAnsi="Times New Roman" w:cs="Times New Roman"/>
                <w:sz w:val="24"/>
                <w:szCs w:val="24"/>
              </w:rPr>
              <w:t>Noviks</w:t>
            </w:r>
          </w:p>
        </w:tc>
      </w:tr>
      <w:tr w:rsidR="002E291E" w14:paraId="0BECA86B" w14:textId="77777777" w:rsidTr="00943FA5">
        <w:tc>
          <w:tcPr>
            <w:tcW w:w="3964" w:type="dxa"/>
            <w:tcBorders>
              <w:top w:val="single" w:sz="4" w:space="0" w:color="auto"/>
            </w:tcBorders>
          </w:tcPr>
          <w:p w14:paraId="405290AB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14:paraId="3A84C850" w14:textId="77777777" w:rsidR="002E09FB" w:rsidRPr="008E1CF0" w:rsidRDefault="002E09FB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0576E3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53AEA36D" w14:textId="77777777" w:rsidR="002E09FB" w:rsidRPr="008E1CF0" w:rsidRDefault="002E09FB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6DC078F1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14:paraId="1105D5E2" w14:textId="77777777" w:rsidR="002E09FB" w:rsidRPr="008E1CF0" w:rsidRDefault="002E09FB" w:rsidP="002E09FB">
      <w:pPr>
        <w:rPr>
          <w:rFonts w:ascii="Times New Roman" w:hAnsi="Times New Roman" w:cs="Times New Roman"/>
          <w:sz w:val="24"/>
          <w:szCs w:val="24"/>
        </w:rPr>
      </w:pPr>
    </w:p>
    <w:p w14:paraId="27EAFDBE" w14:textId="77777777" w:rsidR="002E09FB" w:rsidRPr="008E1CF0" w:rsidRDefault="00000000" w:rsidP="002E09F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2E291E" w14:paraId="16E0FF40" w14:textId="77777777" w:rsidTr="00943FA5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7D15362A" w14:textId="77777777" w:rsidR="002E09FB" w:rsidRPr="008E1CF0" w:rsidRDefault="00000000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25.06.2025</w:t>
            </w:r>
            <w:r w:rsidRPr="008C1C6E">
              <w:rPr>
                <w:rFonts w:ascii="Times New Roman" w:hAnsi="Times New Roman"/>
                <w:i/>
                <w:sz w:val="24"/>
                <w:szCs w:val="24"/>
              </w:rPr>
              <w:t>. nosūtīts elektroniski parakstīts dokuments uz e-pastu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>
              <w:rPr>
                <w:rStyle w:val="Hipersaite"/>
                <w:rFonts w:ascii="Times New Roman" w:hAnsi="Times New Roman"/>
                <w:i/>
                <w:sz w:val="24"/>
                <w:szCs w:val="24"/>
              </w:rPr>
              <w:t>dianakuzina@inbox.lv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31CBE8C9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76AE46DA" w14:textId="77777777" w:rsidR="002E09FB" w:rsidRPr="008E1CF0" w:rsidRDefault="002E09FB" w:rsidP="00943F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1E" w14:paraId="4C651999" w14:textId="77777777" w:rsidTr="00943FA5">
        <w:tc>
          <w:tcPr>
            <w:tcW w:w="6374" w:type="dxa"/>
            <w:tcBorders>
              <w:top w:val="single" w:sz="4" w:space="0" w:color="auto"/>
            </w:tcBorders>
          </w:tcPr>
          <w:p w14:paraId="50ACFD03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17732FDD" w14:textId="77777777" w:rsidR="002E09FB" w:rsidRPr="008E1CF0" w:rsidRDefault="002E09FB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38FFE79C" w14:textId="77777777" w:rsidR="002E09FB" w:rsidRPr="008E1CF0" w:rsidRDefault="00000000" w:rsidP="0094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CF0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5D93D8D3" w14:textId="77777777" w:rsidR="002E09FB" w:rsidRPr="008E1CF0" w:rsidRDefault="002E09FB" w:rsidP="002E09FB">
      <w:pPr>
        <w:rPr>
          <w:rFonts w:ascii="Times New Roman" w:hAnsi="Times New Roman" w:cs="Times New Roman"/>
          <w:sz w:val="24"/>
          <w:szCs w:val="24"/>
        </w:rPr>
      </w:pPr>
    </w:p>
    <w:p w14:paraId="0BF1F31E" w14:textId="77777777" w:rsidR="002E09FB" w:rsidRPr="008E1CF0" w:rsidRDefault="00000000" w:rsidP="002E0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gada 25. jūnijs</w:t>
      </w:r>
    </w:p>
    <w:p w14:paraId="5C087EEB" w14:textId="77777777" w:rsidR="002E09FB" w:rsidRPr="008E1CF0" w:rsidRDefault="002E09FB" w:rsidP="002E09FB">
      <w:pPr>
        <w:rPr>
          <w:rFonts w:ascii="Times New Roman" w:hAnsi="Times New Roman" w:cs="Times New Roman"/>
          <w:sz w:val="24"/>
          <w:szCs w:val="24"/>
        </w:rPr>
      </w:pPr>
    </w:p>
    <w:p w14:paraId="4CF9DFFA" w14:textId="77777777" w:rsidR="002E09FB" w:rsidRPr="008E1CF0" w:rsidRDefault="002E09FB" w:rsidP="002E09FB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29125529" w14:textId="77777777" w:rsidR="002E09FB" w:rsidRPr="008E1CF0" w:rsidRDefault="00000000" w:rsidP="002E0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3F59C97B" w14:textId="77777777" w:rsidR="002E09FB" w:rsidRPr="008E1CF0" w:rsidRDefault="00000000" w:rsidP="002E0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1CF0">
        <w:rPr>
          <w:rFonts w:ascii="Times New Roman" w:hAnsi="Times New Roman" w:cs="Times New Roman"/>
          <w:sz w:val="24"/>
          <w:szCs w:val="24"/>
        </w:rPr>
        <w:t>LAIKA ZĪMOGU</w:t>
      </w:r>
    </w:p>
    <w:p w14:paraId="72934760" w14:textId="77777777" w:rsidR="002E09FB" w:rsidRPr="00762AE8" w:rsidRDefault="002E09FB" w:rsidP="002E0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2629F6" w14:textId="77777777" w:rsidR="002E09FB" w:rsidRPr="00762AE8" w:rsidRDefault="002E09FB" w:rsidP="002E0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246E0D" w14:textId="77777777" w:rsidR="002E09FB" w:rsidRPr="00762AE8" w:rsidRDefault="002E09FB" w:rsidP="002E0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9EBE97" w14:textId="77777777"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4258" w14:textId="77777777" w:rsidR="000C6585" w:rsidRDefault="000C6585">
      <w:pPr>
        <w:spacing w:after="0" w:line="240" w:lineRule="auto"/>
      </w:pPr>
      <w:r>
        <w:separator/>
      </w:r>
    </w:p>
  </w:endnote>
  <w:endnote w:type="continuationSeparator" w:id="0">
    <w:p w14:paraId="49609B0C" w14:textId="77777777" w:rsidR="000C6585" w:rsidRDefault="000C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86AF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B259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D251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6963D" w14:textId="77777777" w:rsidR="000C6585" w:rsidRDefault="000C6585">
      <w:pPr>
        <w:spacing w:after="0" w:line="240" w:lineRule="auto"/>
      </w:pPr>
      <w:r>
        <w:separator/>
      </w:r>
    </w:p>
  </w:footnote>
  <w:footnote w:type="continuationSeparator" w:id="0">
    <w:p w14:paraId="4FB036D1" w14:textId="77777777" w:rsidR="000C6585" w:rsidRDefault="000C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AF80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52633642"/>
      <w:docPartObj>
        <w:docPartGallery w:val="Page Numbers (Top of Page)"/>
        <w:docPartUnique/>
      </w:docPartObj>
    </w:sdtPr>
    <w:sdtContent>
      <w:p w14:paraId="517B3EF8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02B90AE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3933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C6585"/>
    <w:rsid w:val="00105EDB"/>
    <w:rsid w:val="00106238"/>
    <w:rsid w:val="0015650A"/>
    <w:rsid w:val="001A004B"/>
    <w:rsid w:val="001F39A4"/>
    <w:rsid w:val="0025180B"/>
    <w:rsid w:val="00276E52"/>
    <w:rsid w:val="00281811"/>
    <w:rsid w:val="002A02AD"/>
    <w:rsid w:val="002D69C2"/>
    <w:rsid w:val="002E09FB"/>
    <w:rsid w:val="002E291E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C1C6E"/>
    <w:rsid w:val="008C3454"/>
    <w:rsid w:val="008E1CF0"/>
    <w:rsid w:val="00922C9D"/>
    <w:rsid w:val="00932E98"/>
    <w:rsid w:val="00943FA5"/>
    <w:rsid w:val="00964438"/>
    <w:rsid w:val="0097786E"/>
    <w:rsid w:val="009A0355"/>
    <w:rsid w:val="00A025C5"/>
    <w:rsid w:val="00A24FDC"/>
    <w:rsid w:val="00A47DBC"/>
    <w:rsid w:val="00AD1F8A"/>
    <w:rsid w:val="00AD6425"/>
    <w:rsid w:val="00AF2AD4"/>
    <w:rsid w:val="00B00630"/>
    <w:rsid w:val="00B0494D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11F04"/>
    <w:rsid w:val="00D639C2"/>
    <w:rsid w:val="00DB3B2E"/>
    <w:rsid w:val="00E037E7"/>
    <w:rsid w:val="00E0387C"/>
    <w:rsid w:val="00E227D8"/>
    <w:rsid w:val="00E60393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CCC3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Diana Kuzina</cp:lastModifiedBy>
  <cp:revision>2</cp:revision>
  <dcterms:created xsi:type="dcterms:W3CDTF">2025-06-28T12:02:00Z</dcterms:created>
  <dcterms:modified xsi:type="dcterms:W3CDTF">2025-06-28T12:02:00Z</dcterms:modified>
</cp:coreProperties>
</file>