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4.10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35F84408" w14:textId="77777777" w:rsidTr="00A24FDC">
        <w:tblPrEx>
          <w:tblW w:w="0" w:type="auto"/>
          <w:jc w:val="center"/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35F84407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35F8440B" w14:textId="77777777" w:rsidTr="001142BB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03677C" w:rsidP="0003677C" w14:paraId="35F84409" w14:textId="77777777">
            <w:pPr>
              <w:spacing w:line="204" w:lineRule="exact"/>
              <w:ind w:left="931" w:right="911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LATGALES REĢIONA PĀRVALDE</w:t>
            </w:r>
          </w:p>
          <w:p w:rsidR="00E227D8" w:rsidP="0003677C" w14:paraId="35F8440A" w14:textId="77777777">
            <w:pPr>
              <w:jc w:val="center"/>
            </w:pPr>
            <w:r>
              <w:rPr>
                <w:rFonts w:ascii="Times New Roman" w:hAnsi="Times New Roman"/>
                <w:spacing w:val="-2"/>
                <w:sz w:val="17"/>
                <w:szCs w:val="17"/>
              </w:rPr>
              <w:t>Rīgas iela 1/3, Daugavpils, LV-5401; tālr.: 65455850; e-pasts</w:t>
            </w:r>
            <w:r w:rsidRPr="0086112E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: </w:t>
            </w:r>
            <w:hyperlink r:id="rId5" w:history="1">
              <w:r w:rsidRPr="0086112E">
                <w:rPr>
                  <w:rStyle w:val="Hyperlink"/>
                  <w:rFonts w:ascii="Times New Roman" w:hAnsi="Times New Roman"/>
                  <w:color w:val="auto"/>
                  <w:spacing w:val="-2"/>
                  <w:sz w:val="17"/>
                  <w:szCs w:val="17"/>
                  <w:u w:val="none"/>
                </w:rPr>
                <w:t>latgale@vugd.gov.lv</w:t>
              </w:r>
            </w:hyperlink>
            <w:r w:rsidRPr="0086112E">
              <w:rPr>
                <w:rFonts w:ascii="Times New Roman" w:hAnsi="Times New Roman"/>
                <w:spacing w:val="-2"/>
                <w:sz w:val="17"/>
                <w:szCs w:val="17"/>
              </w:rPr>
              <w:t>; ww</w:t>
            </w:r>
            <w:r>
              <w:rPr>
                <w:rFonts w:ascii="Times New Roman" w:hAnsi="Times New Roman"/>
                <w:spacing w:val="-2"/>
                <w:sz w:val="17"/>
                <w:szCs w:val="17"/>
              </w:rPr>
              <w:t>w.vugd.gov.lv</w:t>
            </w:r>
          </w:p>
        </w:tc>
      </w:tr>
    </w:tbl>
    <w:p w:rsidR="00E227D8" w:rsidRPr="00E227D8" w:rsidP="00E227D8" w14:paraId="35F8440C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35F84410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35F8440D" w14:textId="1FF380D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Krāslavā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35F8440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35F8440F" w14:textId="0ECB195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Latgaliešu kultūras biedrība</w:t>
            </w:r>
          </w:p>
        </w:tc>
      </w:tr>
      <w:tr w14:paraId="35F84414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35F84411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5F84412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35F84413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 xml:space="preserve">(juridiskās personas nosaukums vai fiziskās personas 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vārds, uzvārds)</w:t>
            </w:r>
          </w:p>
        </w:tc>
      </w:tr>
      <w:tr w14:paraId="35F84418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35F84415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20.05.2025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5F8441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35F84417" w14:textId="4617DB1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Reģistrācijas apliecības Nr.40008005063</w:t>
            </w:r>
          </w:p>
        </w:tc>
      </w:tr>
      <w:tr w14:paraId="35F8441C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35F84419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5F8441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1142BB" w14:paraId="35F8441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35F84420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35F8441D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5F8441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35F8441F" w14:textId="1A1B0C0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Atmodas iela 14-23, Rēzekne, LV-4604</w:t>
            </w:r>
          </w:p>
        </w:tc>
      </w:tr>
      <w:tr w14:paraId="35F84424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35F84421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5F84422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35F84423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35F84425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35F84426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22/9-3.6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/57</w:t>
      </w:r>
    </w:p>
    <w:p w:rsidR="00C959F6" w:rsidP="00070E23" w14:paraId="35F84427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35F84428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2C8EB3AE" w14:textId="77777777" w:rsidTr="00296936">
        <w:tblPrEx>
          <w:tblW w:w="0" w:type="auto"/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B73342" w:rsidRPr="00E227D8" w:rsidP="00296936" w14:paraId="583C231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B73342" w:rsidRPr="00E227D8" w:rsidP="00296936" w14:paraId="161B336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>
              <w:rPr>
                <w:rFonts w:ascii="Times New Roman" w:hAnsi="Times New Roman" w:cs="Times New Roman"/>
                <w:sz w:val="24"/>
              </w:rPr>
              <w:t xml:space="preserve"> Atpūtas komplekss ,,Adamova’’  </w:t>
            </w:r>
          </w:p>
        </w:tc>
      </w:tr>
      <w:tr w14:paraId="5FE7FADB" w14:textId="77777777" w:rsidTr="00296936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B73342" w:rsidRPr="00070E23" w:rsidP="00296936" w14:paraId="798FF0D3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B73342" w:rsidRPr="00070E23" w:rsidP="00296936" w14:paraId="2216CDF5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26CF8444" w14:textId="77777777" w:rsidTr="00296936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B73342" w:rsidRPr="00E227D8" w:rsidP="00296936" w14:paraId="618F8F0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B73342" w:rsidRPr="00E227D8" w:rsidP="00296936" w14:paraId="5B6E055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>
              <w:rPr>
                <w:rFonts w:ascii="Times New Roman" w:hAnsi="Times New Roman" w:cs="Times New Roman"/>
                <w:sz w:val="24"/>
              </w:rPr>
              <w:t xml:space="preserve"> ,,</w:t>
            </w:r>
            <w:r>
              <w:rPr>
                <w:rFonts w:ascii="Times New Roman" w:hAnsi="Times New Roman" w:cs="Times New Roman"/>
                <w:sz w:val="24"/>
              </w:rPr>
              <w:t>Strautmale</w:t>
            </w:r>
            <w:r>
              <w:rPr>
                <w:rFonts w:ascii="Times New Roman" w:hAnsi="Times New Roman" w:cs="Times New Roman"/>
                <w:sz w:val="24"/>
              </w:rPr>
              <w:t xml:space="preserve">’’, Adamova, Ūdrīšu pagasts, Krāslavas novads </w:t>
            </w:r>
          </w:p>
        </w:tc>
      </w:tr>
      <w:tr w14:paraId="267D5F74" w14:textId="77777777" w:rsidTr="00296936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B73342" w:rsidRPr="00070E23" w:rsidP="00296936" w14:paraId="0211FE3F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B73342" w:rsidRPr="00070E23" w:rsidP="00296936" w14:paraId="07536CB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B7C2F3E" w14:textId="77777777" w:rsidTr="00296936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B73342" w:rsidRPr="00E227D8" w:rsidP="00296936" w14:paraId="32C3A28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B73342" w:rsidRPr="00E227D8" w:rsidP="00296936" w14:paraId="163DCA0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13562C">
              <w:rPr>
                <w:rFonts w:ascii="Times New Roman" w:hAnsi="Times New Roman" w:cs="Times New Roman"/>
                <w:sz w:val="24"/>
              </w:rPr>
              <w:t>Biedrība "Adamova"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C37317">
              <w:rPr>
                <w:rFonts w:ascii="Times New Roman" w:hAnsi="Times New Roman" w:cs="Times New Roman"/>
                <w:sz w:val="24"/>
                <w:szCs w:val="24"/>
              </w:rPr>
              <w:t>Reģ</w:t>
            </w:r>
            <w:r w:rsidRPr="00C37317">
              <w:rPr>
                <w:rFonts w:ascii="Times New Roman" w:hAnsi="Times New Roman" w:cs="Times New Roman"/>
                <w:sz w:val="24"/>
                <w:szCs w:val="24"/>
              </w:rPr>
              <w:t>. Nr.</w:t>
            </w:r>
            <w:r>
              <w:t xml:space="preserve"> </w:t>
            </w:r>
            <w:r w:rsidRPr="0013562C">
              <w:rPr>
                <w:rFonts w:ascii="Times New Roman" w:hAnsi="Times New Roman" w:cs="Times New Roman"/>
                <w:sz w:val="24"/>
                <w:szCs w:val="24"/>
              </w:rPr>
              <w:t>40008290663</w:t>
            </w:r>
          </w:p>
        </w:tc>
      </w:tr>
      <w:tr w14:paraId="666B896B" w14:textId="77777777" w:rsidTr="00296936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B73342" w:rsidRPr="00070E23" w:rsidP="00296936" w14:paraId="462D44AA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B73342" w:rsidRPr="00070E23" w:rsidP="00296936" w14:paraId="51AFF58A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7E4E51AD" w14:textId="77777777" w:rsidTr="00296936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B73342" w:rsidRPr="00E227D8" w:rsidP="00296936" w14:paraId="4683C95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B73342" w:rsidRPr="00E227D8" w:rsidP="00296936" w14:paraId="48D068B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562C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13562C">
              <w:rPr>
                <w:rFonts w:ascii="Times New Roman" w:hAnsi="Times New Roman" w:cs="Times New Roman"/>
                <w:sz w:val="24"/>
                <w:szCs w:val="24"/>
              </w:rPr>
              <w:t>Strautmale</w:t>
            </w:r>
            <w:r w:rsidRPr="0013562C">
              <w:rPr>
                <w:rFonts w:ascii="Times New Roman" w:hAnsi="Times New Roman" w:cs="Times New Roman"/>
                <w:sz w:val="24"/>
                <w:szCs w:val="24"/>
              </w:rPr>
              <w:t>", Adamova, Ūdrīšu pagasts, Krāslavas novads, LV-5601</w:t>
            </w:r>
          </w:p>
        </w:tc>
      </w:tr>
      <w:tr w14:paraId="037A195D" w14:textId="77777777" w:rsidTr="00296936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B73342" w:rsidRPr="00070E23" w:rsidP="00296936" w14:paraId="1DA05D33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B73342" w:rsidRPr="00070E23" w:rsidP="00296936" w14:paraId="2C24310A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(juridiskās personas reģistrācijas numurs un adrese vai fiziskās personas adrese)</w:t>
            </w:r>
          </w:p>
        </w:tc>
      </w:tr>
      <w:tr w14:paraId="762EB0A0" w14:textId="77777777" w:rsidTr="00296936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B73342" w:rsidRPr="00E227D8" w:rsidP="00296936" w14:paraId="7E2BB84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B73342" w:rsidRPr="00E227D8" w:rsidP="00296936" w14:paraId="6E48B40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6E1F9B">
              <w:rPr>
                <w:rFonts w:ascii="Times New Roman" w:hAnsi="Times New Roman" w:cs="Times New Roman"/>
                <w:sz w:val="24"/>
              </w:rPr>
              <w:t>Nometnes vadītāj</w:t>
            </w:r>
            <w:r>
              <w:rPr>
                <w:rFonts w:ascii="Times New Roman" w:hAnsi="Times New Roman" w:cs="Times New Roman"/>
                <w:sz w:val="24"/>
              </w:rPr>
              <w:t>as</w:t>
            </w:r>
            <w:r w:rsidRPr="006E1F9B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 xml:space="preserve">Ilgas </w:t>
            </w:r>
            <w:r>
              <w:rPr>
                <w:rFonts w:ascii="Times New Roman" w:hAnsi="Times New Roman" w:cs="Times New Roman"/>
                <w:sz w:val="24"/>
              </w:rPr>
              <w:t>Šuplinskas</w:t>
            </w:r>
            <w:r>
              <w:rPr>
                <w:rFonts w:ascii="Times New Roman" w:hAnsi="Times New Roman" w:cs="Times New Roman"/>
                <w:sz w:val="24"/>
              </w:rPr>
              <w:t xml:space="preserve"> iesniegums no 12.05.2025</w:t>
            </w:r>
            <w:r w:rsidRPr="006E1F9B">
              <w:rPr>
                <w:rFonts w:ascii="Times New Roman" w:hAnsi="Times New Roman" w:cs="Times New Roman"/>
                <w:sz w:val="24"/>
              </w:rPr>
              <w:t xml:space="preserve">. </w:t>
            </w:r>
          </w:p>
        </w:tc>
      </w:tr>
      <w:tr w14:paraId="7C92A945" w14:textId="77777777" w:rsidTr="00296936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B73342" w:rsidP="00296936" w14:paraId="783AECB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B73342" w:rsidRPr="00E227D8" w:rsidP="00296936" w14:paraId="07986621" w14:textId="77777777">
            <w:pPr>
              <w:rPr>
                <w:rFonts w:ascii="Times New Roman" w:hAnsi="Times New Roman" w:cs="Times New Roman"/>
                <w:sz w:val="24"/>
              </w:rPr>
            </w:pPr>
            <w:r w:rsidRPr="006E1F9B">
              <w:rPr>
                <w:rFonts w:ascii="Times New Roman" w:hAnsi="Times New Roman" w:cs="Times New Roman"/>
                <w:sz w:val="24"/>
              </w:rPr>
              <w:t xml:space="preserve">nometņu vadītājas apliecības Nr. </w:t>
            </w:r>
            <w:r>
              <w:rPr>
                <w:rFonts w:ascii="Times New Roman" w:hAnsi="Times New Roman" w:cs="Times New Roman"/>
                <w:sz w:val="24"/>
              </w:rPr>
              <w:t>115-00060</w:t>
            </w:r>
          </w:p>
        </w:tc>
      </w:tr>
      <w:tr w14:paraId="1FCFD917" w14:textId="77777777" w:rsidTr="00296936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B73342" w:rsidRPr="00070E23" w:rsidP="00296936" w14:paraId="2174BF7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B73342" w:rsidRPr="00070E23" w:rsidP="00296936" w14:paraId="16E30F54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305D899" w14:textId="77777777" w:rsidTr="00296936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B73342" w:rsidRPr="00E227D8" w:rsidP="00296936" w14:paraId="03C81D7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B73342" w:rsidRPr="00E227D8" w:rsidP="00296936" w14:paraId="2F1E934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72B30"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iens</w:t>
            </w:r>
            <w:r w:rsidRPr="00A72B30">
              <w:rPr>
                <w:rFonts w:ascii="Times New Roman" w:hAnsi="Times New Roman" w:cs="Times New Roman"/>
                <w:sz w:val="24"/>
                <w:szCs w:val="24"/>
              </w:rPr>
              <w:t>tāvu</w:t>
            </w:r>
            <w:r w:rsidRPr="00A72B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viesu nama ēka</w:t>
            </w:r>
            <w:r>
              <w:t xml:space="preserve"> </w:t>
            </w:r>
            <w:r w:rsidRPr="00C21861">
              <w:rPr>
                <w:rFonts w:ascii="Times New Roman" w:hAnsi="Times New Roman" w:cs="Times New Roman"/>
                <w:sz w:val="24"/>
                <w:szCs w:val="24"/>
              </w:rPr>
              <w:t xml:space="preserve">ar kopējo </w:t>
            </w:r>
          </w:p>
        </w:tc>
      </w:tr>
      <w:tr w14:paraId="740656F8" w14:textId="77777777" w:rsidTr="00296936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B73342" w:rsidP="00296936" w14:paraId="5253477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B73342" w:rsidRPr="00E227D8" w:rsidP="00296936" w14:paraId="5FE8761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1861">
              <w:rPr>
                <w:rFonts w:ascii="Times New Roman" w:hAnsi="Times New Roman" w:cs="Times New Roman"/>
                <w:sz w:val="24"/>
                <w:szCs w:val="24"/>
              </w:rPr>
              <w:t xml:space="preserve">platību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  <w:r w:rsidRPr="00C21861">
              <w:rPr>
                <w:rFonts w:ascii="Times New Roman" w:hAnsi="Times New Roman" w:cs="Times New Roman"/>
                <w:sz w:val="24"/>
                <w:szCs w:val="24"/>
              </w:rPr>
              <w:t>.8m2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pieci </w:t>
            </w:r>
            <w:r w:rsidRPr="00A72B30"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iens</w:t>
            </w:r>
            <w:r w:rsidRPr="00A72B30">
              <w:rPr>
                <w:rFonts w:ascii="Times New Roman" w:hAnsi="Times New Roman" w:cs="Times New Roman"/>
                <w:sz w:val="24"/>
                <w:szCs w:val="24"/>
              </w:rPr>
              <w:t>tāvu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kempinga namiņi </w:t>
            </w:r>
            <w:r w:rsidRPr="00A72B30">
              <w:rPr>
                <w:rFonts w:ascii="Times New Roman" w:hAnsi="Times New Roman" w:cs="Times New Roman"/>
                <w:sz w:val="24"/>
                <w:szCs w:val="24"/>
              </w:rPr>
              <w:t xml:space="preserve">ar kopējo platību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  <w:r w:rsidRPr="009E3EC8">
              <w:rPr>
                <w:rFonts w:ascii="Times New Roman" w:hAnsi="Times New Roman" w:cs="Times New Roman"/>
                <w:sz w:val="24"/>
                <w:szCs w:val="24"/>
              </w:rPr>
              <w:t>m2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lielā </w:t>
            </w:r>
          </w:p>
        </w:tc>
      </w:tr>
      <w:tr w14:paraId="0129D2DA" w14:textId="77777777" w:rsidTr="00296936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B73342" w:rsidP="00296936" w14:paraId="32435E6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B73342" w:rsidRPr="00C21861" w:rsidP="00296936" w14:paraId="5D898E6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glempinga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telts ar </w:t>
            </w:r>
            <w:r w:rsidRPr="00F73BA4">
              <w:rPr>
                <w:rFonts w:ascii="Times New Roman" w:hAnsi="Times New Roman" w:cs="Times New Roman"/>
                <w:sz w:val="24"/>
                <w:szCs w:val="24"/>
              </w:rPr>
              <w:t xml:space="preserve">kopējo platību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19,63</w:t>
            </w:r>
            <w:r w:rsidRPr="00F73BA4">
              <w:rPr>
                <w:rFonts w:ascii="Times New Roman" w:hAnsi="Times New Roman" w:cs="Times New Roman"/>
                <w:sz w:val="24"/>
                <w:szCs w:val="24"/>
              </w:rPr>
              <w:t>m2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mazā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glempinga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telts ar </w:t>
            </w:r>
            <w:r w:rsidRPr="00F73BA4">
              <w:rPr>
                <w:rFonts w:ascii="Times New Roman" w:hAnsi="Times New Roman" w:cs="Times New Roman"/>
                <w:sz w:val="24"/>
                <w:szCs w:val="24"/>
              </w:rPr>
              <w:t xml:space="preserve">kopējo platību </w:t>
            </w:r>
          </w:p>
        </w:tc>
      </w:tr>
      <w:tr w14:paraId="47E9B68C" w14:textId="77777777" w:rsidTr="00296936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B73342" w:rsidP="00296936" w14:paraId="3C8AB43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B73342" w:rsidP="00296936" w14:paraId="30304C3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12,57</w:t>
            </w:r>
            <w:r w:rsidRPr="00F73BA4">
              <w:rPr>
                <w:rFonts w:ascii="Times New Roman" w:hAnsi="Times New Roman" w:cs="Times New Roman"/>
                <w:sz w:val="24"/>
                <w:szCs w:val="24"/>
              </w:rPr>
              <w:t>m2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14A09B02" w14:textId="77777777" w:rsidTr="00296936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B73342" w:rsidRPr="00070E23" w:rsidP="00296936" w14:paraId="6C0CF265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B73342" w:rsidRPr="00070E23" w:rsidP="00296936" w14:paraId="47BC0F37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53DAD93" w14:textId="77777777" w:rsidTr="00296936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B73342" w:rsidRPr="00E227D8" w:rsidP="00296936" w14:paraId="7067500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B73342" w:rsidRPr="00E227D8" w:rsidP="00296936" w14:paraId="4675EE2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</w:t>
            </w:r>
            <w:r w:rsidRPr="00A72B30">
              <w:rPr>
                <w:rFonts w:ascii="Times New Roman" w:hAnsi="Times New Roman" w:cs="Times New Roman"/>
                <w:b/>
                <w:sz w:val="24"/>
                <w:szCs w:val="24"/>
              </w:rPr>
              <w:t>av</w:t>
            </w:r>
          </w:p>
        </w:tc>
      </w:tr>
      <w:tr w14:paraId="7433A851" w14:textId="77777777" w:rsidTr="00296936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B73342" w:rsidRPr="00070E23" w:rsidP="00296936" w14:paraId="1A38B9B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B73342" w:rsidRPr="00070E23" w:rsidP="00296936" w14:paraId="0D398F1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600F401" w14:textId="77777777" w:rsidTr="00296936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B73342" w:rsidRPr="00E227D8" w:rsidP="00296936" w14:paraId="7CCD1D6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B73342" w:rsidRPr="00E227D8" w:rsidP="00296936" w14:paraId="63ED69C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Atpūtas kompleksa ,,Adamova’’,</w:t>
            </w:r>
            <w:r w:rsidRPr="00D33524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A72B30"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iens</w:t>
            </w:r>
            <w:r w:rsidRPr="00A72B30">
              <w:rPr>
                <w:rFonts w:ascii="Times New Roman" w:hAnsi="Times New Roman" w:cs="Times New Roman"/>
                <w:sz w:val="24"/>
                <w:szCs w:val="24"/>
              </w:rPr>
              <w:t>tāvu</w:t>
            </w:r>
            <w:r w:rsidRPr="00A72B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viesu nama ēka, pieci kempinga </w:t>
            </w:r>
          </w:p>
        </w:tc>
      </w:tr>
      <w:tr w14:paraId="69CD1467" w14:textId="77777777" w:rsidTr="00296936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B73342" w:rsidP="00296936" w14:paraId="0D9DA0F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B73342" w:rsidRPr="00E227D8" w:rsidP="00296936" w14:paraId="7335961F" w14:textId="77777777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namiņi, lielā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glempinga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telts, mazā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glempinga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telts </w:t>
            </w:r>
            <w:r>
              <w:rPr>
                <w:rFonts w:ascii="Times New Roman" w:hAnsi="Times New Roman" w:cs="Times New Roman"/>
                <w:sz w:val="24"/>
              </w:rPr>
              <w:t>,,</w:t>
            </w:r>
            <w:r>
              <w:rPr>
                <w:rFonts w:ascii="Times New Roman" w:hAnsi="Times New Roman" w:cs="Times New Roman"/>
                <w:sz w:val="24"/>
              </w:rPr>
              <w:t>Strautmale</w:t>
            </w:r>
            <w:r>
              <w:rPr>
                <w:rFonts w:ascii="Times New Roman" w:hAnsi="Times New Roman" w:cs="Times New Roman"/>
                <w:sz w:val="24"/>
              </w:rPr>
              <w:t xml:space="preserve">’’, Adamovā, Ūdrīšu </w:t>
            </w:r>
          </w:p>
        </w:tc>
      </w:tr>
      <w:tr w14:paraId="3F9AC01A" w14:textId="77777777" w:rsidTr="00296936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B73342" w:rsidP="00296936" w14:paraId="7B94980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B73342" w:rsidP="00296936" w14:paraId="0E99DC0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>pagastā, Krāslavas novadā</w:t>
            </w:r>
            <w:r w:rsidRPr="00D33524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D33524">
              <w:rPr>
                <w:rFonts w:ascii="Times New Roman" w:hAnsi="Times New Roman" w:cs="Times New Roman"/>
                <w:b/>
                <w:sz w:val="24"/>
              </w:rPr>
              <w:t>atbilst</w:t>
            </w:r>
            <w:r>
              <w:rPr>
                <w:rFonts w:ascii="Times New Roman" w:hAnsi="Times New Roman" w:cs="Times New Roman"/>
                <w:sz w:val="24"/>
              </w:rPr>
              <w:t xml:space="preserve"> ugunsdrošības </w:t>
            </w:r>
            <w:r w:rsidRPr="00D33524">
              <w:rPr>
                <w:rFonts w:ascii="Times New Roman" w:hAnsi="Times New Roman" w:cs="Times New Roman"/>
                <w:sz w:val="24"/>
              </w:rPr>
              <w:t>prasībām un var tikt</w:t>
            </w:r>
            <w:r>
              <w:rPr>
                <w:rFonts w:ascii="Times New Roman" w:hAnsi="Times New Roman" w:cs="Times New Roman"/>
                <w:sz w:val="24"/>
              </w:rPr>
              <w:t xml:space="preserve"> izmantotas</w:t>
            </w:r>
          </w:p>
        </w:tc>
      </w:tr>
      <w:tr w14:paraId="6299760A" w14:textId="77777777" w:rsidTr="00296936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B73342" w:rsidP="00296936" w14:paraId="2EC86AD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B73342" w:rsidRPr="00D33524" w:rsidP="00296936" w14:paraId="59B7287F" w14:textId="77777777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diennakts nometnes ,,</w:t>
            </w:r>
            <w:r>
              <w:rPr>
                <w:rFonts w:ascii="Times New Roman" w:hAnsi="Times New Roman" w:cs="Times New Roman"/>
                <w:sz w:val="24"/>
              </w:rPr>
              <w:t>Sūplouk</w:t>
            </w:r>
            <w:r>
              <w:rPr>
                <w:rFonts w:ascii="Times New Roman" w:hAnsi="Times New Roman" w:cs="Times New Roman"/>
                <w:sz w:val="24"/>
              </w:rPr>
              <w:t xml:space="preserve"> dobā 2025’’ </w:t>
            </w:r>
            <w:r w:rsidRPr="00D33524">
              <w:rPr>
                <w:rFonts w:ascii="Times New Roman" w:hAnsi="Times New Roman" w:cs="Times New Roman"/>
                <w:sz w:val="24"/>
              </w:rPr>
              <w:t xml:space="preserve">organizēšanai laika periodā no </w:t>
            </w:r>
            <w:r>
              <w:rPr>
                <w:rFonts w:ascii="Times New Roman" w:hAnsi="Times New Roman" w:cs="Times New Roman"/>
                <w:sz w:val="24"/>
              </w:rPr>
              <w:t>20.07.2025.</w:t>
            </w:r>
          </w:p>
        </w:tc>
      </w:tr>
      <w:tr w14:paraId="42040E21" w14:textId="77777777" w:rsidTr="00296936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B73342" w:rsidP="00296936" w14:paraId="345238A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B73342" w:rsidRPr="00D33524" w:rsidP="00296936" w14:paraId="5154EC8F" w14:textId="77777777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līdz 27.07</w:t>
            </w:r>
            <w:r w:rsidRPr="00D33524">
              <w:rPr>
                <w:rFonts w:ascii="Times New Roman" w:hAnsi="Times New Roman" w:cs="Times New Roman"/>
                <w:sz w:val="24"/>
              </w:rPr>
              <w:t>.2025.</w:t>
            </w:r>
          </w:p>
        </w:tc>
      </w:tr>
      <w:tr w14:paraId="21D85A88" w14:textId="77777777" w:rsidTr="00296936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B73342" w:rsidRPr="00070E23" w:rsidP="00296936" w14:paraId="309EDC35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B73342" w:rsidRPr="00070E23" w:rsidP="00296936" w14:paraId="5972BD6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A6D1C4A" w14:textId="77777777" w:rsidTr="00296936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B73342" w:rsidRPr="00E227D8" w:rsidP="00296936" w14:paraId="0415C58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B73342" w:rsidRPr="00E227D8" w:rsidP="00296936" w14:paraId="5247E01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Atzinums izsniegts saskaņā ar: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A72B30">
              <w:rPr>
                <w:rFonts w:ascii="Times New Roman" w:hAnsi="Times New Roman" w:cs="Times New Roman"/>
                <w:sz w:val="24"/>
              </w:rPr>
              <w:t xml:space="preserve">2009.gada 1.septembra Ministru kabineta noteikumiem </w:t>
            </w:r>
          </w:p>
        </w:tc>
      </w:tr>
      <w:tr w14:paraId="1BFE57EB" w14:textId="77777777" w:rsidTr="00296936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B73342" w:rsidP="00296936" w14:paraId="36E30A5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B73342" w:rsidRPr="00E227D8" w:rsidP="00296936" w14:paraId="3F117690" w14:textId="77777777">
            <w:pPr>
              <w:rPr>
                <w:rFonts w:ascii="Times New Roman" w:hAnsi="Times New Roman" w:cs="Times New Roman"/>
                <w:sz w:val="24"/>
              </w:rPr>
            </w:pPr>
            <w:r w:rsidRPr="00A72B30">
              <w:rPr>
                <w:rFonts w:ascii="Times New Roman" w:hAnsi="Times New Roman" w:cs="Times New Roman"/>
                <w:sz w:val="24"/>
              </w:rPr>
              <w:t>Nr.981 ”Bērnu nometņu organizēšana un darbības kārtība” 8.5.apakšpunta prasībām.</w:t>
            </w:r>
          </w:p>
        </w:tc>
      </w:tr>
      <w:tr w14:paraId="2B956033" w14:textId="77777777" w:rsidTr="00296936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B73342" w:rsidRPr="00070E23" w:rsidP="00296936" w14:paraId="077F918A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B73342" w:rsidRPr="00070E23" w:rsidP="00296936" w14:paraId="43FF1354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2585004E" w14:textId="77777777" w:rsidTr="00296936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B73342" w:rsidRPr="00E227D8" w:rsidP="00296936" w14:paraId="1C98407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B73342" w:rsidRPr="00E227D8" w:rsidP="00296936" w14:paraId="17EE216D" w14:textId="2D1CD2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>
              <w:t xml:space="preserve"> </w:t>
            </w:r>
            <w:r w:rsidRPr="00A410CD" w:rsidR="00A410CD">
              <w:rPr>
                <w:rFonts w:ascii="Times New Roman" w:hAnsi="Times New Roman" w:cs="Times New Roman"/>
                <w:sz w:val="24"/>
              </w:rPr>
              <w:t>Valsts izglītības satura centram.</w:t>
            </w:r>
            <w:bookmarkStart w:id="0" w:name="_GoBack"/>
            <w:bookmarkEnd w:id="0"/>
          </w:p>
        </w:tc>
      </w:tr>
      <w:tr w14:paraId="663A125B" w14:textId="77777777" w:rsidTr="00296936">
        <w:tblPrEx>
          <w:tblW w:w="0" w:type="auto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B73342" w:rsidRPr="00070E23" w:rsidP="00296936" w14:paraId="7A698287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B73342" w:rsidRPr="00070E23" w:rsidP="00296936" w14:paraId="3CC17F36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B73342" w:rsidP="00B73342" w14:paraId="5CDF21CC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B73342" w:rsidRPr="007D2C05" w:rsidP="00B73342" w14:paraId="772068CC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B73342" w:rsidRPr="007D2C05" w:rsidP="00B73342" w14:paraId="31614436" w14:textId="7777777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597D7FF1" w14:textId="77777777" w:rsidTr="00296936">
        <w:tblPrEx>
          <w:tblW w:w="0" w:type="auto"/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73342" w:rsidRPr="00B245E2" w:rsidP="00296936" w14:paraId="7B8286E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Latgales reģiona pārvaldes priekšniekam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Rīgas ielā 1/3, Daugavpilī, LV-5401</w:t>
            </w:r>
            <w:r w:rsidRP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6AD2CBE5" w14:textId="77777777" w:rsidTr="00296936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73342" w:rsidRPr="00B245E2" w:rsidP="00296936" w14:paraId="3EA2137F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73342" w:rsidP="00B73342" w14:paraId="33E50B73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564FD4B6" w14:textId="77777777" w:rsidTr="00296936">
        <w:tblPrEx>
          <w:tblW w:w="0" w:type="auto"/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B73342" w:rsidRPr="007D2C05" w:rsidP="00296936" w14:paraId="74F50CF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663">
              <w:rPr>
                <w:rFonts w:ascii="Times New Roman" w:hAnsi="Times New Roman" w:cs="Times New Roman"/>
                <w:sz w:val="24"/>
                <w:szCs w:val="24"/>
              </w:rPr>
              <w:t>Valsts ugunsdzēsības un glābšanas dienesta Latgales reģiona pārvaldes Ugunsdrošības uzraudzības un civilās aizsardzības nodaļas inspektors</w:t>
            </w:r>
          </w:p>
        </w:tc>
        <w:tc>
          <w:tcPr>
            <w:tcW w:w="284" w:type="dxa"/>
            <w:vAlign w:val="bottom"/>
          </w:tcPr>
          <w:p w:rsidR="00B73342" w:rsidRPr="007D2C05" w:rsidP="00296936" w14:paraId="77FF904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73342" w:rsidRPr="007D2C05" w:rsidP="00296936" w14:paraId="224E321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73342" w:rsidRPr="007D2C05" w:rsidP="00296936" w14:paraId="2CE41E1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B73342" w:rsidRPr="007D2C05" w:rsidP="00296936" w14:paraId="4662C5E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R.Bidzāns</w:t>
            </w:r>
          </w:p>
        </w:tc>
      </w:tr>
      <w:tr w14:paraId="2815A7A0" w14:textId="77777777" w:rsidTr="00296936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B73342" w:rsidRPr="00B245E2" w:rsidP="00296936" w14:paraId="4FA02C1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73342" w:rsidRPr="00B245E2" w:rsidP="00296936" w14:paraId="4EC9919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73342" w:rsidRPr="00B245E2" w:rsidP="00296936" w14:paraId="25E2BF5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73342" w:rsidRPr="00B245E2" w:rsidP="00296936" w14:paraId="06D27D7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B73342" w:rsidRPr="00B245E2" w:rsidP="00296936" w14:paraId="5424EFF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73342" w:rsidP="00B73342" w14:paraId="61CC6C01" w14:textId="77777777">
      <w:pPr>
        <w:rPr>
          <w:rFonts w:ascii="Times New Roman" w:hAnsi="Times New Roman" w:cs="Times New Roman"/>
          <w:sz w:val="24"/>
          <w:szCs w:val="24"/>
        </w:rPr>
      </w:pPr>
    </w:p>
    <w:p w:rsidR="00B73342" w:rsidP="00B73342" w14:paraId="7A585C1E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0ABCC47F" w14:textId="77777777" w:rsidTr="00296936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B73342" w:rsidP="00296936" w14:paraId="2AD2F17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B73342" w:rsidP="00296936" w14:paraId="79866B1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B73342" w:rsidP="00296936" w14:paraId="34C87EF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244095BE" w14:textId="77777777" w:rsidTr="00296936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B73342" w:rsidRPr="007D2C05" w:rsidP="00296936" w14:paraId="06CAF70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B73342" w:rsidRPr="007D2C05" w:rsidP="00296936" w14:paraId="3373BEE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B73342" w:rsidRPr="007D2C05" w:rsidP="00296936" w14:paraId="7A6F8B5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B73342" w:rsidP="00B73342" w14:paraId="5CBD627A" w14:textId="77777777">
      <w:pPr>
        <w:rPr>
          <w:rFonts w:ascii="Times New Roman" w:hAnsi="Times New Roman" w:cs="Times New Roman"/>
          <w:sz w:val="24"/>
          <w:szCs w:val="24"/>
        </w:rPr>
      </w:pPr>
    </w:p>
    <w:p w:rsidR="00B73342" w:rsidP="00B73342" w14:paraId="6877D4F5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B73342" w:rsidP="00B73342" w14:paraId="5831B7C2" w14:textId="77777777">
      <w:pPr>
        <w:rPr>
          <w:rFonts w:ascii="Times New Roman" w:hAnsi="Times New Roman" w:cs="Times New Roman"/>
          <w:sz w:val="24"/>
          <w:szCs w:val="24"/>
        </w:rPr>
      </w:pPr>
    </w:p>
    <w:p w:rsidR="00B73342" w:rsidRPr="00762AE8" w:rsidP="00B73342" w14:paraId="066377E1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B73342" w:rsidRPr="00762AE8" w:rsidP="00B73342" w14:paraId="30FAA385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762AE8" w:rsidRPr="00762AE8" w:rsidP="00441E69" w14:paraId="35F84488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F2AD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35F8448E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35F8448F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35F84491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35F8448B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234332655"/>
      <w:docPartObj>
        <w:docPartGallery w:val="Page Numbers (Top of Page)"/>
        <w:docPartUnique/>
      </w:docPartObj>
    </w:sdtPr>
    <w:sdtContent>
      <w:p w:rsidR="00E227D8" w:rsidRPr="00762AE8" w14:paraId="35F8448C" w14:textId="1BF4EAEA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B73342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35F8448D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35F84490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1422F"/>
    <w:rsid w:val="0003677C"/>
    <w:rsid w:val="00070E23"/>
    <w:rsid w:val="001142BB"/>
    <w:rsid w:val="0013562C"/>
    <w:rsid w:val="0015650A"/>
    <w:rsid w:val="00281811"/>
    <w:rsid w:val="00296936"/>
    <w:rsid w:val="00317542"/>
    <w:rsid w:val="00333250"/>
    <w:rsid w:val="00337F03"/>
    <w:rsid w:val="003437F5"/>
    <w:rsid w:val="00346269"/>
    <w:rsid w:val="003B78D3"/>
    <w:rsid w:val="00426EBD"/>
    <w:rsid w:val="00441E69"/>
    <w:rsid w:val="00483BBB"/>
    <w:rsid w:val="004901B0"/>
    <w:rsid w:val="004B03FF"/>
    <w:rsid w:val="004B095D"/>
    <w:rsid w:val="004E6B03"/>
    <w:rsid w:val="00566264"/>
    <w:rsid w:val="00594CE4"/>
    <w:rsid w:val="005D1C44"/>
    <w:rsid w:val="005D3D35"/>
    <w:rsid w:val="005D635A"/>
    <w:rsid w:val="00635786"/>
    <w:rsid w:val="00693436"/>
    <w:rsid w:val="006B2663"/>
    <w:rsid w:val="006E1F9B"/>
    <w:rsid w:val="00724ED0"/>
    <w:rsid w:val="00736BC1"/>
    <w:rsid w:val="00762AE8"/>
    <w:rsid w:val="007665C9"/>
    <w:rsid w:val="00794977"/>
    <w:rsid w:val="00794DFA"/>
    <w:rsid w:val="007A187F"/>
    <w:rsid w:val="007D2C05"/>
    <w:rsid w:val="0086112E"/>
    <w:rsid w:val="00884E35"/>
    <w:rsid w:val="008A232F"/>
    <w:rsid w:val="00922C9D"/>
    <w:rsid w:val="0093545C"/>
    <w:rsid w:val="00964438"/>
    <w:rsid w:val="0097786E"/>
    <w:rsid w:val="0098503A"/>
    <w:rsid w:val="009E3EC8"/>
    <w:rsid w:val="00A025C5"/>
    <w:rsid w:val="00A24FDC"/>
    <w:rsid w:val="00A410CD"/>
    <w:rsid w:val="00A47DBC"/>
    <w:rsid w:val="00A72B30"/>
    <w:rsid w:val="00AE71AA"/>
    <w:rsid w:val="00AF2AD4"/>
    <w:rsid w:val="00B00630"/>
    <w:rsid w:val="00B245E2"/>
    <w:rsid w:val="00B42A8D"/>
    <w:rsid w:val="00B5539A"/>
    <w:rsid w:val="00B60EAD"/>
    <w:rsid w:val="00B73342"/>
    <w:rsid w:val="00B97A08"/>
    <w:rsid w:val="00C21861"/>
    <w:rsid w:val="00C33E3A"/>
    <w:rsid w:val="00C37317"/>
    <w:rsid w:val="00C51BBF"/>
    <w:rsid w:val="00C522E2"/>
    <w:rsid w:val="00C946FD"/>
    <w:rsid w:val="00C959F6"/>
    <w:rsid w:val="00D33524"/>
    <w:rsid w:val="00D639C2"/>
    <w:rsid w:val="00DA16A3"/>
    <w:rsid w:val="00DB3B2E"/>
    <w:rsid w:val="00E0387C"/>
    <w:rsid w:val="00E227D8"/>
    <w:rsid w:val="00E60393"/>
    <w:rsid w:val="00E96FF6"/>
    <w:rsid w:val="00F44518"/>
    <w:rsid w:val="00F73BA4"/>
    <w:rsid w:val="00FC573C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5F84407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3.xml" /><Relationship Id="rId11" Type="http://schemas.openxmlformats.org/officeDocument/2006/relationships/footer" Target="footer3.xml" /><Relationship Id="rId12" Type="http://schemas.openxmlformats.org/officeDocument/2006/relationships/theme" Target="theme/theme1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yperlink" Target="mailto:daugavpils@vugd.gov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footer" Target="footer2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1969</Words>
  <Characters>1123</Characters>
  <Application>Microsoft Office Word</Application>
  <DocSecurity>0</DocSecurity>
  <Lines>9</Lines>
  <Paragraphs>6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3086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Renāts Bidzāns</cp:lastModifiedBy>
  <cp:revision>7</cp:revision>
  <dcterms:created xsi:type="dcterms:W3CDTF">2022-12-19T09:05:00Z</dcterms:created>
  <dcterms:modified xsi:type="dcterms:W3CDTF">2025-05-15T11:18:00Z</dcterms:modified>
</cp:coreProperties>
</file>