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74EAF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020C01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B8F39E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7671F0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A1E682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0AD053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57EDE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747424" w:rsidP="00747424" w14:paraId="28AD24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7424" w:rsidRPr="005D1C44" w:rsidP="00747424" w14:paraId="155B84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747424" w:rsidRPr="005D1C44" w:rsidP="00747424" w14:paraId="730740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47424" w:rsidRPr="00A47DBC" w:rsidP="00747424" w14:paraId="783BB4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18F">
              <w:rPr>
                <w:rFonts w:ascii="Times New Roman" w:hAnsi="Times New Roman"/>
                <w:sz w:val="24"/>
                <w:szCs w:val="24"/>
              </w:rPr>
              <w:t>Rīgas bērnu un jaunatnes sporta skola “Rīdzene”</w:t>
            </w:r>
          </w:p>
        </w:tc>
      </w:tr>
      <w:tr w14:paraId="39ADCBF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747424" w:rsidRPr="005D1C44" w:rsidP="00747424" w14:paraId="0F1A959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747424" w:rsidRPr="005D1C44" w:rsidP="00747424" w14:paraId="09E959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747424" w:rsidRPr="005D1C44" w:rsidP="00747424" w14:paraId="58225F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B3494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747424" w:rsidRPr="00D639C2" w:rsidP="00747424" w14:paraId="5B7653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26.02.2025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747424" w:rsidRPr="005D1C44" w:rsidP="00747424" w14:paraId="656BDC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47424" w:rsidRPr="005D1C44" w:rsidP="00747424" w14:paraId="760790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21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607271">
              <w:rPr>
                <w:rFonts w:ascii="Times New Roman" w:hAnsi="Times New Roman"/>
                <w:color w:val="000000"/>
                <w:sz w:val="24"/>
                <w:szCs w:val="24"/>
              </w:rPr>
              <w:t>40900013638</w:t>
            </w:r>
          </w:p>
        </w:tc>
      </w:tr>
      <w:tr w14:paraId="7438CE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747424" w:rsidRPr="005D1C44" w:rsidP="00747424" w14:paraId="4B33C7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747424" w:rsidRPr="005D1C44" w:rsidP="00747424" w14:paraId="1C830B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747424" w:rsidRPr="005D1C44" w:rsidP="00747424" w14:paraId="6A5C5B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6858E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747424" w:rsidRPr="005D1C44" w:rsidP="00747424" w14:paraId="425451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747424" w:rsidRPr="005D1C44" w:rsidP="00747424" w14:paraId="37C9E8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47424" w:rsidRPr="005D1C44" w:rsidP="00747424" w14:paraId="57D7A2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218F">
              <w:rPr>
                <w:rFonts w:ascii="Times New Roman" w:hAnsi="Times New Roman"/>
                <w:color w:val="000000"/>
                <w:sz w:val="24"/>
                <w:szCs w:val="24"/>
              </w:rPr>
              <w:t>Rātslaukums 1, Rīga, LV-1050</w:t>
            </w:r>
          </w:p>
        </w:tc>
      </w:tr>
      <w:tr w14:paraId="41CD39C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CBFDE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BD9E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6370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2E1F1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6CB8F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</w:t>
      </w:r>
    </w:p>
    <w:p w:rsidR="00C959F6" w:rsidP="00070E23" w14:paraId="5B0080F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D608E9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6740410" w14:textId="77777777" w:rsidTr="005808CF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747424" w:rsidRPr="00E227D8" w:rsidP="005808CF" w14:paraId="3C4A67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527E5C" w:rsidP="005808CF" w14:paraId="0D635301" w14:textId="777777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Apsekots: B</w:t>
            </w:r>
            <w:r w:rsidRPr="00527E5C">
              <w:rPr>
                <w:rFonts w:ascii="Times New Roman" w:hAnsi="Times New Roman" w:cs="Times New Roman"/>
                <w:sz w:val="24"/>
              </w:rPr>
              <w:t xml:space="preserve">ērnu </w:t>
            </w:r>
            <w:r>
              <w:rPr>
                <w:rFonts w:ascii="Times New Roman" w:hAnsi="Times New Roman" w:cs="Times New Roman"/>
                <w:sz w:val="24"/>
              </w:rPr>
              <w:t xml:space="preserve">dienas </w:t>
            </w:r>
            <w:r w:rsidRPr="00527E5C">
              <w:rPr>
                <w:rFonts w:ascii="Times New Roman" w:hAnsi="Times New Roman" w:cs="Times New Roman"/>
                <w:sz w:val="24"/>
              </w:rPr>
              <w:t>nometnei “</w:t>
            </w:r>
            <w:r w:rsidRPr="00CD218F">
              <w:rPr>
                <w:rFonts w:ascii="Times New Roman" w:hAnsi="Times New Roman" w:cs="Times New Roman"/>
                <w:sz w:val="24"/>
              </w:rPr>
              <w:t xml:space="preserve">Sports Imantā </w:t>
            </w:r>
            <w:r>
              <w:rPr>
                <w:rFonts w:ascii="Times New Roman" w:hAnsi="Times New Roman" w:cs="Times New Roman"/>
                <w:sz w:val="24"/>
              </w:rPr>
              <w:t>1”  paredzētas telpa</w:t>
            </w:r>
            <w:r w:rsidRPr="00527E5C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Rīgas Imantas </w:t>
            </w:r>
          </w:p>
        </w:tc>
      </w:tr>
      <w:tr w14:paraId="5A1FB084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747424" w:rsidP="005808CF" w14:paraId="1BCCA4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47424" w:rsidP="005808CF" w14:paraId="14C4B9F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vidusskolā (turpmāk - </w:t>
            </w:r>
            <w:r w:rsidRPr="00607271"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14:paraId="2E0513E2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070E23" w:rsidP="005808CF" w14:paraId="0CC3AC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7424" w:rsidRPr="00527E5C" w:rsidP="005808CF" w14:paraId="49ADDD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E5C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4AABE1A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747424" w:rsidRPr="00E227D8" w:rsidP="005808CF" w14:paraId="13D8A3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527E5C" w:rsidP="005808CF" w14:paraId="790E4C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E5C">
              <w:rPr>
                <w:rFonts w:ascii="Times New Roman" w:hAnsi="Times New Roman" w:cs="Times New Roman"/>
                <w:sz w:val="24"/>
              </w:rPr>
              <w:t>Adrese: Kurzemes prospektā 158, Rīgā, LV-1029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2453A06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070E23" w:rsidP="005808CF" w14:paraId="154BAB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747424" w:rsidRPr="00527E5C" w:rsidP="005808CF" w14:paraId="12F9BFF1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7FCAC7F4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E227D8" w:rsidP="005808CF" w14:paraId="04CFB7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527E5C" w:rsidP="005808CF" w14:paraId="2FCDA8A0" w14:textId="777777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11DB">
              <w:rPr>
                <w:rFonts w:ascii="Times New Roman" w:hAnsi="Times New Roman" w:cs="Times New Roman"/>
                <w:sz w:val="24"/>
              </w:rPr>
              <w:t>Īpašnieks (valdītājs): Rīgas Imantas vidusskola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40FCB928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070E23" w:rsidP="005808CF" w14:paraId="2165E6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7424" w:rsidRPr="00850EB4" w:rsidP="005808CF" w14:paraId="5D592C1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0EB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CAAA17F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E227D8" w:rsidP="005808CF" w14:paraId="3A580E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850EB4" w:rsidP="005808CF" w14:paraId="5F3984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EB4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607271">
              <w:rPr>
                <w:rFonts w:ascii="Times New Roman" w:hAnsi="Times New Roman" w:cs="Times New Roman"/>
                <w:sz w:val="24"/>
                <w:szCs w:val="24"/>
              </w:rPr>
              <w:t>40900009897</w:t>
            </w:r>
            <w:r w:rsidRPr="00850EB4">
              <w:rPr>
                <w:rFonts w:ascii="Times New Roman" w:hAnsi="Times New Roman" w:cs="Times New Roman"/>
                <w:sz w:val="24"/>
                <w:szCs w:val="24"/>
              </w:rPr>
              <w:t>, Kurzemes prospekts 158, Rīga, LV-1029.</w:t>
            </w:r>
          </w:p>
        </w:tc>
      </w:tr>
      <w:tr w14:paraId="5774CE58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070E23" w:rsidP="005808CF" w14:paraId="79025A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7424" w:rsidRPr="00850EB4" w:rsidP="005808CF" w14:paraId="6A4796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0EB4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B8ECDBC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190"/>
        </w:trPr>
        <w:tc>
          <w:tcPr>
            <w:tcW w:w="426" w:type="dxa"/>
          </w:tcPr>
          <w:p w:rsidR="00747424" w:rsidRPr="00E227D8" w:rsidP="005808CF" w14:paraId="371CE9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527E5C" w:rsidP="005808CF" w14:paraId="6B2A29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607271">
              <w:rPr>
                <w:rFonts w:ascii="Times New Roman" w:hAnsi="Times New Roman" w:cs="Times New Roman"/>
                <w:sz w:val="24"/>
              </w:rPr>
              <w:t xml:space="preserve">Ingūnas </w:t>
            </w:r>
            <w:r w:rsidRPr="00607271">
              <w:rPr>
                <w:rFonts w:ascii="Times New Roman" w:hAnsi="Times New Roman" w:cs="Times New Roman"/>
                <w:sz w:val="24"/>
              </w:rPr>
              <w:t>Markūnes</w:t>
            </w:r>
            <w:r w:rsidRPr="006072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7269C">
              <w:rPr>
                <w:rFonts w:ascii="Times New Roman" w:hAnsi="Times New Roman" w:cs="Times New Roman"/>
                <w:sz w:val="24"/>
              </w:rPr>
              <w:t xml:space="preserve">2025.gada </w:t>
            </w:r>
            <w:r>
              <w:rPr>
                <w:rFonts w:ascii="Times New Roman" w:hAnsi="Times New Roman" w:cs="Times New Roman"/>
                <w:sz w:val="24"/>
              </w:rPr>
              <w:t>24.februāra iesniegums Nr. b/n.</w:t>
            </w:r>
            <w:r w:rsidRPr="00527E5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BA0AAB9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070E23" w:rsidP="005808CF" w14:paraId="40777C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7424" w:rsidRPr="00527E5C" w:rsidP="005808CF" w14:paraId="42E2388F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4A29E826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190"/>
        </w:trPr>
        <w:tc>
          <w:tcPr>
            <w:tcW w:w="426" w:type="dxa"/>
            <w:vMerge w:val="restart"/>
          </w:tcPr>
          <w:p w:rsidR="00747424" w:rsidRPr="00E227D8" w:rsidP="005808CF" w14:paraId="5DC287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527E5C" w:rsidP="005808CF" w14:paraId="0AC8888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7E5C">
              <w:rPr>
                <w:rFonts w:ascii="Times New Roman" w:hAnsi="Times New Roman" w:cs="Times New Roman"/>
                <w:sz w:val="24"/>
                <w:szCs w:val="24"/>
              </w:rPr>
              <w:t>Apsekoto būv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ju, ēku vai telpu raksturojums: Objekta 101.;</w:t>
            </w:r>
            <w:r w:rsidRPr="00527E5C">
              <w:rPr>
                <w:rFonts w:ascii="Times New Roman" w:hAnsi="Times New Roman" w:cs="Times New Roman"/>
                <w:sz w:val="24"/>
                <w:szCs w:val="24"/>
              </w:rPr>
              <w:t xml:space="preserve"> 102.; 103.; 104. klases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telpas 1.</w:t>
            </w:r>
            <w:r w:rsidRPr="002E0058">
              <w:rPr>
                <w:rFonts w:ascii="Times New Roman" w:hAnsi="Times New Roman" w:cs="Times New Roman"/>
                <w:sz w:val="24"/>
                <w:szCs w:val="24"/>
              </w:rPr>
              <w:t>stāvā</w:t>
            </w:r>
          </w:p>
        </w:tc>
      </w:tr>
      <w:tr w14:paraId="6E1E5985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747424" w:rsidP="005808CF" w14:paraId="44BBDC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47424" w:rsidRPr="00527E5C" w:rsidP="005808CF" w14:paraId="760663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sporta zāle, ģērbtuves, </w:t>
            </w:r>
            <w:r w:rsidRPr="00527E5C">
              <w:rPr>
                <w:rFonts w:ascii="Times New Roman" w:hAnsi="Times New Roman" w:cs="Times New Roman"/>
                <w:sz w:val="24"/>
                <w:szCs w:val="24"/>
              </w:rPr>
              <w:t xml:space="preserve">kas ir nodrošinātas ar automātisko ugunsgrēka atklāšanas un </w:t>
            </w:r>
          </w:p>
        </w:tc>
      </w:tr>
      <w:tr w14:paraId="7B3E317A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237"/>
        </w:trPr>
        <w:tc>
          <w:tcPr>
            <w:tcW w:w="426" w:type="dxa"/>
            <w:vMerge/>
          </w:tcPr>
          <w:p w:rsidR="00747424" w:rsidP="005808CF" w14:paraId="1D5D3D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47424" w:rsidRPr="00C73CBF" w:rsidP="005808CF" w14:paraId="1D19A0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trauksmes </w:t>
            </w:r>
            <w:r w:rsidRPr="00C73CBF">
              <w:rPr>
                <w:rFonts w:ascii="Times New Roman" w:hAnsi="Times New Roman" w:cs="Times New Roman"/>
                <w:sz w:val="24"/>
                <w:szCs w:val="24"/>
              </w:rPr>
              <w:t>signalizācijas sistēmu.</w:t>
            </w:r>
          </w:p>
        </w:tc>
      </w:tr>
      <w:tr w14:paraId="3BF6FD7C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070E23" w:rsidP="005808CF" w14:paraId="1BFD0F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7424" w:rsidRPr="00C73CBF" w:rsidP="005808CF" w14:paraId="564F51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03BEBA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191"/>
        </w:trPr>
        <w:tc>
          <w:tcPr>
            <w:tcW w:w="426" w:type="dxa"/>
          </w:tcPr>
          <w:p w:rsidR="00747424" w:rsidRPr="00E227D8" w:rsidP="005808CF" w14:paraId="0D6751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C73CBF" w:rsidP="005808CF" w14:paraId="4FA67C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CBF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26B60664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070E23" w:rsidP="005808CF" w14:paraId="47B8B9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7424" w:rsidRPr="00C73CBF" w:rsidP="005808CF" w14:paraId="14A55B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2C93FA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251"/>
        </w:trPr>
        <w:tc>
          <w:tcPr>
            <w:tcW w:w="426" w:type="dxa"/>
          </w:tcPr>
          <w:p w:rsidR="00747424" w:rsidRPr="00E227D8" w:rsidP="005808CF" w14:paraId="301FFF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C73CBF" w:rsidP="005808CF" w14:paraId="56A5FE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CBF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C73CB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atbilst ugunsdrošību regulējošo normatīvo aktu prasībām.</w:t>
            </w:r>
          </w:p>
        </w:tc>
      </w:tr>
      <w:tr w14:paraId="471E3C51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070E23" w:rsidP="005808CF" w14:paraId="7E35BC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7424" w:rsidRPr="00527E5C" w:rsidP="005808CF" w14:paraId="6E943766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4A2B5549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747424" w:rsidRPr="00E227D8" w:rsidP="005808CF" w14:paraId="6DFCB7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527E5C" w:rsidP="005808CF" w14:paraId="1315E6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E5C">
              <w:rPr>
                <w:rFonts w:ascii="Times New Roman" w:hAnsi="Times New Roman" w:cs="Times New Roman"/>
                <w:sz w:val="24"/>
              </w:rPr>
              <w:t xml:space="preserve">Atzinums izsniegts saskaņā ar: Ministru kabineta 2009.gada 1.septembra noteikumu Nr.981 </w:t>
            </w:r>
          </w:p>
        </w:tc>
      </w:tr>
      <w:tr w14:paraId="1556054D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747424" w:rsidP="005808CF" w14:paraId="7B73B9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47424" w:rsidRPr="00527E5C" w:rsidP="005808CF" w14:paraId="21A6C16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27E5C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75696482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070E23" w:rsidP="005808CF" w14:paraId="20162B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7424" w:rsidRPr="00527E5C" w:rsidP="005808CF" w14:paraId="0D7C52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E5C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9C23CB3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7424" w:rsidRPr="00E227D8" w:rsidP="005808CF" w14:paraId="6741B9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7424" w:rsidRPr="00527E5C" w:rsidP="005808CF" w14:paraId="5F66E7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E5C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73F8BB3D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747424" w:rsidRPr="00070E23" w:rsidP="005808CF" w14:paraId="7B9F46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7424" w:rsidRPr="00070E23" w:rsidP="005808CF" w14:paraId="285585B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47424" w:rsidRPr="007D2C05" w:rsidP="00747424" w14:paraId="2833FE9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47424" w:rsidRPr="007D2C05" w:rsidP="00747424" w14:paraId="6DBB6C6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4"/>
        <w:gridCol w:w="284"/>
        <w:gridCol w:w="1843"/>
        <w:gridCol w:w="283"/>
        <w:gridCol w:w="3148"/>
      </w:tblGrid>
      <w:tr w14:paraId="6AF3502E" w14:textId="77777777" w:rsidTr="005808C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gridSpan w:val="5"/>
            <w:tcBorders>
              <w:bottom w:val="single" w:sz="4" w:space="0" w:color="auto"/>
            </w:tcBorders>
            <w:vAlign w:val="bottom"/>
          </w:tcPr>
          <w:p w:rsidR="00747424" w:rsidRPr="00B245E2" w:rsidP="005808CF" w14:paraId="4A3B95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D284BB0" w14:textId="77777777" w:rsidTr="005808CF">
        <w:tblPrEx>
          <w:tblW w:w="9922" w:type="dxa"/>
          <w:tblInd w:w="-400" w:type="dxa"/>
          <w:tblLook w:val="04A0"/>
        </w:tblPrEx>
        <w:tc>
          <w:tcPr>
            <w:tcW w:w="9922" w:type="dxa"/>
            <w:gridSpan w:val="5"/>
            <w:tcBorders>
              <w:top w:val="single" w:sz="4" w:space="0" w:color="auto"/>
            </w:tcBorders>
          </w:tcPr>
          <w:p w:rsidR="00747424" w:rsidRPr="00B245E2" w:rsidP="005808CF" w14:paraId="1357DF9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5B0711CA" w14:textId="77777777" w:rsidTr="005808CF">
        <w:tblPrEx>
          <w:tblW w:w="9922" w:type="dxa"/>
          <w:tblInd w:w="-400" w:type="dxa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747424" w:rsidRPr="007D2C05" w:rsidP="005808CF" w14:paraId="7DEC77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vecākais inspektors</w:t>
            </w:r>
          </w:p>
        </w:tc>
        <w:tc>
          <w:tcPr>
            <w:tcW w:w="284" w:type="dxa"/>
            <w:vAlign w:val="bottom"/>
          </w:tcPr>
          <w:p w:rsidR="00747424" w:rsidRPr="007D2C05" w:rsidP="005808CF" w14:paraId="73B15E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47424" w:rsidRPr="007D2C05" w:rsidP="005808CF" w14:paraId="767644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47424" w:rsidRPr="007D2C05" w:rsidP="005808CF" w14:paraId="321D9B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747424" w:rsidRPr="007D2C05" w:rsidP="005808CF" w14:paraId="34F5F6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D.Jansons</w:t>
            </w:r>
          </w:p>
        </w:tc>
      </w:tr>
      <w:tr w14:paraId="190255EB" w14:textId="77777777" w:rsidTr="005808CF">
        <w:tblPrEx>
          <w:tblW w:w="9922" w:type="dxa"/>
          <w:tblInd w:w="-400" w:type="dxa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747424" w:rsidRPr="00B245E2" w:rsidP="005808CF" w14:paraId="394252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747424" w:rsidRPr="00B245E2" w:rsidP="005808CF" w14:paraId="40646D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7424" w:rsidRPr="00B245E2" w:rsidP="005808CF" w14:paraId="67CA39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47424" w:rsidRPr="00B245E2" w:rsidP="005808CF" w14:paraId="540A91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747424" w:rsidRPr="00B245E2" w:rsidP="005808CF" w14:paraId="348623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747424" w:rsidP="00747424" w14:paraId="09A6D6C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47424" w:rsidP="00747424" w14:paraId="608AC29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B4A313D" w14:textId="77777777" w:rsidTr="005808C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47424" w:rsidP="005808CF" w14:paraId="465933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18F">
              <w:rPr>
                <w:rFonts w:ascii="Times New Roman" w:hAnsi="Times New Roman" w:cs="Times New Roman"/>
                <w:sz w:val="24"/>
                <w:szCs w:val="24"/>
              </w:rPr>
              <w:t>Atzinums nosūtīts uz e-pastu: ingunamarkune@inbox.lv</w:t>
            </w:r>
          </w:p>
        </w:tc>
        <w:tc>
          <w:tcPr>
            <w:tcW w:w="284" w:type="dxa"/>
            <w:vAlign w:val="bottom"/>
          </w:tcPr>
          <w:p w:rsidR="00747424" w:rsidP="005808CF" w14:paraId="67117C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47424" w:rsidP="005808CF" w14:paraId="24DFDD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06530B" w14:textId="77777777" w:rsidTr="005808CF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47424" w:rsidRPr="007D2C05" w:rsidP="005808CF" w14:paraId="284FD6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47424" w:rsidRPr="007D2C05" w:rsidP="005808CF" w14:paraId="19F77B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47424" w:rsidRPr="007D2C05" w:rsidP="005808CF" w14:paraId="465C1E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47424" w:rsidP="00747424" w14:paraId="28ACA4BD" w14:textId="77777777">
      <w:pPr>
        <w:rPr>
          <w:rFonts w:ascii="Times New Roman" w:hAnsi="Times New Roman" w:cs="Times New Roman"/>
          <w:sz w:val="24"/>
          <w:szCs w:val="24"/>
        </w:rPr>
      </w:pPr>
    </w:p>
    <w:p w:rsidR="00747424" w:rsidP="00747424" w14:paraId="0238B50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485F3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31ECE81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689126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236EB8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69972B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67632B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628364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65C4BA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47258D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06BFEC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0BEBE0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730682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5BD178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0E0109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58CE94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0835478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7F050B2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7F8A01E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6C78DFC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742E9B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3B08E5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5F57CF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46CF00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0E456CA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1865002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75C3C3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723729E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494E68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6016F5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424" w:rsidP="00441E69" w14:paraId="6BCDAF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P="00441E69" w14:paraId="4CC1F1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74A2D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3D00C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5181963"/>
      <w:docPartObj>
        <w:docPartGallery w:val="Page Numbers (Top of Page)"/>
        <w:docPartUnique/>
      </w:docPartObj>
    </w:sdtPr>
    <w:sdtContent>
      <w:p w:rsidR="00E227D8" w:rsidRPr="00762AE8" w14:paraId="6639343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B94D4B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BD263D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911DB"/>
    <w:rsid w:val="00260584"/>
    <w:rsid w:val="00281811"/>
    <w:rsid w:val="00295194"/>
    <w:rsid w:val="002E0058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27E5C"/>
    <w:rsid w:val="00561B63"/>
    <w:rsid w:val="005808CF"/>
    <w:rsid w:val="00590A28"/>
    <w:rsid w:val="005D1C44"/>
    <w:rsid w:val="005D635A"/>
    <w:rsid w:val="00607271"/>
    <w:rsid w:val="00635786"/>
    <w:rsid w:val="006962E5"/>
    <w:rsid w:val="00711637"/>
    <w:rsid w:val="00736BC1"/>
    <w:rsid w:val="00747424"/>
    <w:rsid w:val="00762AE8"/>
    <w:rsid w:val="0076330A"/>
    <w:rsid w:val="007665C9"/>
    <w:rsid w:val="0077269C"/>
    <w:rsid w:val="00794977"/>
    <w:rsid w:val="00794DFA"/>
    <w:rsid w:val="007D2C05"/>
    <w:rsid w:val="00850EB4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73CBF"/>
    <w:rsid w:val="00C946FD"/>
    <w:rsid w:val="00C959F6"/>
    <w:rsid w:val="00CD1CAC"/>
    <w:rsid w:val="00CD218F"/>
    <w:rsid w:val="00D46F82"/>
    <w:rsid w:val="00D55D35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C46F2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1787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Dagnis Jansons</cp:lastModifiedBy>
  <cp:revision>9</cp:revision>
  <dcterms:created xsi:type="dcterms:W3CDTF">2022-12-19T10:05:00Z</dcterms:created>
  <dcterms:modified xsi:type="dcterms:W3CDTF">2025-02-26T10:02:00Z</dcterms:modified>
</cp:coreProperties>
</file>