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82F7AFA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9C6517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CF8440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08D8643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0649016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B55B40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358119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1E940E6" w14:textId="703E6F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C6B79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22C2A1A" w14:textId="1933E7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0E">
              <w:rPr>
                <w:rFonts w:ascii="Times New Roman" w:hAnsi="Times New Roman"/>
                <w:sz w:val="24"/>
                <w:szCs w:val="24"/>
              </w:rPr>
              <w:t xml:space="preserve">SIA </w:t>
            </w:r>
            <w:r w:rsidR="00413332">
              <w:rPr>
                <w:rFonts w:ascii="Times New Roman" w:hAnsi="Times New Roman"/>
                <w:sz w:val="24"/>
                <w:szCs w:val="24"/>
              </w:rPr>
              <w:t>“</w:t>
            </w:r>
            <w:r w:rsidRPr="00C55F0E">
              <w:rPr>
                <w:rFonts w:ascii="Times New Roman" w:hAnsi="Times New Roman"/>
                <w:sz w:val="24"/>
                <w:szCs w:val="24"/>
              </w:rPr>
              <w:t>SB Darbnīca RADI</w:t>
            </w:r>
            <w:r w:rsidR="00413332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19570F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4A8C31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5080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05400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1D4F33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D1A92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756B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6A3B7F5" w14:textId="17CAEB3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C55F0E">
              <w:rPr>
                <w:rFonts w:ascii="Times New Roman" w:hAnsi="Times New Roman"/>
                <w:color w:val="000000"/>
                <w:sz w:val="24"/>
                <w:szCs w:val="24"/>
              </w:rPr>
              <w:t>40203567685</w:t>
            </w:r>
          </w:p>
        </w:tc>
      </w:tr>
      <w:tr w14:paraId="579883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18279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5833B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68F03F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8CEE3F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0FADFF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6E94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87909" w:rsidP="00A24FDC" w14:paraId="359880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F0E">
              <w:rPr>
                <w:rFonts w:ascii="Times New Roman" w:hAnsi="Times New Roman" w:cs="Times New Roman"/>
                <w:sz w:val="24"/>
                <w:szCs w:val="24"/>
              </w:rPr>
              <w:t>"Brieži", Silva, Launkalnes pag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asts,</w:t>
            </w:r>
          </w:p>
          <w:p w:rsidR="00E227D8" w:rsidRPr="00C55F0E" w:rsidP="00A24FDC" w14:paraId="4452D555" w14:textId="3C0562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5F0E">
              <w:rPr>
                <w:rFonts w:ascii="Times New Roman" w:hAnsi="Times New Roman" w:cs="Times New Roman"/>
                <w:sz w:val="24"/>
                <w:szCs w:val="24"/>
              </w:rPr>
              <w:t xml:space="preserve"> Smiltenes nov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ads,</w:t>
            </w:r>
            <w:r w:rsidRPr="00C55F0E">
              <w:rPr>
                <w:rFonts w:ascii="Times New Roman" w:hAnsi="Times New Roman" w:cs="Times New Roman"/>
                <w:sz w:val="24"/>
                <w:szCs w:val="24"/>
              </w:rPr>
              <w:t xml:space="preserve"> LV-4729</w:t>
            </w:r>
          </w:p>
        </w:tc>
      </w:tr>
      <w:tr w14:paraId="041C5A7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40B41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E2B1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9B51C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EC6B4C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8134A8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/115</w:t>
      </w:r>
    </w:p>
    <w:p w:rsidR="00C959F6" w:rsidP="00070E23" w14:paraId="571F1B5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F69EEC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F2A7FFB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DFAAF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B7BA3" w14:paraId="151B30C4" w14:textId="2D7B5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B7BA3">
              <w:rPr>
                <w:rFonts w:ascii="Times New Roman" w:hAnsi="Times New Roman" w:cs="Times New Roman"/>
                <w:sz w:val="24"/>
              </w:rPr>
              <w:t xml:space="preserve">Smiltenes vidusskolas 4. stāva </w:t>
            </w:r>
            <w:r w:rsidR="00472D57">
              <w:rPr>
                <w:rFonts w:ascii="Times New Roman" w:hAnsi="Times New Roman" w:cs="Times New Roman"/>
                <w:sz w:val="24"/>
              </w:rPr>
              <w:t>klase</w:t>
            </w:r>
            <w:r w:rsidR="00D63746">
              <w:rPr>
                <w:rFonts w:ascii="Times New Roman" w:hAnsi="Times New Roman" w:cs="Times New Roman"/>
                <w:sz w:val="24"/>
              </w:rPr>
              <w:t xml:space="preserve"> Nr. </w:t>
            </w:r>
            <w:r w:rsidR="000B7BA3">
              <w:rPr>
                <w:rFonts w:ascii="Times New Roman" w:hAnsi="Times New Roman" w:cs="Times New Roman"/>
                <w:sz w:val="24"/>
              </w:rPr>
              <w:t>34 (turpmāk – Skola).</w:t>
            </w:r>
          </w:p>
        </w:tc>
      </w:tr>
      <w:tr w14:paraId="7EC871B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C7CA3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49AB96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EA5058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ABEB7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1914F89" w14:textId="1E501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55F0E">
              <w:rPr>
                <w:rFonts w:ascii="Times New Roman" w:hAnsi="Times New Roman" w:cs="Times New Roman"/>
                <w:sz w:val="24"/>
              </w:rPr>
              <w:t>Rīgas iela 16 C, S</w:t>
            </w:r>
            <w:r w:rsidR="000B7BA3">
              <w:rPr>
                <w:rFonts w:ascii="Times New Roman" w:hAnsi="Times New Roman" w:cs="Times New Roman"/>
                <w:sz w:val="24"/>
              </w:rPr>
              <w:t>miltene, Smiltenes novads, LV-</w:t>
            </w:r>
            <w:r w:rsidR="00C55F0E">
              <w:rPr>
                <w:rFonts w:ascii="Times New Roman" w:hAnsi="Times New Roman" w:cs="Times New Roman"/>
                <w:sz w:val="24"/>
              </w:rPr>
              <w:t>4729</w:t>
            </w:r>
            <w:r w:rsidR="000B7BA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D2989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BD2B0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CC3C3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77AC4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9BCC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D101163" w14:textId="4E3CE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72D57">
              <w:rPr>
                <w:rFonts w:ascii="Times New Roman" w:hAnsi="Times New Roman" w:cs="Times New Roman"/>
                <w:sz w:val="24"/>
              </w:rPr>
              <w:t>Smiltenes novada pašvaldība, reģistrācijas Nr. 90009067337,</w:t>
            </w:r>
          </w:p>
        </w:tc>
      </w:tr>
      <w:tr w14:paraId="75A4783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617F0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F6AF77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971742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472D57" w:rsidRPr="00E227D8" w:rsidP="00472D57" w14:paraId="41A54D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2D57" w:rsidRPr="00E227D8" w:rsidP="00472D57" w14:paraId="7DA54C6A" w14:textId="19557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Dārza iela 3, S</w:t>
            </w:r>
            <w:r w:rsidR="000B7BA3">
              <w:rPr>
                <w:rFonts w:ascii="Times New Roman" w:hAnsi="Times New Roman" w:cs="Times New Roman"/>
                <w:sz w:val="24"/>
                <w:szCs w:val="24"/>
              </w:rPr>
              <w:t>miltene, Smiltenes novads, LV-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4729.</w:t>
            </w:r>
          </w:p>
        </w:tc>
      </w:tr>
      <w:tr w14:paraId="73E98C5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472D57" w:rsidRPr="00922C9D" w:rsidP="00472D57" w14:paraId="2081902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72D57" w:rsidRPr="00922C9D" w:rsidP="00472D57" w14:paraId="2584D4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1C8F8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2D57" w:rsidRPr="00E227D8" w:rsidP="00472D57" w14:paraId="61B9FC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2D57" w:rsidRPr="00E227D8" w:rsidP="00472D57" w14:paraId="371EC06D" w14:textId="6749F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211BA">
              <w:rPr>
                <w:rFonts w:ascii="Times New Roman" w:hAnsi="Times New Roman" w:cs="Times New Roman"/>
                <w:sz w:val="24"/>
              </w:rPr>
              <w:t>nometnes vadītājas Sanitas Briedes (apliecības Nr. 091-00021)</w:t>
            </w:r>
          </w:p>
        </w:tc>
      </w:tr>
      <w:tr w14:paraId="119517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11BA" w:rsidP="00472D57" w14:paraId="4B8145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11BA" w:rsidRPr="00E227D8" w:rsidP="000B7BA3" w14:paraId="3944704D" w14:textId="455AE4D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>esniegumi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EC1701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72D57" w:rsidRPr="00070E23" w:rsidP="00472D57" w14:paraId="05E0FE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72D57" w:rsidRPr="00070E23" w:rsidP="00472D57" w14:paraId="238FCD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7FBBF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2D57" w:rsidRPr="00E227D8" w:rsidP="00472D57" w14:paraId="3DF698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2D57" w:rsidRPr="00E227D8" w:rsidP="000B7BA3" w14:paraId="3847EDEF" w14:textId="77C1C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D63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BA3">
              <w:rPr>
                <w:rFonts w:ascii="Times New Roman" w:hAnsi="Times New Roman" w:cs="Times New Roman"/>
                <w:sz w:val="24"/>
                <w:szCs w:val="24"/>
              </w:rPr>
              <w:t xml:space="preserve">Skola aprīkota ar automātisko ugunsgrēka </w:t>
            </w:r>
          </w:p>
        </w:tc>
      </w:tr>
      <w:tr w14:paraId="15F876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63746" w:rsidP="00472D57" w14:paraId="1FF136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63746" w:rsidRPr="00E227D8" w:rsidP="00472D57" w14:paraId="03BD732F" w14:textId="6F13B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atklāšanas un 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signalizācijas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Skola nodrošināta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ugunsdzēsības</w:t>
            </w:r>
          </w:p>
        </w:tc>
      </w:tr>
      <w:tr w14:paraId="5962E9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63746" w:rsidP="00472D57" w14:paraId="23802E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63746" w:rsidP="000B7BA3" w14:paraId="07977B54" w14:textId="725A5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aparātiem. </w:t>
            </w:r>
            <w:r w:rsidR="00BE42C1">
              <w:rPr>
                <w:rFonts w:ascii="Times New Roman" w:hAnsi="Times New Roman" w:cs="Times New Roman"/>
                <w:sz w:val="24"/>
                <w:szCs w:val="24"/>
              </w:rPr>
              <w:t>Skolā</w:t>
            </w:r>
            <w:r w:rsidR="000B7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BA3">
              <w:rPr>
                <w:rFonts w:ascii="Times New Roman" w:hAnsi="Times New Roman" w:cs="Times New Roman"/>
                <w:sz w:val="24"/>
                <w:szCs w:val="24"/>
              </w:rPr>
              <w:t>evakuācijas ceļi brīvi un izejas</w:t>
            </w:r>
            <w:r w:rsidR="000B7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BA3">
              <w:rPr>
                <w:rFonts w:ascii="Times New Roman" w:hAnsi="Times New Roman" w:cs="Times New Roman"/>
                <w:sz w:val="24"/>
                <w:szCs w:val="24"/>
              </w:rPr>
              <w:t xml:space="preserve">durvis viegli atveramas no telpu </w:t>
            </w:r>
          </w:p>
        </w:tc>
      </w:tr>
      <w:tr w14:paraId="797BB00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E42C1" w:rsidP="00472D57" w14:paraId="0355BF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E42C1" w:rsidP="00472D57" w14:paraId="0B91F549" w14:textId="0F362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iekšpuses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4F299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72D57" w:rsidRPr="00070E23" w:rsidP="00472D57" w14:paraId="515A0F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72D57" w:rsidRPr="00070E23" w:rsidP="00472D57" w14:paraId="071B14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3FF3F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2D57" w:rsidRPr="00E227D8" w:rsidP="00472D57" w14:paraId="59E5CB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2D57" w:rsidRPr="00E227D8" w:rsidP="00472D57" w14:paraId="5FBC0606" w14:textId="1852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42C1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2F0C89B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72D57" w:rsidRPr="00070E23" w:rsidP="00472D57" w14:paraId="6F7E1D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72D57" w:rsidRPr="00070E23" w:rsidP="00472D57" w14:paraId="5435CD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75A2F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2D57" w:rsidRPr="00E227D8" w:rsidP="00472D57" w14:paraId="0F0C19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2D57" w:rsidRPr="00E227D8" w:rsidP="00472D57" w14:paraId="5E4BA13E" w14:textId="6219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E42C1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4D739E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72D57" w:rsidRPr="00070E23" w:rsidP="00472D57" w14:paraId="39F89B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72D57" w:rsidRPr="00070E23" w:rsidP="00472D57" w14:paraId="117B97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701D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2D57" w:rsidRPr="00E227D8" w:rsidP="00472D57" w14:paraId="679B21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2D57" w:rsidRPr="00E227D8" w:rsidP="00472D57" w14:paraId="455C2123" w14:textId="0CA18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E42C1">
              <w:rPr>
                <w:rFonts w:ascii="Times New Roman" w:hAnsi="Times New Roman" w:cs="Times New Roman"/>
                <w:sz w:val="24"/>
              </w:rPr>
              <w:t>Latvijas Republikas Ministru kabineta 2009. gada</w:t>
            </w:r>
          </w:p>
        </w:tc>
      </w:tr>
      <w:tr w14:paraId="0EA82B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E42C1" w:rsidP="00BE42C1" w14:paraId="3A2631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E42C1" w:rsidRPr="00E227D8" w:rsidP="00BE42C1" w14:paraId="663B5E93" w14:textId="1CDD94E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s</w:t>
            </w:r>
            <w:r w:rsidRPr="00055B78">
              <w:rPr>
                <w:rFonts w:ascii="Times New Roman" w:hAnsi="Times New Roman" w:cs="Times New Roman"/>
                <w:sz w:val="24"/>
              </w:rPr>
              <w:t xml:space="preserve">eptembra noteikumu Nr. 981 “Bērnu nometņu organizēšanas un darbības </w:t>
            </w:r>
            <w:r w:rsidR="0080034E">
              <w:rPr>
                <w:rFonts w:ascii="Times New Roman" w:hAnsi="Times New Roman" w:cs="Times New Roman"/>
                <w:sz w:val="24"/>
              </w:rPr>
              <w:t>k</w:t>
            </w:r>
            <w:r w:rsidRPr="00055B78" w:rsidR="0080034E">
              <w:rPr>
                <w:rFonts w:ascii="Times New Roman" w:hAnsi="Times New Roman" w:cs="Times New Roman"/>
                <w:sz w:val="24"/>
              </w:rPr>
              <w:t>ār</w:t>
            </w:r>
            <w:r w:rsidR="0080034E">
              <w:rPr>
                <w:rFonts w:ascii="Times New Roman" w:hAnsi="Times New Roman" w:cs="Times New Roman"/>
                <w:sz w:val="24"/>
              </w:rPr>
              <w:t>tība”</w:t>
            </w:r>
          </w:p>
        </w:tc>
      </w:tr>
      <w:tr w14:paraId="146BF96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034E" w:rsidP="00BE42C1" w14:paraId="2433C8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0034E" w:rsidP="00BE42C1" w14:paraId="71A9A6AC" w14:textId="7BA6552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1826FCF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E42C1" w:rsidRPr="00070E23" w:rsidP="00BE42C1" w14:paraId="3A2B4C6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E42C1" w:rsidRPr="00070E23" w:rsidP="00BE42C1" w14:paraId="2A1F91B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55BAB0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E42C1" w:rsidRPr="00E227D8" w:rsidP="00BE42C1" w14:paraId="2AC278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E42C1" w:rsidRPr="00E227D8" w:rsidP="00BE42C1" w14:paraId="018278A9" w14:textId="6C2C3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23399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02E65CF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BE42C1" w:rsidRPr="00070E23" w:rsidP="00BE42C1" w14:paraId="28BC4DB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E42C1" w:rsidRPr="00070E23" w:rsidP="00BE42C1" w14:paraId="5AFEFAB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A88931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480D29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D1CFDB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4D391D3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C3F56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C61458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38E124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AB61EC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7FDBC4A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0B7BA3" w14:paraId="57C83327" w14:textId="1FC26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14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pārvaldes Ugunsdrošības uzraudzības un </w:t>
            </w:r>
            <w:bookmarkStart w:id="0" w:name="_GoBack"/>
            <w:bookmarkEnd w:id="0"/>
            <w:r w:rsidRPr="00E26314">
              <w:rPr>
                <w:rFonts w:ascii="Times New Roman" w:hAnsi="Times New Roman" w:cs="Times New Roman"/>
                <w:sz w:val="24"/>
                <w:szCs w:val="24"/>
              </w:rPr>
              <w:t>civilās aizsar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65F3E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EDE4A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0E0EA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D872A6" w14:paraId="3F7E3681" w14:textId="6837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Daņilova</w:t>
            </w:r>
          </w:p>
        </w:tc>
      </w:tr>
      <w:tr w14:paraId="08B1E40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C2D63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44A94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C223E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8CC9B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C836B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B84962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8818BA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7C2329C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CD710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19698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96DE3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894C23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01C81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09E55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53FB8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DEA892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99D3FB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0A31EF0" w14:textId="77777777">
      <w:pPr>
        <w:rPr>
          <w:rFonts w:ascii="Times New Roman" w:hAnsi="Times New Roman" w:cs="Times New Roman"/>
          <w:sz w:val="24"/>
          <w:szCs w:val="24"/>
        </w:rPr>
      </w:pPr>
    </w:p>
    <w:p w:rsidR="00D872A6" w:rsidP="00441E69" w14:paraId="74D16A1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3F6745D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3E4A3E3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023E127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17EA78C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37520EF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592A15B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1E73C3B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713EC54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1EB8270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015BB5B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31B5564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11DAC69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5FB7E44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0B0D926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369960F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1DAAD81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6FC6C52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12A2FEA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66DA1C1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337FC9A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4A90947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5D4CFD3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5C253D2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0E25947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3A2D756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3150401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2A6" w:rsidP="00441E69" w14:paraId="31CCC3C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5766DDA" w14:textId="5A8DB5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B6112F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296F2B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A86584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CD4FE6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865287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3181244"/>
      <w:docPartObj>
        <w:docPartGallery w:val="Page Numbers (Top of Page)"/>
        <w:docPartUnique/>
      </w:docPartObj>
    </w:sdtPr>
    <w:sdtContent>
      <w:p w:rsidR="00E227D8" w:rsidRPr="00762AE8" w14:paraId="3B69F84D" w14:textId="39FE3C1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B7BA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B676A5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4A1632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55B78"/>
    <w:rsid w:val="00060BB1"/>
    <w:rsid w:val="00070E23"/>
    <w:rsid w:val="000768E3"/>
    <w:rsid w:val="00097E21"/>
    <w:rsid w:val="000B7BA3"/>
    <w:rsid w:val="000E4899"/>
    <w:rsid w:val="00105EDB"/>
    <w:rsid w:val="00106941"/>
    <w:rsid w:val="001211BA"/>
    <w:rsid w:val="00123399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3323D"/>
    <w:rsid w:val="003437F5"/>
    <w:rsid w:val="00346269"/>
    <w:rsid w:val="003B78D3"/>
    <w:rsid w:val="00413332"/>
    <w:rsid w:val="00426EBD"/>
    <w:rsid w:val="00441E69"/>
    <w:rsid w:val="00472D57"/>
    <w:rsid w:val="00483BBB"/>
    <w:rsid w:val="004901B0"/>
    <w:rsid w:val="004A1E41"/>
    <w:rsid w:val="004B03FF"/>
    <w:rsid w:val="004B095D"/>
    <w:rsid w:val="004E6B03"/>
    <w:rsid w:val="00586BD3"/>
    <w:rsid w:val="00587D8F"/>
    <w:rsid w:val="00594CE4"/>
    <w:rsid w:val="005D1C44"/>
    <w:rsid w:val="005D635A"/>
    <w:rsid w:val="005F625B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0034E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87909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E42C1"/>
    <w:rsid w:val="00C33E3A"/>
    <w:rsid w:val="00C51BBF"/>
    <w:rsid w:val="00C522E2"/>
    <w:rsid w:val="00C55F0E"/>
    <w:rsid w:val="00C74B0A"/>
    <w:rsid w:val="00C946FD"/>
    <w:rsid w:val="00C959F6"/>
    <w:rsid w:val="00CB3357"/>
    <w:rsid w:val="00D63746"/>
    <w:rsid w:val="00D639C2"/>
    <w:rsid w:val="00D74AC5"/>
    <w:rsid w:val="00D872A6"/>
    <w:rsid w:val="00D96668"/>
    <w:rsid w:val="00DB3B2E"/>
    <w:rsid w:val="00E0387C"/>
    <w:rsid w:val="00E227D8"/>
    <w:rsid w:val="00E26314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54F92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1813</Words>
  <Characters>1034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Simona Asmus</cp:lastModifiedBy>
  <cp:revision>21</cp:revision>
  <dcterms:created xsi:type="dcterms:W3CDTF">2022-12-19T09:19:00Z</dcterms:created>
  <dcterms:modified xsi:type="dcterms:W3CDTF">2025-06-06T13:52:00Z</dcterms:modified>
</cp:coreProperties>
</file>