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6AE946A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04AF53B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8431E3C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32807CA4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063A5E5F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11EB8E5C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283DBF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4C1197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EFBC7D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C2E97D7" w14:textId="476FE9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8AD">
              <w:rPr>
                <w:rFonts w:ascii="Times New Roman" w:hAnsi="Times New Roman"/>
                <w:sz w:val="24"/>
                <w:szCs w:val="24"/>
              </w:rPr>
              <w:t>Biedrība "ĶOŅU KALNA DZĪVES SKOLA"</w:t>
            </w:r>
          </w:p>
        </w:tc>
      </w:tr>
      <w:tr w14:paraId="38FF2595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7994EF1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F765BB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AA8CE4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09E5C1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F51953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11.06.2025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7D6B29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28DAFCF" w14:textId="7F1D4C5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numurs </w:t>
            </w:r>
            <w:r w:rsidRPr="00B418AD">
              <w:rPr>
                <w:rFonts w:ascii="Times New Roman" w:hAnsi="Times New Roman"/>
                <w:color w:val="000000"/>
                <w:sz w:val="24"/>
                <w:szCs w:val="24"/>
              </w:rPr>
              <w:t>40008058041</w:t>
            </w:r>
          </w:p>
        </w:tc>
      </w:tr>
      <w:tr w14:paraId="0372BBF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63F813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D4C46C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524385D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02DE6A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3A195F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9024CF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8506B36" w14:textId="2B60C6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8AD">
              <w:rPr>
                <w:rFonts w:ascii="Times New Roman" w:hAnsi="Times New Roman"/>
                <w:color w:val="000000"/>
                <w:sz w:val="24"/>
                <w:szCs w:val="24"/>
              </w:rPr>
              <w:t>"Ausekļi", Ķoņu pagasts, Valmieras novads, LV-4247</w:t>
            </w:r>
          </w:p>
        </w:tc>
      </w:tr>
      <w:tr w14:paraId="62FFE6A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BF5C3F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E6BE93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CDFDBC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E40110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AD8E44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/122</w:t>
      </w:r>
    </w:p>
    <w:p w:rsidR="00C959F6" w:rsidP="00070E23" w14:paraId="7DBB136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CE3F71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6648B22D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08AE8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BFF901F" w14:textId="6A613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07B8E" w:rsidR="00307B8E">
              <w:rPr>
                <w:rFonts w:ascii="Times New Roman" w:hAnsi="Times New Roman" w:cs="Times New Roman"/>
                <w:sz w:val="24"/>
              </w:rPr>
              <w:t>Ķoņu skola</w:t>
            </w:r>
          </w:p>
        </w:tc>
      </w:tr>
      <w:tr w14:paraId="28C2A8D8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DE85C0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61FB07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C6CA62B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ED41C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3A55E631" w14:textId="05AE2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07B8E" w:rsidR="00307B8E">
              <w:rPr>
                <w:rFonts w:ascii="Times New Roman" w:hAnsi="Times New Roman" w:cs="Times New Roman"/>
                <w:sz w:val="24"/>
              </w:rPr>
              <w:t>„Ausekļi”, Ķoņu pagasts, Valmieras novads, LV - 4247</w:t>
            </w:r>
          </w:p>
        </w:tc>
      </w:tr>
      <w:tr w14:paraId="4CD694D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3F2F743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1A8A75D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6CBCAC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F19B6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86CF3A4" w14:textId="0DED0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07B8E" w:rsidR="00307B8E">
              <w:rPr>
                <w:rFonts w:ascii="Times New Roman" w:hAnsi="Times New Roman" w:cs="Times New Roman"/>
                <w:sz w:val="24"/>
              </w:rPr>
              <w:t>Valmieras novada pašvaldība, Reģ.nr.90000043403,</w:t>
            </w:r>
          </w:p>
        </w:tc>
      </w:tr>
      <w:tr w14:paraId="1A68200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32DD81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0C7572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67387A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27A0AB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9D5498D" w14:textId="0EA8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8CF">
              <w:rPr>
                <w:rFonts w:ascii="Times New Roman" w:hAnsi="Times New Roman" w:cs="Times New Roman"/>
                <w:sz w:val="24"/>
                <w:szCs w:val="24"/>
              </w:rPr>
              <w:t>Reģ.nr.90000043403,</w:t>
            </w:r>
            <w:r w:rsidRPr="00307B8E" w:rsidR="00307B8E">
              <w:rPr>
                <w:rFonts w:ascii="Times New Roman" w:hAnsi="Times New Roman" w:cs="Times New Roman"/>
                <w:sz w:val="24"/>
                <w:szCs w:val="24"/>
              </w:rPr>
              <w:t>Lāčplēša iela 2, Valmiera, Valmieras novads, LV-4201</w:t>
            </w:r>
          </w:p>
        </w:tc>
      </w:tr>
      <w:tr w14:paraId="2CC6E08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79270A6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69C7B06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633FF9D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4A103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01A7D27" w14:textId="27716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418AD">
              <w:rPr>
                <w:rFonts w:ascii="Times New Roman" w:hAnsi="Times New Roman" w:cs="Times New Roman"/>
                <w:sz w:val="24"/>
              </w:rPr>
              <w:t xml:space="preserve">Līgas </w:t>
            </w:r>
            <w:r w:rsidR="00B418AD">
              <w:rPr>
                <w:rFonts w:ascii="Times New Roman" w:hAnsi="Times New Roman" w:cs="Times New Roman"/>
                <w:sz w:val="24"/>
              </w:rPr>
              <w:t>Stupeles</w:t>
            </w:r>
            <w:r w:rsidR="00B418AD">
              <w:rPr>
                <w:rFonts w:ascii="Times New Roman" w:hAnsi="Times New Roman" w:cs="Times New Roman"/>
                <w:sz w:val="24"/>
              </w:rPr>
              <w:t xml:space="preserve"> (n</w:t>
            </w:r>
            <w:r w:rsidRPr="00B418AD" w:rsidR="00B418AD">
              <w:rPr>
                <w:rFonts w:ascii="Times New Roman" w:hAnsi="Times New Roman" w:cs="Times New Roman"/>
                <w:sz w:val="24"/>
              </w:rPr>
              <w:t>ometņu vadītāja</w:t>
            </w:r>
            <w:r w:rsidR="00B418AD">
              <w:rPr>
                <w:rFonts w:ascii="Times New Roman" w:hAnsi="Times New Roman" w:cs="Times New Roman"/>
                <w:sz w:val="24"/>
              </w:rPr>
              <w:t>s</w:t>
            </w:r>
            <w:r w:rsidRPr="00B418AD" w:rsidR="00B418AD">
              <w:rPr>
                <w:rFonts w:ascii="Times New Roman" w:hAnsi="Times New Roman" w:cs="Times New Roman"/>
                <w:sz w:val="24"/>
              </w:rPr>
              <w:t xml:space="preserve"> apliecības nr.: 081-00006</w:t>
            </w:r>
            <w:r w:rsidR="00B418AD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14:paraId="43A9D85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3178C" w:rsidRPr="00070E23" w:rsidP="00B00630" w14:paraId="6E9FC0A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3178C" w:rsidRPr="0053178C" w:rsidP="0053178C" w14:paraId="01AF7861" w14:textId="2C33E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2025. gada 28. maija iesniegums.</w:t>
            </w:r>
          </w:p>
        </w:tc>
      </w:tr>
      <w:tr w14:paraId="011E88D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85F86B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3BEFDE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46F3C6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7B8E" w:rsidRPr="00E227D8" w:rsidP="00307B8E" w14:paraId="0B7378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7B8E" w:rsidRPr="00E227D8" w:rsidP="00F72CF9" w14:paraId="67F3862C" w14:textId="00273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klašu telpas, tualetes un duša</w:t>
            </w:r>
            <w:r w:rsidR="00F72CF9">
              <w:rPr>
                <w:rFonts w:ascii="Times New Roman" w:hAnsi="Times New Roman" w:cs="Times New Roman"/>
                <w:sz w:val="24"/>
                <w:szCs w:val="24"/>
              </w:rPr>
              <w:t>s telpas</w:t>
            </w:r>
            <w:bookmarkStart w:id="0" w:name="_GoBack"/>
            <w:bookmarkEnd w:id="0"/>
          </w:p>
        </w:tc>
      </w:tr>
      <w:tr w14:paraId="334934E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7B8E" w:rsidP="00307B8E" w14:paraId="5A7278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7B8E" w:rsidRPr="00E227D8" w:rsidP="00307B8E" w14:paraId="7477CEE6" w14:textId="23E7BC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aprīkotas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ar automātiskās ugunsgrēka atklāšanas un trauksmes  signalizācijas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sistēmu </w:t>
            </w:r>
          </w:p>
        </w:tc>
      </w:tr>
      <w:tr w14:paraId="15350BA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7B8E" w:rsidP="00307B8E" w14:paraId="61550A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7B8E" w:rsidRPr="00E227D8" w:rsidP="0049314E" w14:paraId="167803C3" w14:textId="74FA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ugunsdzēsības aparātiem.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314E" w:rsidR="0049314E">
              <w:rPr>
                <w:rFonts w:ascii="Times New Roman" w:hAnsi="Times New Roman" w:cs="Times New Roman"/>
                <w:sz w:val="24"/>
                <w:szCs w:val="24"/>
              </w:rPr>
              <w:t>Evakuācijas ceļi brīvi un izejas viegli atveramas no</w:t>
            </w:r>
          </w:p>
        </w:tc>
      </w:tr>
      <w:tr w14:paraId="0BE251D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7B8E" w:rsidP="00307B8E" w14:paraId="6A8CA9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7B8E" w:rsidRPr="00E227D8" w:rsidP="0049314E" w14:paraId="315B052D" w14:textId="11129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14E">
              <w:rPr>
                <w:rFonts w:ascii="Times New Roman" w:hAnsi="Times New Roman" w:cs="Times New Roman"/>
                <w:sz w:val="24"/>
                <w:szCs w:val="24"/>
              </w:rPr>
              <w:t>iekšpuses. Katrā stāvā koplietošanas telpās izvietoti evakuācijas plāni.</w:t>
            </w:r>
          </w:p>
        </w:tc>
      </w:tr>
      <w:tr w14:paraId="3D7B6D0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A6D520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EF08DC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0C7103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3124A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FBA7FD6" w14:textId="6B47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7B8E" w:rsidR="00307B8E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46D2D0F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FC678F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C1B1A7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E4E083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0A7AB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B69A0E3" w14:textId="3550A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307B8E" w:rsidR="00307B8E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307B8E" w:rsidR="00307B8E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32093DA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29D36F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45167D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A8B00FE" w14:textId="77777777" w:rsidTr="007D481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2CF9" w:rsidRPr="00E227D8" w:rsidP="00F72CF9" w14:paraId="278E2E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CF9" w:rsidRPr="00E227D8" w:rsidP="00F72CF9" w14:paraId="14A8CB46" w14:textId="66093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Atzinums izdots saskaņā ar: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Latvijas Republikas Ministru kabineta  2009. gada 1. </w:t>
            </w:r>
          </w:p>
        </w:tc>
      </w:tr>
      <w:tr w14:paraId="531C4E2D" w14:textId="77777777" w:rsidTr="007D481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2CF9" w:rsidP="00F72CF9" w14:paraId="52671E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CF9" w:rsidRPr="00E227D8" w:rsidP="00F72CF9" w14:paraId="5905EB2F" w14:textId="0BDC2EC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septembra noteikumu Nr. 981 „Bērnu nometņu organizēšanas un darbības kārtība”</w:t>
            </w:r>
          </w:p>
        </w:tc>
      </w:tr>
      <w:tr w14:paraId="01A7B293" w14:textId="77777777" w:rsidTr="007D481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2CF9" w:rsidP="00F72CF9" w14:paraId="7B68F7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CF9" w:rsidRPr="00E227D8" w:rsidP="00F72CF9" w14:paraId="04F68DB9" w14:textId="18FC6AB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8.5. apakšpunkta prasībām.</w:t>
            </w:r>
          </w:p>
        </w:tc>
      </w:tr>
      <w:tr w14:paraId="4280995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1B1CB7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CD7811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854191E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A8853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AEE0574" w14:textId="6FB51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72CF9">
              <w:rPr>
                <w:rFonts w:ascii="Times New Roman" w:hAnsi="Times New Roman" w:cs="Times New Roman"/>
                <w:sz w:val="24"/>
              </w:rPr>
              <w:t>Valmieras novada pašvaldībai</w:t>
            </w:r>
          </w:p>
        </w:tc>
      </w:tr>
      <w:tr w14:paraId="4721555A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D5475E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1C3C0F3D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64D42E6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B04A43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C1CD5C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8E72187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3942208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FF531C8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5FE184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C839A0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E550060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F72CF9" w14:paraId="2FB8C640" w14:textId="4360E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CF9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E9A58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244B2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07834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F72CF9" w14:paraId="1E80CD69" w14:textId="1598B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CF9">
              <w:rPr>
                <w:rFonts w:ascii="Times New Roman" w:hAnsi="Times New Roman" w:cs="Times New Roman"/>
                <w:sz w:val="24"/>
                <w:szCs w:val="24"/>
              </w:rPr>
              <w:t>Ž. Deičmane</w:t>
            </w:r>
          </w:p>
        </w:tc>
      </w:tr>
      <w:tr w14:paraId="330D6A8F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2DFC2FF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EC7F03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7583D2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F2E2D8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99638C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4BDCD3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077561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4EC22B6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1D2F25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4BC65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A9D05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D468A2E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1FC641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A98237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994672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62FCAF8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28A782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52FD413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66E78BF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72CF9" w:rsidP="00762AE8" w14:paraId="26965B6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72CF9" w:rsidP="00762AE8" w14:paraId="713C3F7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72CF9" w:rsidP="00762AE8" w14:paraId="2F5CF23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72CF9" w:rsidP="00762AE8" w14:paraId="1BC5AE7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72CF9" w:rsidP="00762AE8" w14:paraId="09C27CF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72CF9" w:rsidP="00762AE8" w14:paraId="054208D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72CF9" w:rsidP="00762AE8" w14:paraId="515A27E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72CF9" w:rsidP="00762AE8" w14:paraId="0AB89B5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72CF9" w:rsidP="00762AE8" w14:paraId="672B04D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72CF9" w:rsidP="00762AE8" w14:paraId="7866399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72CF9" w:rsidP="00762AE8" w14:paraId="04BD707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72CF9" w:rsidP="00762AE8" w14:paraId="729047B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72CF9" w:rsidP="00762AE8" w14:paraId="241B2F9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72CF9" w:rsidP="00762AE8" w14:paraId="41FC6E4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72CF9" w:rsidP="00762AE8" w14:paraId="0C1F276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72CF9" w:rsidP="00762AE8" w14:paraId="2238830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72CF9" w:rsidP="00762AE8" w14:paraId="6D08464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72CF9" w:rsidP="00762AE8" w14:paraId="717C6F8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72CF9" w:rsidP="00762AE8" w14:paraId="4DD04DC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72CF9" w:rsidP="00762AE8" w14:paraId="4B440E1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72CF9" w:rsidP="00762AE8" w14:paraId="0CDCDFB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72CF9" w:rsidP="00762AE8" w14:paraId="10806AF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72CF9" w:rsidP="00762AE8" w14:paraId="29956C7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72CF9" w:rsidP="00762AE8" w14:paraId="646FC58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72CF9" w:rsidP="00762AE8" w14:paraId="2EFAEA1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72CF9" w:rsidP="00762AE8" w14:paraId="6AF3912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72CF9" w:rsidP="00762AE8" w14:paraId="1D15723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72CF9" w:rsidP="00762AE8" w14:paraId="5ACBA66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72CF9" w:rsidP="00762AE8" w14:paraId="51BAE7D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72CF9" w:rsidRPr="00762AE8" w:rsidP="00762AE8" w14:paraId="3B21B7A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BF1298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4DD396C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E305AA6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AB80A3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902320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D3CB31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921941491"/>
      <w:docPartObj>
        <w:docPartGallery w:val="Page Numbers (Top of Page)"/>
        <w:docPartUnique/>
      </w:docPartObj>
    </w:sdtPr>
    <w:sdtContent>
      <w:p w:rsidR="00E227D8" w:rsidRPr="00762AE8" w14:paraId="7F280F9D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72CF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EEC08A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37A733E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141EE"/>
    <w:rsid w:val="0015650A"/>
    <w:rsid w:val="00175884"/>
    <w:rsid w:val="00176EDA"/>
    <w:rsid w:val="001A004B"/>
    <w:rsid w:val="001F39A4"/>
    <w:rsid w:val="0025180B"/>
    <w:rsid w:val="00276E52"/>
    <w:rsid w:val="00281811"/>
    <w:rsid w:val="0029382F"/>
    <w:rsid w:val="002D69C2"/>
    <w:rsid w:val="00307B8E"/>
    <w:rsid w:val="00317542"/>
    <w:rsid w:val="003437F5"/>
    <w:rsid w:val="00346269"/>
    <w:rsid w:val="003B38CF"/>
    <w:rsid w:val="003B78D3"/>
    <w:rsid w:val="00426EBD"/>
    <w:rsid w:val="00441E69"/>
    <w:rsid w:val="00483BBB"/>
    <w:rsid w:val="004901B0"/>
    <w:rsid w:val="0049314E"/>
    <w:rsid w:val="004B03FF"/>
    <w:rsid w:val="004B095D"/>
    <w:rsid w:val="004E6B03"/>
    <w:rsid w:val="0053178C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64438"/>
    <w:rsid w:val="0097786E"/>
    <w:rsid w:val="009E4DAD"/>
    <w:rsid w:val="009F244F"/>
    <w:rsid w:val="00A025C5"/>
    <w:rsid w:val="00A24FDC"/>
    <w:rsid w:val="00A47DBC"/>
    <w:rsid w:val="00AB4441"/>
    <w:rsid w:val="00AD1F8A"/>
    <w:rsid w:val="00AF2AD4"/>
    <w:rsid w:val="00B00630"/>
    <w:rsid w:val="00B245E2"/>
    <w:rsid w:val="00B418AD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608C3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EF1A4E"/>
    <w:rsid w:val="00F51398"/>
    <w:rsid w:val="00F72CF9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4D79AE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1842</Words>
  <Characters>1051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Žanete Deičmane</cp:lastModifiedBy>
  <cp:revision>17</cp:revision>
  <dcterms:created xsi:type="dcterms:W3CDTF">2022-12-19T09:19:00Z</dcterms:created>
  <dcterms:modified xsi:type="dcterms:W3CDTF">2025-06-11T12:11:00Z</dcterms:modified>
</cp:coreProperties>
</file>