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A41C2" w14:paraId="6F6EC06A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0CCEAA7A" w14:textId="77777777" w:rsidR="00E227D8" w:rsidRDefault="00000000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46821FF0" wp14:editId="091027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41C2" w14:paraId="7A34278C" w14:textId="77777777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06D8A842" w14:textId="77777777" w:rsidR="00B5539A" w:rsidRPr="002A02AD" w:rsidRDefault="00000000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40BBA84B" w14:textId="77777777" w:rsidR="00E227D8" w:rsidRDefault="00000000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14:paraId="3DDE320D" w14:textId="77777777"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8A41C2" w14:paraId="75D4BD00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14:paraId="1032F0DF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Ventspils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0D4F4DD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669043F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Ventspils Jaunrades nams</w:t>
            </w:r>
          </w:p>
        </w:tc>
      </w:tr>
      <w:tr w:rsidR="008A41C2" w14:paraId="65D6CAE6" w14:textId="77777777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14:paraId="7D639A37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71201B8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77CBF083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8A41C2" w14:paraId="7B82EC6C" w14:textId="77777777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14:paraId="7C32B663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19.06.2025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408BF63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47083F3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Reģistrācijas Nr. 90000052497</w:t>
            </w:r>
          </w:p>
        </w:tc>
      </w:tr>
      <w:tr w:rsidR="008A41C2" w14:paraId="487B0452" w14:textId="77777777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14:paraId="68B4E1B2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7E434A3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768431E5" w14:textId="77777777" w:rsidR="00E227D8" w:rsidRPr="005D1C44" w:rsidRDefault="00000000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8A41C2" w14:paraId="4DDA4DF2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32618772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6295E91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2C1C1EE7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Maiznieku iela 11, Ventspils, LV-3601</w:t>
            </w:r>
          </w:p>
        </w:tc>
      </w:tr>
      <w:tr w:rsidR="008A41C2" w14:paraId="5E026539" w14:textId="77777777" w:rsidTr="00F408A7">
        <w:trPr>
          <w:jc w:val="center"/>
        </w:trPr>
        <w:tc>
          <w:tcPr>
            <w:tcW w:w="3135" w:type="dxa"/>
            <w:shd w:val="clear" w:color="auto" w:fill="auto"/>
          </w:tcPr>
          <w:p w14:paraId="4AED287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07351D45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1BB0859C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1CF2145A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0E036F9B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22/12-3.8/99</w:t>
      </w:r>
    </w:p>
    <w:p w14:paraId="34DD358C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255C0418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p w14:paraId="5615C417" w14:textId="77777777" w:rsidR="00652D14" w:rsidRPr="00762AE8" w:rsidRDefault="00652D14" w:rsidP="00652D14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pPr w:leftFromText="180" w:rightFromText="180" w:vertAnchor="text" w:tblpY="1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8A41C2" w14:paraId="6F77571E" w14:textId="77777777" w:rsidTr="00652D14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1C10891D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4168E072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Ventspils Jaunrades nama nodarbību telpas </w:t>
            </w:r>
            <w:r w:rsidR="00AE2E8D">
              <w:rPr>
                <w:rFonts w:ascii="Times New Roman" w:hAnsi="Times New Roman" w:cs="Times New Roman"/>
                <w:sz w:val="24"/>
              </w:rPr>
              <w:t xml:space="preserve">1. un 2. stāvā </w:t>
            </w:r>
            <w:r>
              <w:rPr>
                <w:rFonts w:ascii="Times New Roman" w:hAnsi="Times New Roman" w:cs="Times New Roman"/>
                <w:sz w:val="24"/>
              </w:rPr>
              <w:t>(turpmāk - Objekts).</w:t>
            </w:r>
          </w:p>
        </w:tc>
      </w:tr>
      <w:tr w:rsidR="008A41C2" w14:paraId="724F5507" w14:textId="77777777" w:rsidTr="00652D14">
        <w:tc>
          <w:tcPr>
            <w:tcW w:w="421" w:type="dxa"/>
            <w:tcBorders>
              <w:top w:val="single" w:sz="4" w:space="0" w:color="auto"/>
            </w:tcBorders>
          </w:tcPr>
          <w:p w14:paraId="505614B5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11653282" w14:textId="77777777" w:rsidR="00652D14" w:rsidRPr="00070E23" w:rsidRDefault="00000000" w:rsidP="00652D1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8A41C2" w14:paraId="79CA1D0C" w14:textId="77777777" w:rsidTr="00652D14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687DE966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416FD1A2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Maiznieku iela 11, Ventspils, LV-3601.</w:t>
            </w:r>
          </w:p>
        </w:tc>
      </w:tr>
      <w:tr w:rsidR="008A41C2" w14:paraId="4AD3E17F" w14:textId="77777777" w:rsidTr="00652D14">
        <w:tc>
          <w:tcPr>
            <w:tcW w:w="421" w:type="dxa"/>
          </w:tcPr>
          <w:p w14:paraId="59C95676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14:paraId="1C06C583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A41C2" w14:paraId="7AE1E58F" w14:textId="77777777" w:rsidTr="00652D14">
        <w:tc>
          <w:tcPr>
            <w:tcW w:w="421" w:type="dxa"/>
            <w:tcBorders>
              <w:bottom w:val="single" w:sz="4" w:space="0" w:color="auto"/>
            </w:tcBorders>
          </w:tcPr>
          <w:p w14:paraId="3D7E93BD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3BF681E4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Ventspils Jaunrades nams,</w:t>
            </w:r>
          </w:p>
        </w:tc>
      </w:tr>
      <w:tr w:rsidR="008A41C2" w14:paraId="645B4639" w14:textId="77777777" w:rsidTr="00652D14">
        <w:tc>
          <w:tcPr>
            <w:tcW w:w="421" w:type="dxa"/>
            <w:tcBorders>
              <w:top w:val="single" w:sz="4" w:space="0" w:color="auto"/>
            </w:tcBorders>
          </w:tcPr>
          <w:p w14:paraId="4730A811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30AC7D9A" w14:textId="77777777" w:rsidR="00652D14" w:rsidRPr="00070E23" w:rsidRDefault="00000000" w:rsidP="00652D1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8A41C2" w14:paraId="428CB8B7" w14:textId="77777777" w:rsidTr="00652D14">
        <w:tc>
          <w:tcPr>
            <w:tcW w:w="421" w:type="dxa"/>
          </w:tcPr>
          <w:p w14:paraId="1CA1EB46" w14:textId="77777777" w:rsidR="00652D14" w:rsidRPr="00E227D8" w:rsidRDefault="00652D14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0ACBABDB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Reģistrācijas Nr. 90000052497,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Maiznieku iela 11, Ventspils, LV-3601</w:t>
            </w:r>
            <w:r w:rsidR="00D520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8A41C2" w14:paraId="30C4EFBE" w14:textId="77777777" w:rsidTr="00652D14">
        <w:tc>
          <w:tcPr>
            <w:tcW w:w="421" w:type="dxa"/>
          </w:tcPr>
          <w:p w14:paraId="2B971B40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5EFD26C3" w14:textId="77777777" w:rsidR="00652D14" w:rsidRPr="00070E23" w:rsidRDefault="00000000" w:rsidP="00652D1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8A41C2" w14:paraId="07E287C2" w14:textId="77777777" w:rsidTr="00652D14">
        <w:tc>
          <w:tcPr>
            <w:tcW w:w="421" w:type="dxa"/>
            <w:tcBorders>
              <w:bottom w:val="single" w:sz="4" w:space="0" w:color="auto"/>
            </w:tcBorders>
          </w:tcPr>
          <w:p w14:paraId="0E2E0AE4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17648F84" w14:textId="77777777" w:rsidR="00652D14" w:rsidRPr="00E227D8" w:rsidRDefault="00000000" w:rsidP="0065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nometnes vadītājas Sandras Gūtmanes 2025.gada 17.jūnija iesniegums, kas Valsts ugunsdzēsības un glābšanas dienesta Kurzemes reģiona pārvaldē reģistrēts ar  Nr.22/12-1.4/408.</w:t>
            </w:r>
          </w:p>
        </w:tc>
      </w:tr>
      <w:tr w:rsidR="008A41C2" w14:paraId="6B4B3848" w14:textId="77777777" w:rsidTr="00652D14">
        <w:tc>
          <w:tcPr>
            <w:tcW w:w="421" w:type="dxa"/>
            <w:tcBorders>
              <w:top w:val="single" w:sz="4" w:space="0" w:color="auto"/>
            </w:tcBorders>
          </w:tcPr>
          <w:p w14:paraId="187ED7EC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552E4649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A41C2" w14:paraId="7337C510" w14:textId="77777777" w:rsidTr="00652D14">
        <w:tc>
          <w:tcPr>
            <w:tcW w:w="421" w:type="dxa"/>
            <w:tcBorders>
              <w:bottom w:val="single" w:sz="4" w:space="0" w:color="auto"/>
            </w:tcBorders>
          </w:tcPr>
          <w:p w14:paraId="3FBB1339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06DD4F4C" w14:textId="77777777" w:rsidR="00652D14" w:rsidRPr="00E227D8" w:rsidRDefault="00000000" w:rsidP="0065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četru stāvu ēka, kas aprīkota ar automātisko ugunsgrēka atklāšanas un trauksmes signalizācijas sistēmu, automātisko ugunsgrēka balss izziņošanas sistēmu, iekšējo ugunsdzēsības ūdensvada sistēmu un nodrošināta ar ugunsdzēsības aparātiem.</w:t>
            </w:r>
          </w:p>
        </w:tc>
      </w:tr>
      <w:tr w:rsidR="008A41C2" w14:paraId="67514050" w14:textId="77777777" w:rsidTr="00652D14">
        <w:tc>
          <w:tcPr>
            <w:tcW w:w="421" w:type="dxa"/>
            <w:tcBorders>
              <w:top w:val="single" w:sz="4" w:space="0" w:color="auto"/>
            </w:tcBorders>
          </w:tcPr>
          <w:p w14:paraId="3D8FE854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54D0BF8C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A41C2" w14:paraId="1618316B" w14:textId="77777777" w:rsidTr="00652D14">
        <w:tc>
          <w:tcPr>
            <w:tcW w:w="421" w:type="dxa"/>
            <w:tcBorders>
              <w:bottom w:val="single" w:sz="4" w:space="0" w:color="auto"/>
            </w:tcBorders>
          </w:tcPr>
          <w:p w14:paraId="331D30D4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01E700D9" w14:textId="77777777" w:rsidR="00652D14" w:rsidRPr="00E227D8" w:rsidRDefault="00000000" w:rsidP="00AE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E8D"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  <w:tr w:rsidR="008A41C2" w14:paraId="21C6B2CA" w14:textId="77777777" w:rsidTr="00652D14">
        <w:tc>
          <w:tcPr>
            <w:tcW w:w="421" w:type="dxa"/>
            <w:tcBorders>
              <w:top w:val="single" w:sz="4" w:space="0" w:color="auto"/>
            </w:tcBorders>
          </w:tcPr>
          <w:p w14:paraId="392C8C46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7D0E1EF6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A41C2" w14:paraId="5CAF59EC" w14:textId="77777777" w:rsidTr="00652D14">
        <w:tc>
          <w:tcPr>
            <w:tcW w:w="421" w:type="dxa"/>
            <w:tcBorders>
              <w:bottom w:val="single" w:sz="4" w:space="0" w:color="auto"/>
            </w:tcBorders>
          </w:tcPr>
          <w:p w14:paraId="5EC5A6C1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5F9B1CDE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AE2E8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AE2E8D" w:rsidRPr="00AE2E8D">
              <w:rPr>
                <w:rFonts w:ascii="Times New Roman" w:hAnsi="Times New Roman" w:cs="Times New Roman"/>
                <w:sz w:val="24"/>
              </w:rPr>
              <w:t xml:space="preserve">Objekts </w:t>
            </w:r>
            <w:r w:rsidRPr="00AE2E8D">
              <w:rPr>
                <w:rFonts w:ascii="Times New Roman" w:hAnsi="Times New Roman" w:cs="Times New Roman"/>
                <w:sz w:val="24"/>
              </w:rPr>
              <w:t>atbilst ugunsdrošības prasībām.</w:t>
            </w:r>
          </w:p>
        </w:tc>
      </w:tr>
      <w:tr w:rsidR="008A41C2" w14:paraId="003AE1D1" w14:textId="77777777" w:rsidTr="00652D14">
        <w:tc>
          <w:tcPr>
            <w:tcW w:w="421" w:type="dxa"/>
            <w:tcBorders>
              <w:top w:val="single" w:sz="4" w:space="0" w:color="auto"/>
            </w:tcBorders>
          </w:tcPr>
          <w:p w14:paraId="4E199471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4660877F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A41C2" w14:paraId="7F1A8CA7" w14:textId="77777777" w:rsidTr="00652D14">
        <w:tc>
          <w:tcPr>
            <w:tcW w:w="421" w:type="dxa"/>
            <w:tcBorders>
              <w:bottom w:val="single" w:sz="4" w:space="0" w:color="auto"/>
            </w:tcBorders>
          </w:tcPr>
          <w:p w14:paraId="6DF5B7C2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06978D76" w14:textId="77777777" w:rsidR="00652D14" w:rsidRPr="00E227D8" w:rsidRDefault="00000000" w:rsidP="00652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2009.gada 1.septembra noteikumu Nr.981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Bērnu nometņu organizēšanas un darbības kārtība” 8.5.apakšpunkta prasībām.</w:t>
            </w:r>
          </w:p>
        </w:tc>
      </w:tr>
      <w:tr w:rsidR="008A41C2" w14:paraId="3E2F5C52" w14:textId="77777777" w:rsidTr="00652D14">
        <w:tc>
          <w:tcPr>
            <w:tcW w:w="421" w:type="dxa"/>
            <w:tcBorders>
              <w:top w:val="single" w:sz="4" w:space="0" w:color="auto"/>
            </w:tcBorders>
          </w:tcPr>
          <w:p w14:paraId="3892E9FD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77276A8B" w14:textId="77777777" w:rsidR="00652D14" w:rsidRPr="00070E23" w:rsidRDefault="00000000" w:rsidP="00652D14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8A41C2" w14:paraId="36471816" w14:textId="77777777" w:rsidTr="00652D14">
        <w:tc>
          <w:tcPr>
            <w:tcW w:w="421" w:type="dxa"/>
            <w:tcBorders>
              <w:bottom w:val="single" w:sz="4" w:space="0" w:color="auto"/>
            </w:tcBorders>
          </w:tcPr>
          <w:p w14:paraId="39F57926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14:paraId="19358BF6" w14:textId="77777777" w:rsidR="00652D14" w:rsidRPr="00E227D8" w:rsidRDefault="00000000" w:rsidP="00652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44394">
              <w:rPr>
                <w:rFonts w:ascii="Times New Roman" w:hAnsi="Times New Roman" w:cs="Times New Roman"/>
                <w:sz w:val="24"/>
                <w:szCs w:val="24"/>
              </w:rPr>
              <w:t>Valsts izglītības satura centrā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1C2" w14:paraId="03C3C121" w14:textId="77777777" w:rsidTr="00AE2E8D">
        <w:trPr>
          <w:trHeight w:val="56"/>
        </w:trPr>
        <w:tc>
          <w:tcPr>
            <w:tcW w:w="421" w:type="dxa"/>
            <w:tcBorders>
              <w:top w:val="single" w:sz="4" w:space="0" w:color="auto"/>
            </w:tcBorders>
          </w:tcPr>
          <w:p w14:paraId="6073D4EA" w14:textId="77777777" w:rsidR="00652D14" w:rsidRPr="00070E23" w:rsidRDefault="00652D14" w:rsidP="00652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14:paraId="56BBF571" w14:textId="77777777" w:rsidR="00652D14" w:rsidRPr="00AE2E8D" w:rsidRDefault="00000000" w:rsidP="00AE2E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07D4B0A3" w14:textId="77777777" w:rsidR="00652D14" w:rsidRDefault="00000000" w:rsidP="00AE2E8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0588FFB0" w14:textId="77777777" w:rsidR="00652D14" w:rsidRPr="007D2C05" w:rsidRDefault="00652D14" w:rsidP="00652D14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73C5A554" w14:textId="77777777" w:rsidR="00652D14" w:rsidRPr="007D2C05" w:rsidRDefault="00000000" w:rsidP="00652D1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A41C2" w14:paraId="281CB92E" w14:textId="77777777" w:rsidTr="00EB720F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00646FAC" w14:textId="77777777" w:rsidR="00652D14" w:rsidRPr="00B245E2" w:rsidRDefault="00000000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Kurzemes reģiona pārvaldes priekšniekam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41C2" w14:paraId="18AFF347" w14:textId="77777777" w:rsidTr="00EB720F">
        <w:tc>
          <w:tcPr>
            <w:tcW w:w="9061" w:type="dxa"/>
            <w:tcBorders>
              <w:top w:val="single" w:sz="4" w:space="0" w:color="auto"/>
            </w:tcBorders>
          </w:tcPr>
          <w:p w14:paraId="70F8ED2E" w14:textId="77777777" w:rsidR="00652D14" w:rsidRPr="00B245E2" w:rsidRDefault="00000000" w:rsidP="00EB720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31149E1F" w14:textId="77777777" w:rsidR="00652D14" w:rsidRPr="00AE2E8D" w:rsidRDefault="00652D14" w:rsidP="00652D14">
      <w:pPr>
        <w:spacing w:after="0"/>
        <w:rPr>
          <w:rFonts w:ascii="Times New Roman" w:hAnsi="Times New Roman" w:cs="Times New Roman"/>
          <w:sz w:val="12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8A41C2" w14:paraId="7A6A5CE0" w14:textId="77777777" w:rsidTr="00EB720F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7F02CEFE" w14:textId="77777777" w:rsidR="00652D14" w:rsidRPr="007D2C05" w:rsidRDefault="00000000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394">
              <w:rPr>
                <w:rFonts w:ascii="Times New Roman" w:hAnsi="Times New Roman"/>
                <w:sz w:val="24"/>
                <w:szCs w:val="24"/>
              </w:rPr>
              <w:t xml:space="preserve">Valsts ugunsdzēsības un glābšanas dienesta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Kurzemes reģiona pārvaldes </w:t>
            </w:r>
            <w:r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 vecākā inspektore</w:t>
            </w:r>
          </w:p>
        </w:tc>
        <w:tc>
          <w:tcPr>
            <w:tcW w:w="284" w:type="dxa"/>
            <w:vAlign w:val="bottom"/>
          </w:tcPr>
          <w:p w14:paraId="29CBEE45" w14:textId="77777777" w:rsidR="00652D14" w:rsidRPr="007D2C05" w:rsidRDefault="00652D14" w:rsidP="00EB7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F809A9F" w14:textId="77777777" w:rsidR="00652D14" w:rsidRPr="007D2C05" w:rsidRDefault="00000000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" w:type="dxa"/>
            <w:vAlign w:val="bottom"/>
          </w:tcPr>
          <w:p w14:paraId="53B87929" w14:textId="77777777" w:rsidR="00652D14" w:rsidRPr="007D2C05" w:rsidRDefault="00652D14" w:rsidP="00EB7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670D0AF6" w14:textId="77777777" w:rsidR="00652D14" w:rsidRPr="007D2C05" w:rsidRDefault="00000000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D.Arbidāne</w:t>
            </w:r>
            <w:proofErr w:type="spellEnd"/>
          </w:p>
        </w:tc>
      </w:tr>
      <w:tr w:rsidR="008A41C2" w14:paraId="32D64D3B" w14:textId="77777777" w:rsidTr="00EB720F">
        <w:tc>
          <w:tcPr>
            <w:tcW w:w="3964" w:type="dxa"/>
            <w:tcBorders>
              <w:top w:val="single" w:sz="4" w:space="0" w:color="auto"/>
            </w:tcBorders>
          </w:tcPr>
          <w:p w14:paraId="5D79F196" w14:textId="77777777" w:rsidR="00652D14" w:rsidRPr="00B245E2" w:rsidRDefault="00000000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2A35FD35" w14:textId="77777777" w:rsidR="00652D14" w:rsidRPr="00B245E2" w:rsidRDefault="00652D14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43F9B70" w14:textId="77777777" w:rsidR="00652D14" w:rsidRPr="00B245E2" w:rsidRDefault="00000000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473B18F0" w14:textId="77777777" w:rsidR="00652D14" w:rsidRPr="00B245E2" w:rsidRDefault="00652D14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413895C4" w14:textId="77777777" w:rsidR="00652D14" w:rsidRPr="00B245E2" w:rsidRDefault="00000000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625D9FC8" w14:textId="77777777" w:rsidR="00652D14" w:rsidRDefault="00652D14" w:rsidP="00652D14">
      <w:pPr>
        <w:rPr>
          <w:rFonts w:ascii="Times New Roman" w:hAnsi="Times New Roman" w:cs="Times New Roman"/>
          <w:sz w:val="24"/>
          <w:szCs w:val="24"/>
        </w:rPr>
      </w:pPr>
    </w:p>
    <w:p w14:paraId="3CC7A335" w14:textId="77777777" w:rsidR="00652D14" w:rsidRDefault="00000000" w:rsidP="00652D1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8A41C2" w14:paraId="20C568E9" w14:textId="77777777" w:rsidTr="00EB720F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51CD0324" w14:textId="77777777" w:rsidR="00652D14" w:rsidRDefault="00652D14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0FE6295" w14:textId="77777777" w:rsidR="00652D14" w:rsidRDefault="00652D14" w:rsidP="00EB7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7A18B42F" w14:textId="77777777" w:rsidR="00652D14" w:rsidRDefault="00652D14" w:rsidP="00EB7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1C2" w14:paraId="58DAD6B4" w14:textId="77777777" w:rsidTr="00EB720F">
        <w:tc>
          <w:tcPr>
            <w:tcW w:w="6374" w:type="dxa"/>
            <w:tcBorders>
              <w:top w:val="single" w:sz="4" w:space="0" w:color="auto"/>
            </w:tcBorders>
          </w:tcPr>
          <w:p w14:paraId="5056739B" w14:textId="77777777" w:rsidR="00652D14" w:rsidRPr="007D2C05" w:rsidRDefault="00000000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1F9DEDA8" w14:textId="77777777" w:rsidR="00652D14" w:rsidRPr="007D2C05" w:rsidRDefault="00652D14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08B31289" w14:textId="77777777" w:rsidR="00652D14" w:rsidRPr="007D2C05" w:rsidRDefault="00000000" w:rsidP="00EB7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5E6B956D" w14:textId="77777777" w:rsidR="00652D14" w:rsidRDefault="00652D14" w:rsidP="00652D14">
      <w:pPr>
        <w:rPr>
          <w:rFonts w:ascii="Times New Roman" w:hAnsi="Times New Roman" w:cs="Times New Roman"/>
          <w:sz w:val="24"/>
          <w:szCs w:val="24"/>
        </w:rPr>
      </w:pPr>
    </w:p>
    <w:p w14:paraId="60504EDD" w14:textId="77777777" w:rsidR="00652D14" w:rsidRDefault="00000000" w:rsidP="00652D14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03EE4D14" w14:textId="77777777" w:rsidR="00652D14" w:rsidRDefault="00652D14" w:rsidP="00652D14">
      <w:pPr>
        <w:rPr>
          <w:rFonts w:ascii="Times New Roman" w:hAnsi="Times New Roman" w:cs="Times New Roman"/>
          <w:sz w:val="24"/>
          <w:szCs w:val="24"/>
        </w:rPr>
      </w:pPr>
    </w:p>
    <w:p w14:paraId="680FB51B" w14:textId="77777777" w:rsidR="00652D14" w:rsidRPr="00762AE8" w:rsidRDefault="00652D14" w:rsidP="00652D14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3DA3B988" w14:textId="77777777" w:rsidR="00652D14" w:rsidRPr="00762AE8" w:rsidRDefault="00000000" w:rsidP="00652D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4D115F63" w14:textId="77777777" w:rsidR="00652D14" w:rsidRPr="00762AE8" w:rsidRDefault="00000000" w:rsidP="00652D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p w14:paraId="2E852FA9" w14:textId="77777777"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F16E" w14:textId="77777777" w:rsidR="004E377B" w:rsidRDefault="004E377B">
      <w:pPr>
        <w:spacing w:after="0" w:line="240" w:lineRule="auto"/>
      </w:pPr>
      <w:r>
        <w:separator/>
      </w:r>
    </w:p>
  </w:endnote>
  <w:endnote w:type="continuationSeparator" w:id="0">
    <w:p w14:paraId="2821AB55" w14:textId="77777777" w:rsidR="004E377B" w:rsidRDefault="004E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6368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2B90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0CA0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8D15" w14:textId="77777777" w:rsidR="004E377B" w:rsidRDefault="004E377B">
      <w:pPr>
        <w:spacing w:after="0" w:line="240" w:lineRule="auto"/>
      </w:pPr>
      <w:r>
        <w:separator/>
      </w:r>
    </w:p>
  </w:footnote>
  <w:footnote w:type="continuationSeparator" w:id="0">
    <w:p w14:paraId="2669A6C3" w14:textId="77777777" w:rsidR="004E377B" w:rsidRDefault="004E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2847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2094217991"/>
      <w:docPartObj>
        <w:docPartGallery w:val="Page Numbers (Top of Page)"/>
        <w:docPartUnique/>
      </w:docPartObj>
    </w:sdtPr>
    <w:sdtContent>
      <w:p w14:paraId="2899FE68" w14:textId="77777777" w:rsidR="00E227D8" w:rsidRPr="00762AE8" w:rsidRDefault="00000000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20A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6C19A6C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7CB4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9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15650A"/>
    <w:rsid w:val="00281811"/>
    <w:rsid w:val="002A02AD"/>
    <w:rsid w:val="003437F5"/>
    <w:rsid w:val="00346269"/>
    <w:rsid w:val="003B17EF"/>
    <w:rsid w:val="003B78D3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377B"/>
    <w:rsid w:val="004E6B03"/>
    <w:rsid w:val="0050416E"/>
    <w:rsid w:val="00544394"/>
    <w:rsid w:val="00574CA4"/>
    <w:rsid w:val="005C1753"/>
    <w:rsid w:val="005D1C44"/>
    <w:rsid w:val="005D635A"/>
    <w:rsid w:val="00635786"/>
    <w:rsid w:val="0065049A"/>
    <w:rsid w:val="00652D14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D2C05"/>
    <w:rsid w:val="00884E35"/>
    <w:rsid w:val="008A30BC"/>
    <w:rsid w:val="008A41C2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AE2E8D"/>
    <w:rsid w:val="00B00630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946FD"/>
    <w:rsid w:val="00C959F6"/>
    <w:rsid w:val="00D520AC"/>
    <w:rsid w:val="00D639C2"/>
    <w:rsid w:val="00DB3B2E"/>
    <w:rsid w:val="00DD6EF6"/>
    <w:rsid w:val="00E0387C"/>
    <w:rsid w:val="00E227D8"/>
    <w:rsid w:val="00E60393"/>
    <w:rsid w:val="00EB720F"/>
    <w:rsid w:val="00ED5B91"/>
    <w:rsid w:val="00F16408"/>
    <w:rsid w:val="00F3463E"/>
    <w:rsid w:val="00F408A7"/>
    <w:rsid w:val="00F817EF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D9DF5E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1773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Sandra Gūtmane</cp:lastModifiedBy>
  <cp:revision>2</cp:revision>
  <cp:lastPrinted>2025-06-20T16:14:00Z</cp:lastPrinted>
  <dcterms:created xsi:type="dcterms:W3CDTF">2025-06-20T16:15:00Z</dcterms:created>
  <dcterms:modified xsi:type="dcterms:W3CDTF">2025-06-20T16:15:00Z</dcterms:modified>
</cp:coreProperties>
</file>