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7A5F60F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E4E29CA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171AF7F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F5797B" w:rsidP="00476420" w14:paraId="14DD88D3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11D6C54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75BA263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166549B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ADEF56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DC8A4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55646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9D77C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CC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Latvijas Bērnu atbalsta fonds</w:t>
            </w:r>
          </w:p>
        </w:tc>
      </w:tr>
      <w:tr w14:paraId="66537CFD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678F0D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BD51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1FD1D2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531C5F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BEED5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7C77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F5797B" w14:paraId="3609E8B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Nr.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40008020151</w:t>
            </w:r>
          </w:p>
        </w:tc>
      </w:tr>
      <w:tr w14:paraId="5E1D90C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18571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5B2A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F67D9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06B69C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F491E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2041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76B0A0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Brīvības gatve 401B, Rīga, LV-1024</w:t>
            </w:r>
          </w:p>
        </w:tc>
      </w:tr>
      <w:tr w14:paraId="57DD2A4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3C5F7F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CC5D4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C641DE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AAC82B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720AAC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/182</w:t>
      </w:r>
    </w:p>
    <w:p w:rsidR="00C959F6" w:rsidP="00070E23" w14:paraId="2B43B85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00459C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088F146" w14:textId="77777777" w:rsidTr="0085641A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F5797B" w:rsidRPr="00E227D8" w:rsidP="0085641A" w14:paraId="21F4A4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5797B" w:rsidRPr="00E227D8" w:rsidP="00F5797B" w14:paraId="4163E65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Multifunkcionālais</w:t>
            </w:r>
            <w:r>
              <w:rPr>
                <w:rFonts w:ascii="Times New Roman" w:hAnsi="Times New Roman" w:cs="Times New Roman"/>
                <w:sz w:val="24"/>
              </w:rPr>
              <w:t xml:space="preserve"> centrs “Domino” Cementa ielā 12, Rīgā (turpmāk - Objekts)</w:t>
            </w:r>
            <w:r>
              <w:rPr>
                <w:rFonts w:ascii="Times New Roman" w:hAnsi="Times New Roman" w:cs="Times New Roman"/>
                <w:sz w:val="24"/>
              </w:rPr>
              <w:t xml:space="preserve"> bērnu </w:t>
            </w:r>
          </w:p>
        </w:tc>
      </w:tr>
      <w:tr w14:paraId="34FCFCBF" w14:textId="77777777" w:rsidTr="0085641A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F5797B" w:rsidP="0085641A" w14:paraId="109CD7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5797B" w:rsidRPr="00E227D8" w:rsidP="0085641A" w14:paraId="6C0272DA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dienas nometnei “Domino izzina”, kas notiks no 30.06.2025 līda 04.07.2025 paredzētās telpas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bookmarkStart w:id="0" w:name="_GoBack"/>
            <w:bookmarkEnd w:id="0"/>
          </w:p>
        </w:tc>
      </w:tr>
      <w:tr w14:paraId="226217AA" w14:textId="77777777" w:rsidTr="0085641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5797B" w:rsidRPr="00070E23" w:rsidP="0085641A" w14:paraId="6879066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5797B" w:rsidRPr="00070E23" w:rsidP="0085641A" w14:paraId="05F851A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30C9234" w14:textId="77777777" w:rsidTr="0085641A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F5797B" w:rsidRPr="00E227D8" w:rsidP="0085641A" w14:paraId="2832A8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5797B" w:rsidRPr="00E227D8" w:rsidP="0085641A" w14:paraId="3A895EF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Cementa iela 12, Rīga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B885AAB" w14:textId="77777777" w:rsidTr="0085641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5797B" w:rsidRPr="00070E23" w:rsidP="0085641A" w14:paraId="5451AD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F5797B" w:rsidRPr="00070E23" w:rsidP="0085641A" w14:paraId="5C754FE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3557D0" w14:textId="77777777" w:rsidTr="0085641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5797B" w:rsidRPr="00E227D8" w:rsidP="0085641A" w14:paraId="590B19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5797B" w:rsidRPr="00E227D8" w:rsidP="0085641A" w14:paraId="19E20DB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Rīgas </w:t>
            </w:r>
            <w:r>
              <w:rPr>
                <w:rFonts w:ascii="Times New Roman" w:hAnsi="Times New Roman" w:cs="Times New Roman"/>
                <w:sz w:val="24"/>
              </w:rPr>
              <w:t>valstspilsētas</w:t>
            </w:r>
            <w:r>
              <w:rPr>
                <w:rFonts w:ascii="Times New Roman" w:hAnsi="Times New Roman" w:cs="Times New Roman"/>
                <w:sz w:val="24"/>
              </w:rPr>
              <w:t xml:space="preserve"> pašvaldība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E5247AC" w14:textId="77777777" w:rsidTr="0085641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5797B" w:rsidRPr="00070E23" w:rsidP="0085641A" w14:paraId="697685B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5797B" w:rsidRPr="00070E23" w:rsidP="0085641A" w14:paraId="02F50F2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03985F7" w14:textId="77777777" w:rsidTr="0085641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5797B" w:rsidRPr="00E227D8" w:rsidP="0085641A" w14:paraId="05944D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5797B" w:rsidRPr="00E227D8" w:rsidP="0085641A" w14:paraId="256B4B6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numurs 90011524360, Rātslaukums 1, Rīga, LV-1050</w:t>
            </w:r>
          </w:p>
        </w:tc>
      </w:tr>
      <w:tr w14:paraId="277E4375" w14:textId="77777777" w:rsidTr="0085641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5797B" w:rsidRPr="00070E23" w:rsidP="0085641A" w14:paraId="59D527C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5797B" w:rsidRPr="00070E23" w:rsidP="0085641A" w14:paraId="6162D47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2CD81B0" w14:textId="77777777" w:rsidTr="0085641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5797B" w:rsidRPr="00E227D8" w:rsidP="0085641A" w14:paraId="31EEB2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5797B" w:rsidRPr="00E227D8" w:rsidP="0085641A" w14:paraId="2D2F835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2025.gada 27.maija Zaigas Melderes iesniegums </w:t>
            </w:r>
            <w:r>
              <w:rPr>
                <w:rFonts w:ascii="Times New Roman" w:hAnsi="Times New Roman" w:cs="Times New Roman"/>
                <w:sz w:val="24"/>
              </w:rPr>
              <w:t>Nr.b</w:t>
            </w:r>
            <w:r>
              <w:rPr>
                <w:rFonts w:ascii="Times New Roman" w:hAnsi="Times New Roman" w:cs="Times New Roman"/>
                <w:sz w:val="24"/>
              </w:rPr>
              <w:t>/n.</w:t>
            </w:r>
            <w:r w:rsidRPr="00617E3F">
              <w:rPr>
                <w:rFonts w:ascii="Times New Roman" w:hAnsi="Times New Roman" w:cs="Times New Roman"/>
                <w:sz w:val="24"/>
              </w:rPr>
              <w:t xml:space="preserve"> Valsts</w:t>
            </w:r>
          </w:p>
        </w:tc>
      </w:tr>
      <w:tr w14:paraId="02248EB9" w14:textId="77777777" w:rsidTr="0085641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5797B" w:rsidP="0085641A" w14:paraId="70F4E6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5797B" w:rsidRPr="00E227D8" w:rsidP="0085641A" w14:paraId="7E399560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17E3F">
              <w:rPr>
                <w:rFonts w:ascii="Times New Roman" w:hAnsi="Times New Roman" w:cs="Times New Roman"/>
                <w:sz w:val="24"/>
              </w:rPr>
              <w:t>ugunsdzēsība</w:t>
            </w:r>
            <w:r>
              <w:rPr>
                <w:rFonts w:ascii="Times New Roman" w:hAnsi="Times New Roman" w:cs="Times New Roman"/>
                <w:sz w:val="24"/>
              </w:rPr>
              <w:t>s un glābšanas dienesta Rīgas reģiona pārvaldē reģistrēts 2025</w:t>
            </w:r>
            <w:r w:rsidRPr="00617E3F">
              <w:rPr>
                <w:rFonts w:ascii="Times New Roman" w:hAnsi="Times New Roman" w:cs="Times New Roman"/>
                <w:sz w:val="24"/>
              </w:rPr>
              <w:t>.gada</w:t>
            </w:r>
            <w:r>
              <w:rPr>
                <w:rFonts w:ascii="Times New Roman" w:hAnsi="Times New Roman" w:cs="Times New Roman"/>
                <w:sz w:val="24"/>
              </w:rPr>
              <w:t xml:space="preserve"> 27.maijā </w:t>
            </w:r>
            <w:r w:rsidRPr="00617E3F">
              <w:rPr>
                <w:rFonts w:ascii="Times New Roman" w:hAnsi="Times New Roman" w:cs="Times New Roman"/>
                <w:sz w:val="24"/>
              </w:rPr>
              <w:t>ar</w:t>
            </w:r>
          </w:p>
        </w:tc>
      </w:tr>
      <w:tr w14:paraId="772A6DAD" w14:textId="77777777" w:rsidTr="0085641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5797B" w:rsidP="0085641A" w14:paraId="4F83F2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5797B" w:rsidRPr="00617E3F" w:rsidP="0085641A" w14:paraId="1400A0ED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Nr.22/8-1.5/995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D881529" w14:textId="77777777" w:rsidTr="0085641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5797B" w:rsidRPr="00070E23" w:rsidP="0085641A" w14:paraId="31BE6D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5797B" w:rsidRPr="00070E23" w:rsidP="0085641A" w14:paraId="718BDC1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064A89" w14:textId="77777777" w:rsidTr="0085641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5797B" w:rsidRPr="00E227D8" w:rsidP="0085641A" w14:paraId="08A08A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5797B" w:rsidRPr="00E227D8" w:rsidP="0085641A" w14:paraId="11EC65B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 aprīkotas ar automātisko ugunsgrēka</w:t>
            </w:r>
          </w:p>
        </w:tc>
      </w:tr>
      <w:tr w14:paraId="4BB3AC9F" w14:textId="77777777" w:rsidTr="0085641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5797B" w:rsidP="0085641A" w14:paraId="4D6640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5797B" w:rsidRPr="00E227D8" w:rsidP="0085641A" w14:paraId="66CC6E6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sistēmu un ugunsdzēsības aparātiem.</w:t>
            </w:r>
          </w:p>
        </w:tc>
      </w:tr>
      <w:tr w14:paraId="2722EB14" w14:textId="77777777" w:rsidTr="0085641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5797B" w:rsidRPr="00070E23" w:rsidP="0085641A" w14:paraId="46F235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5797B" w:rsidRPr="00070E23" w:rsidP="0085641A" w14:paraId="550475A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7BE76C" w14:textId="77777777" w:rsidTr="0085641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5797B" w:rsidRPr="00E227D8" w:rsidP="0085641A" w14:paraId="01A11C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5797B" w:rsidRPr="00E227D8" w:rsidP="0085641A" w14:paraId="1CCD853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Normatīvo aktu prasību</w:t>
            </w:r>
          </w:p>
        </w:tc>
      </w:tr>
      <w:tr w14:paraId="05FCC7BF" w14:textId="77777777" w:rsidTr="0085641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5797B" w:rsidP="0085641A" w14:paraId="1369DC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5797B" w:rsidRPr="00E227D8" w:rsidP="0085641A" w14:paraId="5F48C6B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pārkāpumi nav konstatēti.</w:t>
            </w:r>
          </w:p>
        </w:tc>
      </w:tr>
      <w:tr w14:paraId="44B5ED17" w14:textId="77777777" w:rsidTr="0085641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5797B" w:rsidRPr="00070E23" w:rsidP="0085641A" w14:paraId="4D8791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5797B" w:rsidRPr="00070E23" w:rsidP="0085641A" w14:paraId="64D46F1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BEB59A" w14:textId="77777777" w:rsidTr="0085641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5797B" w:rsidRPr="00E227D8" w:rsidP="0085641A" w14:paraId="125566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5797B" w:rsidRPr="00E227D8" w:rsidP="0085641A" w14:paraId="71403F0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</w:t>
            </w:r>
          </w:p>
        </w:tc>
      </w:tr>
      <w:tr w14:paraId="6A956EDF" w14:textId="77777777" w:rsidTr="0085641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5797B" w:rsidRPr="00070E23" w:rsidP="0085641A" w14:paraId="5749A8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5797B" w:rsidRPr="00070E23" w:rsidP="0085641A" w14:paraId="3FD1B18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FE6CF2" w14:textId="77777777" w:rsidTr="0085641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5797B" w:rsidRPr="00E227D8" w:rsidP="0085641A" w14:paraId="01CB5C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5797B" w:rsidRPr="00E227D8" w:rsidP="0085641A" w14:paraId="71A834C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1.septembra noteikumu Nr.981</w:t>
            </w:r>
          </w:p>
        </w:tc>
      </w:tr>
      <w:tr w14:paraId="47F84824" w14:textId="77777777" w:rsidTr="0085641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5797B" w:rsidP="0085641A" w14:paraId="27A673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5797B" w:rsidRPr="00E227D8" w:rsidP="0085641A" w14:paraId="37BC2586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,,Bērnu nometņu organizēšanas un darbības kārtība” 8.5.apakšpunkta prasībām.</w:t>
            </w:r>
          </w:p>
        </w:tc>
      </w:tr>
      <w:tr w14:paraId="3A4441EF" w14:textId="77777777" w:rsidTr="0085641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5797B" w:rsidRPr="00070E23" w:rsidP="0085641A" w14:paraId="1AF46B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5797B" w:rsidRPr="00070E23" w:rsidP="0085641A" w14:paraId="2DC6AF6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B7F3C0C" w14:textId="77777777" w:rsidTr="0085641A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5797B" w:rsidRPr="00E227D8" w:rsidP="0085641A" w14:paraId="67A252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5797B" w:rsidRPr="00E227D8" w:rsidP="0085641A" w14:paraId="5936845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centram.</w:t>
            </w:r>
          </w:p>
        </w:tc>
      </w:tr>
      <w:tr w14:paraId="72B1BC5C" w14:textId="77777777" w:rsidTr="0085641A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F5797B" w:rsidRPr="00070E23" w:rsidP="0085641A" w14:paraId="7B2F4E4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5797B" w:rsidRPr="00070E23" w:rsidP="0085641A" w14:paraId="60DBFE2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F5797B" w:rsidP="00F5797B" w14:paraId="27941D5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F5797B" w:rsidRPr="007D2C05" w:rsidP="00F5797B" w14:paraId="78367F9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F5797B" w:rsidRPr="007D2C05" w:rsidP="00F5797B" w14:paraId="5DCB01FA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A425D7A" w14:textId="77777777" w:rsidTr="0085641A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F5797B" w:rsidRPr="00B245E2" w:rsidP="0085641A" w14:paraId="5017C0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Jaunpils ielā 13, </w:t>
            </w:r>
          </w:p>
        </w:tc>
      </w:tr>
      <w:tr w14:paraId="33B99B00" w14:textId="77777777" w:rsidTr="0085641A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F5797B" w:rsidP="0085641A" w14:paraId="1F08E804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D57B2E3" w14:textId="77777777" w:rsidTr="0085641A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F5797B" w:rsidRPr="00B245E2" w:rsidP="0085641A" w14:paraId="727C15A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F5797B" w:rsidP="00F5797B" w14:paraId="487674D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598A6B6" w14:textId="77777777" w:rsidTr="0085641A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F5797B" w:rsidRPr="007D2C05" w:rsidP="0085641A" w14:paraId="036C8B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F5797B" w:rsidRPr="007D2C05" w:rsidP="0085641A" w14:paraId="76359C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5797B" w:rsidRPr="007D2C05" w:rsidP="0085641A" w14:paraId="01C360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F5797B" w:rsidRPr="007D2C05" w:rsidP="0085641A" w14:paraId="3F563C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F5797B" w:rsidRPr="007D2C05" w:rsidP="0085641A" w14:paraId="6A5979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R.R.Gūtšmits</w:t>
            </w:r>
          </w:p>
        </w:tc>
      </w:tr>
      <w:tr w14:paraId="42C4A2AB" w14:textId="77777777" w:rsidTr="0085641A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F5797B" w:rsidRPr="00B245E2" w:rsidP="0085641A" w14:paraId="4C4046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F5797B" w:rsidRPr="00B245E2" w:rsidP="0085641A" w14:paraId="58CDE6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5797B" w:rsidRPr="00B245E2" w:rsidP="0085641A" w14:paraId="6E0FB5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F5797B" w:rsidRPr="00B245E2" w:rsidP="0085641A" w14:paraId="6BAF1D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F5797B" w:rsidRPr="00B245E2" w:rsidP="0085641A" w14:paraId="380C16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F5797B" w:rsidP="00F5797B" w14:paraId="0CA162E0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F5797B" w:rsidP="00F5797B" w14:paraId="265ADC4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7115A47" w14:textId="77777777" w:rsidTr="0085641A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F5797B" w:rsidP="0085641A" w14:paraId="06C267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F5797B" w:rsidP="0085641A" w14:paraId="6B0067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F5797B" w:rsidP="0085641A" w14:paraId="09993E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9EE0523" w14:textId="77777777" w:rsidTr="0085641A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F5797B" w:rsidRPr="007D2C05" w:rsidP="0085641A" w14:paraId="4FC139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F5797B" w:rsidRPr="007D2C05" w:rsidP="0085641A" w14:paraId="42D13A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F5797B" w:rsidRPr="007D2C05" w:rsidP="0085641A" w14:paraId="6FAD64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F5797B" w:rsidP="00F5797B" w14:paraId="6B47F2D8" w14:textId="77777777">
      <w:pPr>
        <w:rPr>
          <w:rFonts w:ascii="Times New Roman" w:hAnsi="Times New Roman" w:cs="Times New Roman"/>
          <w:sz w:val="24"/>
          <w:szCs w:val="24"/>
        </w:rPr>
      </w:pPr>
    </w:p>
    <w:p w:rsidR="00F5797B" w:rsidP="00F5797B" w14:paraId="423C2E3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F5797B" w:rsidP="00F5797B" w14:paraId="19C60DF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P="00441E69" w14:paraId="5E12544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0037432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3187E4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DB0F90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79261565"/>
      <w:docPartObj>
        <w:docPartGallery w:val="Page Numbers (Top of Page)"/>
        <w:docPartUnique/>
      </w:docPartObj>
    </w:sdtPr>
    <w:sdtContent>
      <w:p w:rsidR="00E227D8" w:rsidRPr="00762AE8" w14:paraId="5114FAD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CE8DAF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F97F166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310D"/>
    <w:rsid w:val="00070E23"/>
    <w:rsid w:val="000C241B"/>
    <w:rsid w:val="000D3E6E"/>
    <w:rsid w:val="00124D71"/>
    <w:rsid w:val="00130CCD"/>
    <w:rsid w:val="0015650A"/>
    <w:rsid w:val="00252CCB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17E3F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5641A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5797B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93E488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Rio Roberts Gūtšmits</cp:lastModifiedBy>
  <cp:revision>9</cp:revision>
  <dcterms:created xsi:type="dcterms:W3CDTF">2022-12-19T10:05:00Z</dcterms:created>
  <dcterms:modified xsi:type="dcterms:W3CDTF">2025-06-13T08:50:00Z</dcterms:modified>
</cp:coreProperties>
</file>