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7ABFD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4A1BA7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0C030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F1DA04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E9B68B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6DDDEC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7207FD9" w14:textId="77777777" w:rsidTr="002A780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2A7802" w14:paraId="58B7E5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1E5EF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D2D8A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802">
              <w:rPr>
                <w:rFonts w:ascii="Times New Roman" w:hAnsi="Times New Roman"/>
                <w:sz w:val="24"/>
                <w:szCs w:val="24"/>
              </w:rPr>
              <w:t>Bērnu un jauniešu centrs "Rīgas Skolēnu pils"</w:t>
            </w:r>
          </w:p>
        </w:tc>
      </w:tr>
      <w:tr w14:paraId="487E9BD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4D57EA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697A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86CD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04DF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C2DB9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2CDC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266B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2A7802">
              <w:rPr>
                <w:rFonts w:ascii="Times New Roman" w:hAnsi="Times New Roman"/>
                <w:color w:val="000000"/>
                <w:sz w:val="24"/>
                <w:szCs w:val="24"/>
              </w:rPr>
              <w:t>40900014826</w:t>
            </w:r>
          </w:p>
        </w:tc>
      </w:tr>
      <w:tr w14:paraId="01D4E0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80289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68D2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465D6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91A1E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B906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825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E36D8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802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99, Rīga, LV-1012</w:t>
            </w:r>
          </w:p>
        </w:tc>
      </w:tr>
      <w:tr w14:paraId="5EDF64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1977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0935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5FC3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B224A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9D37F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/106</w:t>
      </w:r>
    </w:p>
    <w:p w:rsidR="00C959F6" w:rsidP="00070E23" w14:paraId="0378411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764F0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5FAC7C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600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500C76" w14:textId="38714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</w:rPr>
              <w:t>Viesu nama “Kraukļi” lauku māja tūri</w:t>
            </w:r>
            <w:r w:rsidR="003D1A97">
              <w:rPr>
                <w:rFonts w:ascii="Times New Roman" w:hAnsi="Times New Roman" w:cs="Times New Roman"/>
                <w:sz w:val="24"/>
              </w:rPr>
              <w:t>sma atpūtai un saimniecības ēka (jauniešu māja)</w:t>
            </w:r>
            <w:bookmarkStart w:id="0" w:name="_GoBack"/>
            <w:bookmarkEnd w:id="0"/>
          </w:p>
        </w:tc>
      </w:tr>
      <w:tr w14:paraId="3ADF2CD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CF37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8B16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E5B24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C91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46BB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</w:rPr>
              <w:t>“Kraukļi”, Salacgrīvas pagasts, Limbažu novads, LV- 4033.</w:t>
            </w:r>
          </w:p>
        </w:tc>
      </w:tr>
      <w:tr w14:paraId="688829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DF60E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3A7D4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A96A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AEB3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30E4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</w:rPr>
              <w:t>Limbažu rajona Salacgrīvas lauku teritorijas zemnieku</w:t>
            </w:r>
          </w:p>
        </w:tc>
      </w:tr>
      <w:tr w14:paraId="5C326B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375AA3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E227D8" w14:paraId="2B4DA15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A7802">
              <w:rPr>
                <w:rFonts w:ascii="Times New Roman" w:hAnsi="Times New Roman" w:cs="Times New Roman"/>
                <w:sz w:val="24"/>
              </w:rPr>
              <w:t>saimniecība “Kraukļi”</w:t>
            </w:r>
          </w:p>
        </w:tc>
      </w:tr>
      <w:tr w14:paraId="71CFC62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478E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2D9C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6AA39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AF26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D16D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reģistrācijas numurs 44101032684, “Kraukļi”, Salacgrīvas pagasts, Limbažu novads,</w:t>
            </w:r>
          </w:p>
        </w:tc>
      </w:tr>
      <w:tr w14:paraId="6ABBF69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A7802" w:rsidRPr="00E227D8" w14:paraId="06132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2A7802" w14:paraId="2793C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LV-4033.</w:t>
            </w:r>
          </w:p>
        </w:tc>
      </w:tr>
      <w:tr w14:paraId="69B53C2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7F01D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1AA9F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BA078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8D171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5F8FA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Ingas Liepiņas (n</w:t>
            </w:r>
            <w:r w:rsidRPr="002A7802">
              <w:rPr>
                <w:rFonts w:ascii="Times New Roman" w:hAnsi="Times New Roman" w:cs="Times New Roman"/>
                <w:sz w:val="24"/>
              </w:rPr>
              <w:t>ometņu vadītāja apliecības nr.: RP 000015</w:t>
            </w:r>
            <w:r>
              <w:rPr>
                <w:rFonts w:ascii="Times New Roman" w:hAnsi="Times New Roman" w:cs="Times New Roman"/>
                <w:sz w:val="24"/>
              </w:rPr>
              <w:t>),</w:t>
            </w:r>
          </w:p>
        </w:tc>
      </w:tr>
      <w:tr w14:paraId="64172C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56479F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E227D8" w:rsidP="00E60393" w14:paraId="14C1A65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26</w:t>
            </w:r>
            <w:r w:rsidRPr="002A7802">
              <w:rPr>
                <w:rFonts w:ascii="Times New Roman" w:hAnsi="Times New Roman" w:cs="Times New Roman"/>
                <w:sz w:val="24"/>
              </w:rPr>
              <w:t>. maija iesniegums, Valsts ugu</w:t>
            </w:r>
            <w:r>
              <w:rPr>
                <w:rFonts w:ascii="Times New Roman" w:hAnsi="Times New Roman" w:cs="Times New Roman"/>
                <w:sz w:val="24"/>
              </w:rPr>
              <w:t>nsdzēsības un glābšanas dienesta</w:t>
            </w:r>
          </w:p>
        </w:tc>
      </w:tr>
      <w:tr w14:paraId="2BD7E5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6815DC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E227D8" w:rsidP="002A7802" w14:paraId="29B8A67D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</w:rPr>
            </w:pPr>
            <w:r w:rsidRPr="002A7802">
              <w:rPr>
                <w:rFonts w:ascii="Times New Roman" w:hAnsi="Times New Roman" w:cs="Times New Roman"/>
                <w:sz w:val="24"/>
              </w:rPr>
              <w:t>Vidzemes reģiona p</w:t>
            </w:r>
            <w:r>
              <w:rPr>
                <w:rFonts w:ascii="Times New Roman" w:hAnsi="Times New Roman" w:cs="Times New Roman"/>
                <w:sz w:val="24"/>
              </w:rPr>
              <w:t>ārvaldē reģistrēts 2025. gada 26</w:t>
            </w:r>
            <w:r w:rsidRPr="002A7802">
              <w:rPr>
                <w:rFonts w:ascii="Times New Roman" w:hAnsi="Times New Roman" w:cs="Times New Roman"/>
                <w:sz w:val="24"/>
              </w:rPr>
              <w:t>. maijā ar Nr. 22/10-1.4/396</w:t>
            </w:r>
          </w:p>
        </w:tc>
      </w:tr>
      <w:tr w14:paraId="1238B2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91DB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AA976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643E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1E8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64B4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U3 ugunsnoturības pakāpes 2 stāvu</w:t>
            </w:r>
          </w:p>
        </w:tc>
      </w:tr>
      <w:tr w14:paraId="34AFDA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53BC2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E227D8" w:rsidP="002A7802" w14:paraId="756B69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saimniecības ēka un 3 stāvu lauku māja tūrisma atpūtai, ēkas  aprīkotas ar automātisko</w:t>
            </w:r>
          </w:p>
        </w:tc>
      </w:tr>
      <w:tr w14:paraId="6B2CB4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595060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E227D8" w14:paraId="7B905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ugunsgrēka  atklāšanas un trauksmes signalizācijas sistēmu, ugunsdzēsības aparātiem.</w:t>
            </w:r>
          </w:p>
        </w:tc>
      </w:tr>
      <w:tr w14:paraId="40E2DC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D131B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118D6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CCAE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419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5682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3D797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6149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5C9B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FE9A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D1D0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3CB5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2A780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C4094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6B61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3973E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77B4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8D27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6425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646A9C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2043D4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E227D8" w:rsidP="00060BB1" w14:paraId="65395B2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A7802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26B73E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7802" w14:paraId="690ED9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7802" w:rsidRPr="002A7802" w:rsidP="00060BB1" w14:paraId="79C8C84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A7802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B3B60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ED58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5CBF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213B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FAAE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151D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802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A08198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052C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7963F5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3C77F9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775DAB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F5517D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C0308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E8080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DBEA0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21384D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CACB6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816176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EE9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63A4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DB512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9F1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A7802" w14:paraId="3072C1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1B3A589A" w14:textId="77777777" w:rsidTr="002A7802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</w:tcPr>
          <w:p w:rsidR="002A7802" w:rsidRPr="002A7802" w:rsidP="002A7802" w14:paraId="2784C81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802">
              <w:rPr>
                <w:rFonts w:ascii="Times New Roman" w:hAnsi="Times New Roman" w:cs="Times New Roman"/>
                <w:sz w:val="16"/>
                <w:szCs w:val="16"/>
              </w:rPr>
              <w:t>(amatpersonas amats)</w:t>
            </w:r>
          </w:p>
          <w:p w:rsidR="002A7802" w:rsidRPr="002A7802" w:rsidP="002A7802" w14:paraId="2BFD7E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0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2A7802" w:rsidRPr="007D2C05" w:rsidP="00B245E2" w14:paraId="36E2A5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7802" w:rsidRPr="002A7802" w:rsidP="002A7802" w14:paraId="2FF386A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802">
              <w:rPr>
                <w:rFonts w:ascii="Times New Roman" w:hAnsi="Times New Roman" w:cs="Times New Roman"/>
                <w:sz w:val="16"/>
                <w:szCs w:val="16"/>
              </w:rPr>
              <w:t>(paraksts)</w:t>
            </w:r>
          </w:p>
        </w:tc>
        <w:tc>
          <w:tcPr>
            <w:tcW w:w="283" w:type="dxa"/>
            <w:vAlign w:val="bottom"/>
          </w:tcPr>
          <w:p w:rsidR="002A7802" w:rsidRPr="007D2C05" w:rsidP="00B245E2" w14:paraId="2C8076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2A7802" w:rsidP="002A7802" w14:paraId="5746469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802">
              <w:rPr>
                <w:rFonts w:ascii="Times New Roman" w:hAnsi="Times New Roman" w:cs="Times New Roman"/>
                <w:sz w:val="16"/>
                <w:szCs w:val="16"/>
              </w:rPr>
              <w:t>(v. uzvārds)</w:t>
            </w:r>
          </w:p>
          <w:p w:rsidR="002A7802" w:rsidP="002A7802" w14:paraId="3E0E6BD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7802" w:rsidP="002A7802" w14:paraId="4A4CDDC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7802" w:rsidP="002A7802" w14:paraId="01E58CC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7802" w:rsidP="002A7802" w14:paraId="5E56E54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7802" w:rsidP="002A7802" w14:paraId="46A651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7802" w:rsidRPr="002A7802" w:rsidP="002A7802" w14:paraId="7588C6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K.Dambe</w:t>
            </w:r>
          </w:p>
        </w:tc>
      </w:tr>
      <w:tr w14:paraId="54FBB56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865D4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9DBF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BC0D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C6352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958F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76BA5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7BF0B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52F82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2635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FEFC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C290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26F04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00648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C27BF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BDFF0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DC7F8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16211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FF186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35762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A7B43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5E940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C0BFD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B0CC8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C9F4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3EB31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8690168"/>
      <w:docPartObj>
        <w:docPartGallery w:val="Page Numbers (Top of Page)"/>
        <w:docPartUnique/>
      </w:docPartObj>
    </w:sdtPr>
    <w:sdtContent>
      <w:p w:rsidR="00E227D8" w:rsidRPr="00762AE8" w14:paraId="491AF57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1A9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47EBC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1C7EF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A7802"/>
    <w:rsid w:val="002D69C2"/>
    <w:rsid w:val="00317542"/>
    <w:rsid w:val="003437F5"/>
    <w:rsid w:val="00346269"/>
    <w:rsid w:val="003B78D3"/>
    <w:rsid w:val="003D1A97"/>
    <w:rsid w:val="00426EBD"/>
    <w:rsid w:val="00441E69"/>
    <w:rsid w:val="00483BBB"/>
    <w:rsid w:val="004901B0"/>
    <w:rsid w:val="004B03FF"/>
    <w:rsid w:val="004B095D"/>
    <w:rsid w:val="004E6B03"/>
    <w:rsid w:val="00580746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C3A0A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76C4A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10</cp:revision>
  <dcterms:created xsi:type="dcterms:W3CDTF">2022-12-19T09:19:00Z</dcterms:created>
  <dcterms:modified xsi:type="dcterms:W3CDTF">2025-06-05T05:29:00Z</dcterms:modified>
</cp:coreProperties>
</file>