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8142CB" w14:paraId="203A525F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259A018D" w14:textId="77777777" w:rsidR="00E227D8" w:rsidRDefault="00000000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5F3337EB" wp14:editId="4AF518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142CB" w14:paraId="66A5A493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7876B94F" w14:textId="77777777" w:rsidR="00797B91" w:rsidRPr="00B77FE8" w:rsidRDefault="00000000" w:rsidP="00797B91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="001F39A4" w:rsidRP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7DB011BE" w14:textId="77777777" w:rsidR="00E227D8" w:rsidRDefault="00000000" w:rsidP="00AB4441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14:paraId="7BA793A9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8142CB" w14:paraId="0E0C8821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66D8A8B0" w14:textId="77777777" w:rsidR="00E227D8" w:rsidRPr="005D1C44" w:rsidRDefault="00000000" w:rsidP="006738B0">
            <w:pPr>
              <w:snapToGrid w:val="0"/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Valmiera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20CC502A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592C2822" w14:textId="77777777" w:rsidR="00E227D8" w:rsidRPr="00A47DBC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Biedrība “</w:t>
            </w:r>
            <w:r w:rsidRPr="006738B0">
              <w:rPr>
                <w:rFonts w:ascii="Times New Roman" w:hAnsi="Times New Roman"/>
                <w:sz w:val="24"/>
                <w:szCs w:val="24"/>
              </w:rPr>
              <w:t>LATVIJAS KRISTĪGO SKOLOTĀJU ASOCIĀCIJA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:rsidR="008142CB" w14:paraId="652A4255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11CF236C" w14:textId="77777777" w:rsidR="00E227D8" w:rsidRPr="005D1C44" w:rsidRDefault="00000000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528E9A02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43B72C46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8142CB" w14:paraId="6884EBA2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213FACF8" w14:textId="77777777" w:rsidR="00E227D8" w:rsidRPr="00D639C2" w:rsidRDefault="00000000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30.05.2025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22DB63C3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558EF61F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Reģistrācijas numurs </w:t>
            </w:r>
            <w:r w:rsidRPr="006738B0">
              <w:rPr>
                <w:rFonts w:ascii="Times New Roman" w:hAnsi="Times New Roman"/>
                <w:color w:val="000000"/>
                <w:sz w:val="24"/>
                <w:szCs w:val="24"/>
              </w:rPr>
              <w:t>50008012851</w:t>
            </w:r>
          </w:p>
        </w:tc>
      </w:tr>
      <w:tr w:rsidR="008142CB" w14:paraId="0FE57C83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4E50A707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07249715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21C4A472" w14:textId="77777777" w:rsidR="00E227D8" w:rsidRPr="005D1C44" w:rsidRDefault="00000000" w:rsidP="009E4D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8142CB" w14:paraId="3E9AC66D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71E671EC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30AD5DC0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05F261B3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8B0">
              <w:rPr>
                <w:rFonts w:ascii="Times New Roman" w:hAnsi="Times New Roman"/>
                <w:color w:val="000000"/>
                <w:sz w:val="24"/>
                <w:szCs w:val="24"/>
              </w:rPr>
              <w:t>Rostokas iela 44 - 16, Rīga, LV-1029</w:t>
            </w:r>
          </w:p>
        </w:tc>
      </w:tr>
      <w:tr w:rsidR="008142CB" w14:paraId="4C77A17B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52BB187E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6EA76BE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27E30D08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247AC0A7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143D9FC3" w14:textId="77777777"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22/10-3.9/95</w:t>
      </w:r>
    </w:p>
    <w:p w14:paraId="1B26AE32" w14:textId="77777777"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35F56A0A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8142CB" w14:paraId="22A6684B" w14:textId="7777777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22F1CC1D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1303D24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738B0">
              <w:rPr>
                <w:rFonts w:ascii="Times New Roman" w:hAnsi="Times New Roman" w:cs="Times New Roman"/>
                <w:sz w:val="24"/>
              </w:rPr>
              <w:t>Latvijas Kristīgo nometņu centra ēkas un teritorija.</w:t>
            </w:r>
          </w:p>
        </w:tc>
      </w:tr>
      <w:tr w:rsidR="008142CB" w14:paraId="3FCB6C34" w14:textId="77777777" w:rsidTr="004B095D">
        <w:tc>
          <w:tcPr>
            <w:tcW w:w="421" w:type="dxa"/>
            <w:tcBorders>
              <w:top w:val="single" w:sz="4" w:space="0" w:color="auto"/>
            </w:tcBorders>
          </w:tcPr>
          <w:p w14:paraId="64FBD365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BE9B4D7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8142CB" w14:paraId="6B00DF0A" w14:textId="77777777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7A02E765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C740C18" w14:textId="77777777" w:rsidR="00E227D8" w:rsidRPr="00E227D8" w:rsidRDefault="00000000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738B0">
              <w:rPr>
                <w:rFonts w:ascii="Times New Roman" w:hAnsi="Times New Roman" w:cs="Times New Roman"/>
                <w:sz w:val="24"/>
              </w:rPr>
              <w:t>„Gančauskas”, Līgatnes pagasts, Cēsu novads, LV-4108.</w:t>
            </w:r>
          </w:p>
        </w:tc>
      </w:tr>
      <w:tr w:rsidR="008142CB" w14:paraId="5808A8BE" w14:textId="77777777" w:rsidTr="00070E23">
        <w:tc>
          <w:tcPr>
            <w:tcW w:w="421" w:type="dxa"/>
          </w:tcPr>
          <w:p w14:paraId="1B79792C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1E2A4E40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142CB" w14:paraId="5E1D34ED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5F3E6367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7785336" w14:textId="77777777" w:rsidR="00E227D8" w:rsidRPr="00E227D8" w:rsidRDefault="00000000" w:rsidP="0067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738B0">
              <w:rPr>
                <w:rFonts w:ascii="Times New Roman" w:hAnsi="Times New Roman" w:cs="Times New Roman"/>
                <w:sz w:val="24"/>
              </w:rPr>
              <w:t>Latvijas Kristīgo nometņu centrs,</w:t>
            </w:r>
          </w:p>
        </w:tc>
      </w:tr>
      <w:tr w:rsidR="008142CB" w14:paraId="5FD694D3" w14:textId="77777777" w:rsidTr="00762AE8">
        <w:tc>
          <w:tcPr>
            <w:tcW w:w="421" w:type="dxa"/>
            <w:tcBorders>
              <w:top w:val="single" w:sz="4" w:space="0" w:color="auto"/>
            </w:tcBorders>
          </w:tcPr>
          <w:p w14:paraId="2184611C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E8E300F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8142CB" w14:paraId="5ACC6329" w14:textId="77777777" w:rsidTr="00762AE8">
        <w:tc>
          <w:tcPr>
            <w:tcW w:w="421" w:type="dxa"/>
          </w:tcPr>
          <w:p w14:paraId="461859B7" w14:textId="77777777"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F368D02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8B0">
              <w:rPr>
                <w:rFonts w:ascii="Times New Roman" w:hAnsi="Times New Roman" w:cs="Times New Roman"/>
                <w:sz w:val="24"/>
                <w:szCs w:val="24"/>
              </w:rPr>
              <w:t>reģistrācijas numurs 40008030728, „Gančauskas”, Līgatnes pagasts, Cēsu novads,</w:t>
            </w:r>
          </w:p>
        </w:tc>
      </w:tr>
      <w:tr w:rsidR="008142CB" w14:paraId="75A66B3D" w14:textId="77777777" w:rsidTr="00762AE8">
        <w:tc>
          <w:tcPr>
            <w:tcW w:w="421" w:type="dxa"/>
          </w:tcPr>
          <w:p w14:paraId="6E050923" w14:textId="77777777" w:rsidR="006738B0" w:rsidRPr="00E227D8" w:rsidRDefault="00673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23C7D79" w14:textId="77777777" w:rsidR="006738B0" w:rsidRPr="006738B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LV- 4108</w:t>
            </w:r>
          </w:p>
        </w:tc>
      </w:tr>
      <w:tr w:rsidR="008142CB" w14:paraId="60F38505" w14:textId="77777777" w:rsidTr="00762AE8">
        <w:tc>
          <w:tcPr>
            <w:tcW w:w="421" w:type="dxa"/>
          </w:tcPr>
          <w:p w14:paraId="0C6CECAA" w14:textId="77777777" w:rsidR="00E227D8" w:rsidRPr="00922C9D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9BFDFA4" w14:textId="77777777" w:rsidR="00E227D8" w:rsidRPr="00922C9D" w:rsidRDefault="00000000" w:rsidP="00922C9D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8142CB" w14:paraId="21ED2D74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794306FA" w14:textId="77777777" w:rsidR="006738B0" w:rsidRPr="00E227D8" w:rsidRDefault="00000000" w:rsidP="0067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B6F8FD2" w14:textId="77777777" w:rsidR="006738B0" w:rsidRPr="00E227D8" w:rsidRDefault="00000000" w:rsidP="0067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Marijas Braunas (nometņu vadītājas apliecības numurs- </w:t>
            </w:r>
            <w:r w:rsidRPr="00CA467C">
              <w:rPr>
                <w:rFonts w:ascii="Times New Roman" w:hAnsi="Times New Roman" w:cs="Times New Roman"/>
                <w:sz w:val="24"/>
              </w:rPr>
              <w:t xml:space="preserve">RP </w:t>
            </w:r>
          </w:p>
        </w:tc>
      </w:tr>
      <w:tr w:rsidR="008142CB" w14:paraId="51D15D2B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22F57D87" w14:textId="77777777" w:rsidR="006738B0" w:rsidRDefault="006738B0" w:rsidP="00673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EDD7B56" w14:textId="77777777" w:rsidR="006738B0" w:rsidRPr="00E227D8" w:rsidRDefault="00000000" w:rsidP="006738B0">
            <w:pPr>
              <w:rPr>
                <w:rFonts w:ascii="Times New Roman" w:hAnsi="Times New Roman" w:cs="Times New Roman"/>
                <w:sz w:val="24"/>
              </w:rPr>
            </w:pPr>
            <w:r w:rsidRPr="00CA467C">
              <w:rPr>
                <w:rFonts w:ascii="Times New Roman" w:hAnsi="Times New Roman" w:cs="Times New Roman"/>
                <w:sz w:val="24"/>
              </w:rPr>
              <w:t>000063</w:t>
            </w:r>
            <w:r>
              <w:rPr>
                <w:rFonts w:ascii="Times New Roman" w:hAnsi="Times New Roman" w:cs="Times New Roman"/>
                <w:sz w:val="24"/>
              </w:rPr>
              <w:t>) 2025. gada 25. maija iesniegums.</w:t>
            </w:r>
          </w:p>
        </w:tc>
      </w:tr>
      <w:tr w:rsidR="008142CB" w14:paraId="0CB167AA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67F02D09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3FC9A20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142CB" w14:paraId="06DF4790" w14:textId="77777777" w:rsidTr="000926A9">
        <w:tc>
          <w:tcPr>
            <w:tcW w:w="421" w:type="dxa"/>
            <w:tcBorders>
              <w:bottom w:val="single" w:sz="4" w:space="0" w:color="auto"/>
            </w:tcBorders>
          </w:tcPr>
          <w:p w14:paraId="0CE2946A" w14:textId="77777777" w:rsidR="006738B0" w:rsidRPr="00E227D8" w:rsidRDefault="00000000" w:rsidP="0067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46E10" w14:textId="77777777" w:rsidR="006738B0" w:rsidRPr="00E227D8" w:rsidRDefault="00000000" w:rsidP="0067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Apsekoto būvju, ēku vai telpu raksturojums: Galvenajai ēkai 3.stāvi, U3 </w:t>
            </w:r>
          </w:p>
        </w:tc>
      </w:tr>
      <w:tr w:rsidR="008142CB" w14:paraId="57E4741A" w14:textId="77777777" w:rsidTr="000926A9">
        <w:tc>
          <w:tcPr>
            <w:tcW w:w="421" w:type="dxa"/>
            <w:tcBorders>
              <w:bottom w:val="single" w:sz="4" w:space="0" w:color="auto"/>
            </w:tcBorders>
          </w:tcPr>
          <w:p w14:paraId="3EC91A95" w14:textId="77777777" w:rsidR="006738B0" w:rsidRDefault="006738B0" w:rsidP="00673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D939B" w14:textId="77777777" w:rsidR="006738B0" w:rsidRPr="00E227D8" w:rsidRDefault="00000000" w:rsidP="0067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ugunsnoturības pakāpe, telpās ierīkota automātiskā ugunsgrēka atklāšanas un </w:t>
            </w:r>
          </w:p>
        </w:tc>
      </w:tr>
      <w:tr w:rsidR="008142CB" w14:paraId="2025E05C" w14:textId="77777777" w:rsidTr="000926A9">
        <w:tc>
          <w:tcPr>
            <w:tcW w:w="421" w:type="dxa"/>
            <w:tcBorders>
              <w:bottom w:val="single" w:sz="4" w:space="0" w:color="auto"/>
            </w:tcBorders>
          </w:tcPr>
          <w:p w14:paraId="7246FEA1" w14:textId="77777777" w:rsidR="006738B0" w:rsidRDefault="006738B0" w:rsidP="00673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369FD" w14:textId="77777777" w:rsidR="006738B0" w:rsidRDefault="00000000" w:rsidP="0067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trauksmes signalizācijas sistēma, telpas nodrošinātas ar ugunsdzēsības aparātiem.</w:t>
            </w:r>
          </w:p>
        </w:tc>
      </w:tr>
      <w:tr w:rsidR="008142CB" w14:paraId="799DB0A3" w14:textId="77777777" w:rsidTr="000926A9">
        <w:tc>
          <w:tcPr>
            <w:tcW w:w="421" w:type="dxa"/>
            <w:tcBorders>
              <w:bottom w:val="single" w:sz="4" w:space="0" w:color="auto"/>
            </w:tcBorders>
          </w:tcPr>
          <w:p w14:paraId="681CEDE7" w14:textId="77777777" w:rsidR="006738B0" w:rsidRDefault="006738B0" w:rsidP="00673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FB7DF" w14:textId="77777777" w:rsidR="006738B0" w:rsidRDefault="00000000" w:rsidP="0067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Vasaras mājiņas (8 gb.) 1.stāvu ēkas, U3 ugunsnoturības pakāpe, mājiņās uzstādīti </w:t>
            </w:r>
          </w:p>
        </w:tc>
      </w:tr>
      <w:tr w:rsidR="008142CB" w14:paraId="2F519192" w14:textId="77777777" w:rsidTr="000926A9">
        <w:tc>
          <w:tcPr>
            <w:tcW w:w="421" w:type="dxa"/>
            <w:tcBorders>
              <w:bottom w:val="single" w:sz="4" w:space="0" w:color="auto"/>
            </w:tcBorders>
          </w:tcPr>
          <w:p w14:paraId="318E5A1F" w14:textId="77777777" w:rsidR="006738B0" w:rsidRDefault="006738B0" w:rsidP="00673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4294F" w14:textId="77777777" w:rsidR="006738B0" w:rsidRDefault="00000000" w:rsidP="0067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autonomie dūmu detektori un telpas nodrošinātas ar ugunsdzēsības aparātiem.</w:t>
            </w:r>
          </w:p>
        </w:tc>
      </w:tr>
      <w:tr w:rsidR="008142CB" w14:paraId="098A5C8D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674A47A8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7ABEC06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142CB" w14:paraId="41B0FA89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1C0D53CF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654E3B9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B0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:rsidR="008142CB" w14:paraId="1BAAF3DD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3D883ACD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E44ACEE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142CB" w14:paraId="30BB6372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085A311E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71AF87C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738B0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Pr="006738B0">
              <w:rPr>
                <w:rFonts w:ascii="Times New Roman" w:hAnsi="Times New Roman" w:cs="Times New Roman"/>
                <w:sz w:val="24"/>
              </w:rPr>
              <w:t>ugunsdrošības prasībām.</w:t>
            </w:r>
            <w:r w:rsidRPr="006738B0">
              <w:rPr>
                <w:rFonts w:ascii="Times New Roman" w:hAnsi="Times New Roman" w:cs="Times New Roman"/>
                <w:b/>
                <w:sz w:val="24"/>
              </w:rPr>
              <w:tab/>
            </w:r>
          </w:p>
        </w:tc>
      </w:tr>
      <w:tr w:rsidR="008142CB" w14:paraId="04510621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1FE2E14F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5DEA65D2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142CB" w14:paraId="5A539B5B" w14:textId="77777777" w:rsidTr="000F477C">
        <w:tc>
          <w:tcPr>
            <w:tcW w:w="421" w:type="dxa"/>
            <w:tcBorders>
              <w:bottom w:val="single" w:sz="4" w:space="0" w:color="auto"/>
            </w:tcBorders>
          </w:tcPr>
          <w:p w14:paraId="3364D57D" w14:textId="77777777" w:rsidR="006738B0" w:rsidRPr="00E227D8" w:rsidRDefault="00000000" w:rsidP="0067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EEA69" w14:textId="77777777" w:rsidR="006738B0" w:rsidRPr="00E227D8" w:rsidRDefault="00000000" w:rsidP="0067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Atzinums izdots saskaņā ar: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Latvijas Republikas Ministru kabineta  2009. gada 1. </w:t>
            </w:r>
          </w:p>
        </w:tc>
      </w:tr>
      <w:tr w:rsidR="008142CB" w14:paraId="11AA2CA6" w14:textId="77777777" w:rsidTr="000F477C">
        <w:tc>
          <w:tcPr>
            <w:tcW w:w="421" w:type="dxa"/>
            <w:tcBorders>
              <w:bottom w:val="single" w:sz="4" w:space="0" w:color="auto"/>
            </w:tcBorders>
          </w:tcPr>
          <w:p w14:paraId="547BCA66" w14:textId="77777777" w:rsidR="006738B0" w:rsidRDefault="006738B0" w:rsidP="00673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08AD1" w14:textId="77777777" w:rsidR="006738B0" w:rsidRPr="00E227D8" w:rsidRDefault="00000000" w:rsidP="006738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septembra noteikumu Nr. 981 „Bērnu nometņu organizēšanas un darbības kārtība”</w:t>
            </w:r>
          </w:p>
        </w:tc>
      </w:tr>
      <w:tr w:rsidR="008142CB" w14:paraId="520B66CE" w14:textId="77777777" w:rsidTr="000F477C">
        <w:tc>
          <w:tcPr>
            <w:tcW w:w="421" w:type="dxa"/>
            <w:tcBorders>
              <w:bottom w:val="single" w:sz="4" w:space="0" w:color="auto"/>
            </w:tcBorders>
          </w:tcPr>
          <w:p w14:paraId="487FA309" w14:textId="77777777" w:rsidR="006738B0" w:rsidRDefault="006738B0" w:rsidP="00673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E7C17" w14:textId="77777777" w:rsidR="006738B0" w:rsidRPr="00E227D8" w:rsidRDefault="00000000" w:rsidP="006738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8.5. apakšpunkta prasībām.</w:t>
            </w:r>
          </w:p>
        </w:tc>
      </w:tr>
      <w:tr w:rsidR="008142CB" w14:paraId="59A41C1D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1A73CE9F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7CA5ECF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8142CB" w14:paraId="515FA33F" w14:textId="77777777" w:rsidTr="004B095D">
        <w:tc>
          <w:tcPr>
            <w:tcW w:w="421" w:type="dxa"/>
            <w:tcBorders>
              <w:bottom w:val="single" w:sz="4" w:space="0" w:color="auto"/>
            </w:tcBorders>
          </w:tcPr>
          <w:p w14:paraId="07D77A7A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0824A0C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738B0">
              <w:rPr>
                <w:rFonts w:ascii="Times New Roman" w:hAnsi="Times New Roman" w:cs="Times New Roman"/>
                <w:sz w:val="24"/>
              </w:rPr>
              <w:t>Valsts izglītības attīstības aģentūras nometņu reģistram.</w:t>
            </w:r>
          </w:p>
        </w:tc>
      </w:tr>
      <w:tr w:rsidR="008142CB" w14:paraId="5C18D5CB" w14:textId="77777777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5D068F83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5FBC7672" w14:textId="77777777" w:rsidR="00E227D8" w:rsidRPr="00070E23" w:rsidRDefault="00000000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3FCEB98B" w14:textId="77777777" w:rsidR="00E227D8" w:rsidRDefault="00000000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78B0D971" w14:textId="77777777" w:rsidR="00762AE8" w:rsidRPr="007D2C05" w:rsidRDefault="00762AE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14:paraId="3392BCFC" w14:textId="77777777" w:rsidR="00B245E2" w:rsidRPr="007D2C05" w:rsidRDefault="00000000" w:rsidP="00B24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8142CB" w14:paraId="17CB4142" w14:textId="77777777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1F68EFFB" w14:textId="77777777" w:rsidR="00B245E2" w:rsidRPr="00B245E2" w:rsidRDefault="00000000" w:rsidP="008A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42CB" w14:paraId="0C63B461" w14:textId="77777777" w:rsidTr="00B245E2">
        <w:tc>
          <w:tcPr>
            <w:tcW w:w="9061" w:type="dxa"/>
            <w:tcBorders>
              <w:top w:val="single" w:sz="4" w:space="0" w:color="auto"/>
            </w:tcBorders>
          </w:tcPr>
          <w:p w14:paraId="6B9348FB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680BB5FE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8142CB" w14:paraId="25A295FC" w14:textId="77777777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2451B96D" w14:textId="77777777" w:rsidR="00B245E2" w:rsidRPr="007D2C05" w:rsidRDefault="00000000" w:rsidP="00673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8B0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14:paraId="6E435081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77450C3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344B11E5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3EFA5BDA" w14:textId="77777777" w:rsidR="00B245E2" w:rsidRPr="007D2C05" w:rsidRDefault="00000000" w:rsidP="006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Ž. Deičmane</w:t>
            </w:r>
          </w:p>
        </w:tc>
      </w:tr>
      <w:tr w:rsidR="008142CB" w14:paraId="05C35125" w14:textId="77777777" w:rsidTr="00C33E3A">
        <w:tc>
          <w:tcPr>
            <w:tcW w:w="3964" w:type="dxa"/>
            <w:tcBorders>
              <w:top w:val="single" w:sz="4" w:space="0" w:color="auto"/>
            </w:tcBorders>
          </w:tcPr>
          <w:p w14:paraId="6960AB94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3CA32E19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B2C4D0C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4D94A8A4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5B1668E7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310CA925" w14:textId="77777777"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14:paraId="4DC1CCD4" w14:textId="77777777" w:rsidR="00E227D8" w:rsidRDefault="00000000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8142CB" w14:paraId="224A062D" w14:textId="77777777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1EDBB96F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6E6597AF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4A7915E6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2CB" w14:paraId="2C37EF92" w14:textId="77777777" w:rsidTr="0097786E">
        <w:tc>
          <w:tcPr>
            <w:tcW w:w="6374" w:type="dxa"/>
            <w:tcBorders>
              <w:top w:val="single" w:sz="4" w:space="0" w:color="auto"/>
            </w:tcBorders>
          </w:tcPr>
          <w:p w14:paraId="0CDBBC3A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64D0A24F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32EF951B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78EE87CE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71DCECE2" w14:textId="77777777" w:rsidR="00C33E3A" w:rsidRDefault="00000000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43788E77" w14:textId="77777777"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14:paraId="02FE4885" w14:textId="77777777" w:rsidR="00762AE8" w:rsidRDefault="00762AE8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7030CF42" w14:textId="77777777" w:rsidR="006738B0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1B8C18FB" w14:textId="77777777" w:rsidR="006738B0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68A72548" w14:textId="77777777" w:rsidR="006738B0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6F4E1BA9" w14:textId="77777777" w:rsidR="006738B0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228820CD" w14:textId="77777777" w:rsidR="006738B0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5B5F1C6E" w14:textId="77777777" w:rsidR="006738B0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6AD29E7F" w14:textId="77777777" w:rsidR="006738B0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2D17559D" w14:textId="77777777" w:rsidR="006738B0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733C3C07" w14:textId="77777777" w:rsidR="006738B0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68D7CA22" w14:textId="77777777" w:rsidR="006738B0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39726247" w14:textId="77777777" w:rsidR="006738B0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74311528" w14:textId="77777777" w:rsidR="006738B0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1A0597CB" w14:textId="77777777" w:rsidR="006738B0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639D0EC0" w14:textId="77777777" w:rsidR="006738B0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1B4BCAF2" w14:textId="77777777" w:rsidR="006738B0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45B56EAB" w14:textId="77777777" w:rsidR="006738B0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5C637E45" w14:textId="77777777" w:rsidR="006738B0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6FF00956" w14:textId="77777777" w:rsidR="006738B0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66A31423" w14:textId="77777777" w:rsidR="006738B0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19487223" w14:textId="77777777" w:rsidR="006738B0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0B4F6004" w14:textId="77777777" w:rsidR="006738B0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7F232EE0" w14:textId="77777777" w:rsidR="006738B0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03CA34C6" w14:textId="77777777" w:rsidR="006738B0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7F574AE5" w14:textId="77777777" w:rsidR="006738B0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52E13185" w14:textId="77777777" w:rsidR="006738B0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24359EC0" w14:textId="77777777" w:rsidR="006738B0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3817E0A6" w14:textId="77777777" w:rsidR="006738B0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0712234A" w14:textId="77777777" w:rsidR="006738B0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5DE07F56" w14:textId="77777777" w:rsidR="006738B0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0881DB97" w14:textId="77777777" w:rsidR="006738B0" w:rsidRPr="00762AE8" w:rsidRDefault="006738B0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78D1DF0F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26672CED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3479" w14:textId="77777777" w:rsidR="00BA72E3" w:rsidRDefault="00BA72E3">
      <w:pPr>
        <w:spacing w:after="0" w:line="240" w:lineRule="auto"/>
      </w:pPr>
      <w:r>
        <w:separator/>
      </w:r>
    </w:p>
  </w:endnote>
  <w:endnote w:type="continuationSeparator" w:id="0">
    <w:p w14:paraId="5AE19C94" w14:textId="77777777" w:rsidR="00BA72E3" w:rsidRDefault="00BA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AAC8" w14:textId="77777777"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AD70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DB7B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9A1C4" w14:textId="77777777" w:rsidR="00BA72E3" w:rsidRDefault="00BA72E3">
      <w:pPr>
        <w:spacing w:after="0" w:line="240" w:lineRule="auto"/>
      </w:pPr>
      <w:r>
        <w:separator/>
      </w:r>
    </w:p>
  </w:footnote>
  <w:footnote w:type="continuationSeparator" w:id="0">
    <w:p w14:paraId="43E009C5" w14:textId="77777777" w:rsidR="00BA72E3" w:rsidRDefault="00BA7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ECFF" w14:textId="77777777"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525722107"/>
      <w:docPartObj>
        <w:docPartGallery w:val="Page Numbers (Top of Page)"/>
        <w:docPartUnique/>
      </w:docPartObj>
    </w:sdtPr>
    <w:sdtContent>
      <w:p w14:paraId="09524FF9" w14:textId="77777777" w:rsidR="00E227D8" w:rsidRPr="00762AE8" w:rsidRDefault="00000000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5D2C685" w14:textId="77777777"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85FE" w14:textId="77777777"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0E4899"/>
    <w:rsid w:val="00105EDB"/>
    <w:rsid w:val="00106941"/>
    <w:rsid w:val="0015650A"/>
    <w:rsid w:val="00175884"/>
    <w:rsid w:val="001A004B"/>
    <w:rsid w:val="001F39A4"/>
    <w:rsid w:val="0025180B"/>
    <w:rsid w:val="00276E52"/>
    <w:rsid w:val="00281811"/>
    <w:rsid w:val="0029382F"/>
    <w:rsid w:val="002D69C2"/>
    <w:rsid w:val="00317542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86BD3"/>
    <w:rsid w:val="00587D8F"/>
    <w:rsid w:val="00594CE4"/>
    <w:rsid w:val="005D1C44"/>
    <w:rsid w:val="005D635A"/>
    <w:rsid w:val="00635786"/>
    <w:rsid w:val="006738B0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142CB"/>
    <w:rsid w:val="00884E35"/>
    <w:rsid w:val="008A1FE3"/>
    <w:rsid w:val="00922C9D"/>
    <w:rsid w:val="00964438"/>
    <w:rsid w:val="0097786E"/>
    <w:rsid w:val="009E4DAD"/>
    <w:rsid w:val="00A025C5"/>
    <w:rsid w:val="00A24FDC"/>
    <w:rsid w:val="00A47DBC"/>
    <w:rsid w:val="00A775BF"/>
    <w:rsid w:val="00AB4441"/>
    <w:rsid w:val="00AD1F8A"/>
    <w:rsid w:val="00AF2AD4"/>
    <w:rsid w:val="00B00630"/>
    <w:rsid w:val="00B245E2"/>
    <w:rsid w:val="00B42A8D"/>
    <w:rsid w:val="00B42FA5"/>
    <w:rsid w:val="00B5333F"/>
    <w:rsid w:val="00B5539A"/>
    <w:rsid w:val="00B60EAD"/>
    <w:rsid w:val="00B660CC"/>
    <w:rsid w:val="00B77FE8"/>
    <w:rsid w:val="00B906D2"/>
    <w:rsid w:val="00B97A08"/>
    <w:rsid w:val="00BA29B2"/>
    <w:rsid w:val="00BA72E3"/>
    <w:rsid w:val="00C33E3A"/>
    <w:rsid w:val="00C51BBF"/>
    <w:rsid w:val="00C522E2"/>
    <w:rsid w:val="00C74B0A"/>
    <w:rsid w:val="00C946FD"/>
    <w:rsid w:val="00C959F6"/>
    <w:rsid w:val="00CA467C"/>
    <w:rsid w:val="00CB3357"/>
    <w:rsid w:val="00D41B8B"/>
    <w:rsid w:val="00D639C2"/>
    <w:rsid w:val="00D96668"/>
    <w:rsid w:val="00DB3B2E"/>
    <w:rsid w:val="00E0387C"/>
    <w:rsid w:val="00E227D8"/>
    <w:rsid w:val="00E42202"/>
    <w:rsid w:val="00E60393"/>
    <w:rsid w:val="00F5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9884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1873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Marija Brauna</cp:lastModifiedBy>
  <cp:revision>2</cp:revision>
  <dcterms:created xsi:type="dcterms:W3CDTF">2025-06-01T19:58:00Z</dcterms:created>
  <dcterms:modified xsi:type="dcterms:W3CDTF">2025-06-01T19:58:00Z</dcterms:modified>
</cp:coreProperties>
</file>