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B51B93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CA673C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D12BD2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6EF8E5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F35C6A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2EE40E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1BF910" w14:textId="77777777" w:rsidTr="00AE097D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AE097D" w14:paraId="493CB4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DE25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D4207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AE097D">
              <w:rPr>
                <w:rFonts w:ascii="Times New Roman" w:hAnsi="Times New Roman"/>
                <w:sz w:val="24"/>
                <w:szCs w:val="24"/>
              </w:rPr>
              <w:t>"Vikando"</w:t>
            </w:r>
          </w:p>
        </w:tc>
      </w:tr>
      <w:tr w14:paraId="0ECF0BD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12EAF1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0085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1E13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C7C8B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06BA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3680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EDD1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AE097D">
              <w:rPr>
                <w:rFonts w:ascii="Times New Roman" w:hAnsi="Times New Roman"/>
                <w:color w:val="000000"/>
                <w:sz w:val="24"/>
                <w:szCs w:val="24"/>
              </w:rPr>
              <w:t>40008305704</w:t>
            </w:r>
          </w:p>
        </w:tc>
      </w:tr>
      <w:tr w14:paraId="7C0BBA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0EBC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5A00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0E27E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4F41E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F9F1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AEF8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7D38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97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Atpūtas iela 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- 8, Carnikava, Carnikavas pagasts, Ādažu novads</w:t>
            </w:r>
            <w:r w:rsidRPr="00AE097D">
              <w:rPr>
                <w:rFonts w:ascii="Times New Roman" w:hAnsi="Times New Roman"/>
                <w:color w:val="000000"/>
                <w:sz w:val="24"/>
                <w:szCs w:val="24"/>
              </w:rPr>
              <w:t>, LV-2163</w:t>
            </w:r>
          </w:p>
        </w:tc>
      </w:tr>
      <w:tr w14:paraId="72882B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4FD7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0848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6DA5F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F5DAF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DF34B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/105</w:t>
      </w:r>
    </w:p>
    <w:p w:rsidR="00C959F6" w:rsidP="00070E23" w14:paraId="43F52BD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FA094A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CEAD88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739C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4A2E9B" w14:textId="4175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097D" w:rsidR="00AE097D">
              <w:rPr>
                <w:rFonts w:ascii="Times New Roman" w:hAnsi="Times New Roman" w:cs="Times New Roman"/>
                <w:sz w:val="24"/>
              </w:rPr>
              <w:t>Viesu nama “Kraukļi” lauku māja tūri</w:t>
            </w:r>
            <w:r w:rsidR="00EA7037">
              <w:rPr>
                <w:rFonts w:ascii="Times New Roman" w:hAnsi="Times New Roman" w:cs="Times New Roman"/>
                <w:sz w:val="24"/>
              </w:rPr>
              <w:t>sma atpūtai un saimniecības ēka (jauniešu māja).</w:t>
            </w:r>
            <w:bookmarkStart w:id="0" w:name="_GoBack"/>
            <w:bookmarkEnd w:id="0"/>
          </w:p>
        </w:tc>
      </w:tr>
      <w:tr w14:paraId="61856F2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81CC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6979D9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8B4068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0678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E5407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097D" w:rsidR="00AE097D">
              <w:rPr>
                <w:rFonts w:ascii="Times New Roman" w:hAnsi="Times New Roman" w:cs="Times New Roman"/>
                <w:sz w:val="24"/>
              </w:rPr>
              <w:t>“Kraukļi”, Salacgrīvas pagasts, Limbažu novads, LV- 4033.</w:t>
            </w:r>
          </w:p>
        </w:tc>
      </w:tr>
      <w:tr w14:paraId="3421DA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D6AED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A35FC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6678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C0D4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D94D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097D" w:rsidR="00AE097D">
              <w:rPr>
                <w:rFonts w:ascii="Times New Roman" w:hAnsi="Times New Roman" w:cs="Times New Roman"/>
                <w:sz w:val="24"/>
              </w:rPr>
              <w:t>Limbažu rajona Salacgrīvas lauku teritorijas zemnieku</w:t>
            </w:r>
          </w:p>
        </w:tc>
      </w:tr>
      <w:tr w14:paraId="61FE95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097D" w14:paraId="132301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097D" w:rsidRPr="00E227D8" w14:paraId="40F0692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E097D">
              <w:rPr>
                <w:rFonts w:ascii="Times New Roman" w:hAnsi="Times New Roman" w:cs="Times New Roman"/>
                <w:sz w:val="24"/>
              </w:rPr>
              <w:t>saimniecība “Kraukļi”</w:t>
            </w:r>
          </w:p>
        </w:tc>
      </w:tr>
      <w:tr w14:paraId="716E6E4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C669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CD9FA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3EB1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48A9A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E097D" w14:paraId="444983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97D">
              <w:rPr>
                <w:rFonts w:ascii="Times New Roman" w:hAnsi="Times New Roman" w:cs="Times New Roman"/>
                <w:sz w:val="24"/>
                <w:szCs w:val="24"/>
              </w:rPr>
              <w:t>reģistrācijas numurs 44101032684, “Kraukļi”, Salacgrīvas pagasts, Limbažu novads,</w:t>
            </w:r>
          </w:p>
        </w:tc>
      </w:tr>
      <w:tr w14:paraId="732A09E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E097D" w:rsidRPr="00E227D8" w14:paraId="27196E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097D" w:rsidRPr="00AE097D" w:rsidP="00AE097D" w14:paraId="15B59B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97D">
              <w:rPr>
                <w:rFonts w:ascii="Times New Roman" w:hAnsi="Times New Roman" w:cs="Times New Roman"/>
                <w:sz w:val="24"/>
                <w:szCs w:val="24"/>
              </w:rPr>
              <w:t>LV-4033.</w:t>
            </w:r>
          </w:p>
        </w:tc>
      </w:tr>
      <w:tr w14:paraId="7400EE2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ECC18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6C378D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0491A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BD6A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7BE72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E097D">
              <w:rPr>
                <w:rFonts w:ascii="Times New Roman" w:hAnsi="Times New Roman" w:cs="Times New Roman"/>
                <w:sz w:val="24"/>
              </w:rPr>
              <w:t xml:space="preserve">Arnitas </w:t>
            </w:r>
            <w:r w:rsidR="00AE097D">
              <w:rPr>
                <w:rFonts w:ascii="Times New Roman" w:hAnsi="Times New Roman" w:cs="Times New Roman"/>
                <w:sz w:val="24"/>
              </w:rPr>
              <w:t>Kampānes</w:t>
            </w:r>
            <w:r w:rsidR="00AE097D">
              <w:rPr>
                <w:rFonts w:ascii="Times New Roman" w:hAnsi="Times New Roman" w:cs="Times New Roman"/>
                <w:sz w:val="24"/>
              </w:rPr>
              <w:t xml:space="preserve"> (nometņu vadītāja apliecības n</w:t>
            </w:r>
            <w:r w:rsidRPr="00AE097D" w:rsidR="00AE097D">
              <w:rPr>
                <w:rFonts w:ascii="Times New Roman" w:hAnsi="Times New Roman" w:cs="Times New Roman"/>
                <w:sz w:val="24"/>
              </w:rPr>
              <w:t>r.: 020-00007</w:t>
            </w:r>
            <w:r w:rsidR="00AE097D">
              <w:rPr>
                <w:rFonts w:ascii="Times New Roman" w:hAnsi="Times New Roman" w:cs="Times New Roman"/>
                <w:sz w:val="24"/>
              </w:rPr>
              <w:t>),</w:t>
            </w:r>
          </w:p>
        </w:tc>
      </w:tr>
      <w:tr w14:paraId="3EF602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097D" w14:paraId="0F8D12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097D" w:rsidRPr="00E227D8" w:rsidP="00E60393" w14:paraId="3217326B" w14:textId="14478E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20</w:t>
            </w:r>
            <w:r w:rsidR="00393ECE">
              <w:rPr>
                <w:rFonts w:ascii="Times New Roman" w:hAnsi="Times New Roman" w:cs="Times New Roman"/>
                <w:sz w:val="24"/>
              </w:rPr>
              <w:t>. maija iesniegumi</w:t>
            </w:r>
            <w:r w:rsidRPr="00AE097D">
              <w:rPr>
                <w:rFonts w:ascii="Times New Roman" w:hAnsi="Times New Roman" w:cs="Times New Roman"/>
                <w:sz w:val="24"/>
              </w:rPr>
              <w:t>, Valsts ugunsdzēsības un glābšanas dienesta</w:t>
            </w:r>
          </w:p>
        </w:tc>
      </w:tr>
      <w:tr w14:paraId="1AE977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097D" w14:paraId="7EDC0C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097D" w:rsidRPr="00E227D8" w:rsidP="00E60393" w14:paraId="5ADE3D7B" w14:textId="76E9B815">
            <w:pPr>
              <w:rPr>
                <w:rFonts w:ascii="Times New Roman" w:hAnsi="Times New Roman" w:cs="Times New Roman"/>
                <w:sz w:val="24"/>
              </w:rPr>
            </w:pPr>
            <w:r w:rsidRPr="00AE097D">
              <w:rPr>
                <w:rFonts w:ascii="Times New Roman" w:hAnsi="Times New Roman" w:cs="Times New Roman"/>
                <w:sz w:val="24"/>
              </w:rPr>
              <w:t>Vidzemes reģiona p</w:t>
            </w:r>
            <w:r w:rsidR="00393ECE">
              <w:rPr>
                <w:rFonts w:ascii="Times New Roman" w:hAnsi="Times New Roman" w:cs="Times New Roman"/>
                <w:sz w:val="24"/>
              </w:rPr>
              <w:t>ārvaldē reģistrēti</w:t>
            </w:r>
            <w:r w:rsidR="00002B8F">
              <w:rPr>
                <w:rFonts w:ascii="Times New Roman" w:hAnsi="Times New Roman" w:cs="Times New Roman"/>
                <w:sz w:val="24"/>
              </w:rPr>
              <w:t xml:space="preserve"> 2025. gada 21</w:t>
            </w:r>
            <w:r w:rsidRPr="00AE097D">
              <w:rPr>
                <w:rFonts w:ascii="Times New Roman" w:hAnsi="Times New Roman" w:cs="Times New Roman"/>
                <w:sz w:val="24"/>
              </w:rPr>
              <w:t xml:space="preserve">. maijā ar Nr. </w:t>
            </w:r>
            <w:r w:rsidRPr="00002B8F" w:rsidR="00002B8F">
              <w:rPr>
                <w:rFonts w:ascii="Times New Roman" w:hAnsi="Times New Roman" w:cs="Times New Roman"/>
                <w:sz w:val="24"/>
              </w:rPr>
              <w:t>22/10-1.4/369</w:t>
            </w:r>
            <w:r w:rsidR="00393ECE">
              <w:rPr>
                <w:rFonts w:ascii="Times New Roman" w:hAnsi="Times New Roman" w:cs="Times New Roman"/>
                <w:sz w:val="24"/>
              </w:rPr>
              <w:t xml:space="preserve"> un Nr. </w:t>
            </w:r>
          </w:p>
        </w:tc>
      </w:tr>
      <w:tr w14:paraId="2E7B46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93ECE" w14:paraId="0CB5AC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93ECE" w:rsidRPr="00AE097D" w:rsidP="00E60393" w14:paraId="30AB1617" w14:textId="0C74A33D">
            <w:pPr>
              <w:rPr>
                <w:rFonts w:ascii="Times New Roman" w:hAnsi="Times New Roman" w:cs="Times New Roman"/>
                <w:sz w:val="24"/>
              </w:rPr>
            </w:pPr>
            <w:r w:rsidRPr="00393ECE">
              <w:rPr>
                <w:rFonts w:ascii="Times New Roman" w:hAnsi="Times New Roman" w:cs="Times New Roman"/>
                <w:sz w:val="24"/>
              </w:rPr>
              <w:t>22/10-1.4/371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186F2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8F69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DD00C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A30A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16D7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4852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97D" w:rsidR="00AE097D">
              <w:rPr>
                <w:rFonts w:ascii="Times New Roman" w:hAnsi="Times New Roman" w:cs="Times New Roman"/>
                <w:sz w:val="24"/>
                <w:szCs w:val="24"/>
              </w:rPr>
              <w:t>U3 ugunsnoturības pakāpes 2 stāvu</w:t>
            </w:r>
          </w:p>
        </w:tc>
      </w:tr>
      <w:tr w14:paraId="561A50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097D" w14:paraId="1AC639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097D" w:rsidRPr="00E227D8" w14:paraId="41863E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97D">
              <w:rPr>
                <w:rFonts w:ascii="Times New Roman" w:hAnsi="Times New Roman" w:cs="Times New Roman"/>
                <w:sz w:val="24"/>
                <w:szCs w:val="24"/>
              </w:rPr>
              <w:t>saimniecības ēka un 3 stāvu lauku māja tūrisma atpūtai, ēkas  aprīkotas ar automātisko</w:t>
            </w:r>
          </w:p>
        </w:tc>
      </w:tr>
      <w:tr w14:paraId="008B3D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097D" w14:paraId="4A8F68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097D" w:rsidRPr="00E227D8" w:rsidP="00AE097D" w14:paraId="7AA0A949" w14:textId="77777777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097D">
              <w:rPr>
                <w:rFonts w:ascii="Times New Roman" w:hAnsi="Times New Roman" w:cs="Times New Roman"/>
                <w:sz w:val="24"/>
                <w:szCs w:val="24"/>
              </w:rPr>
              <w:t>ugunsgrēka  atklāšanas un trauksmes signalizācijas sistēmu,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E104A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C3F5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B3D5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EB84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FDA9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B6175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97D" w:rsidR="00AE097D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3E8A2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4CAD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A9F14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9736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A4C7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29545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E097D" w:rsidR="00AE097D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E097D" w:rsidR="00AE097D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02834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B0E18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6BBDD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60B7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6FBB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767D98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097D" w:rsidR="00AE097D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</w:p>
        </w:tc>
      </w:tr>
      <w:tr w14:paraId="60A04F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097D" w14:paraId="587DEF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097D" w:rsidRPr="00E227D8" w:rsidP="00060BB1" w14:paraId="724F208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E097D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253E1F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097D" w14:paraId="010C89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097D" w:rsidRPr="00AE097D" w:rsidP="00060BB1" w14:paraId="590162F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E097D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0B431C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4F51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E369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AE21CD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AFEE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065C2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097D" w:rsidR="00AE097D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6714EF1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F79DE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151B83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9245E5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3439FB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453429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13D4C98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92D7D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F6DF6C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7B03F0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8A051D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C0C299B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6F4A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97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D7D10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1F04B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A8BB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E097D" w14:paraId="3C5460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7D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AE097D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72DAEF29" w14:textId="77777777" w:rsidTr="00AE097D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E097D" w:rsidRPr="00AE097D" w:rsidP="00AE097D" w14:paraId="49A4D15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97D">
              <w:rPr>
                <w:rFonts w:ascii="Times New Roman" w:hAnsi="Times New Roman" w:cs="Times New Roman"/>
                <w:sz w:val="16"/>
                <w:szCs w:val="16"/>
              </w:rPr>
              <w:t>(amatpersonas amats)</w:t>
            </w:r>
          </w:p>
          <w:p w:rsidR="00AE097D" w:rsidRPr="00AE097D" w:rsidP="00AE097D" w14:paraId="53009D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97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AE097D" w:rsidRPr="007D2C05" w:rsidP="00B245E2" w14:paraId="599995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E097D" w:rsidRPr="00AE097D" w:rsidP="00AE097D" w14:paraId="74136DA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97D">
              <w:rPr>
                <w:rFonts w:ascii="Times New Roman" w:hAnsi="Times New Roman" w:cs="Times New Roman"/>
                <w:sz w:val="16"/>
                <w:szCs w:val="16"/>
              </w:rPr>
              <w:t>(paraksts)</w:t>
            </w:r>
          </w:p>
        </w:tc>
        <w:tc>
          <w:tcPr>
            <w:tcW w:w="283" w:type="dxa"/>
            <w:vAlign w:val="bottom"/>
          </w:tcPr>
          <w:p w:rsidR="00AE097D" w:rsidRPr="007D2C05" w:rsidP="00B245E2" w14:paraId="28634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AE097D" w:rsidRPr="00AE097D" w:rsidP="00AE097D" w14:paraId="03C5BDD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97D">
              <w:rPr>
                <w:rFonts w:ascii="Times New Roman" w:hAnsi="Times New Roman" w:cs="Times New Roman"/>
                <w:sz w:val="16"/>
                <w:szCs w:val="16"/>
              </w:rPr>
              <w:t>(v. uzvārds)</w:t>
            </w:r>
          </w:p>
          <w:p w:rsidR="00AE097D" w:rsidP="00AE097D" w14:paraId="5411AA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97D" w:rsidP="00AE097D" w14:paraId="44D7A9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97D" w:rsidP="00AE097D" w14:paraId="2088DE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97D" w:rsidRPr="007D2C05" w:rsidP="00AE097D" w14:paraId="3DD36B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7D">
              <w:rPr>
                <w:rFonts w:ascii="Times New Roman" w:hAnsi="Times New Roman" w:cs="Times New Roman"/>
                <w:sz w:val="24"/>
                <w:szCs w:val="24"/>
              </w:rPr>
              <w:t>K.Dambe</w:t>
            </w:r>
          </w:p>
        </w:tc>
      </w:tr>
      <w:tr w14:paraId="34B7244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415DC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5B418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923A1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7041A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8AF3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0F7DC4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FC9C4B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2581919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A8C7A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A3D6D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1A001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BC609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8C779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79A42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3EDF4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7D1AA2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179E11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BBD861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0CE5D4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7DC36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631BB9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D4B33B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7194D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9C83F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5C309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24197479"/>
      <w:docPartObj>
        <w:docPartGallery w:val="Page Numbers (Top of Page)"/>
        <w:docPartUnique/>
      </w:docPartObj>
    </w:sdtPr>
    <w:sdtContent>
      <w:p w:rsidR="00E227D8" w:rsidRPr="00762AE8" w14:paraId="42AD451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703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416D9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73339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2B8F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93ECE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D46F4"/>
    <w:rsid w:val="009E4DAD"/>
    <w:rsid w:val="00A025C5"/>
    <w:rsid w:val="00A24FDC"/>
    <w:rsid w:val="00A4213E"/>
    <w:rsid w:val="00A47DBC"/>
    <w:rsid w:val="00AB4441"/>
    <w:rsid w:val="00AD1F8A"/>
    <w:rsid w:val="00AE097D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A7037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11670C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2101</Words>
  <Characters>1198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11</cp:revision>
  <dcterms:created xsi:type="dcterms:W3CDTF">2022-12-19T09:19:00Z</dcterms:created>
  <dcterms:modified xsi:type="dcterms:W3CDTF">2025-06-05T05:21:00Z</dcterms:modified>
</cp:coreProperties>
</file>