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D90D3A" w14:paraId="2A1D2E14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33B10BC4" w14:textId="77777777" w:rsidR="00E227D8" w:rsidRDefault="00000000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6EDF7DE8" wp14:editId="0EEE2984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90D3A" w14:paraId="7AF340D8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3C7D80DE" w14:textId="77777777" w:rsidR="00932E98" w:rsidRPr="002A02AD" w:rsidRDefault="00000000" w:rsidP="00932E98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35C5A90E" w14:textId="77777777" w:rsidR="00E227D8" w:rsidRDefault="00000000" w:rsidP="00932E98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="00E227D8"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14:paraId="610B989A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D90D3A" w14:paraId="3A43E84F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14EA28A2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76259CC6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BFC548A" w14:textId="77777777" w:rsidR="00E227D8" w:rsidRPr="00A47DBC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Rīgas Basketbola S</w:t>
            </w:r>
            <w:r w:rsidR="00BA51F1">
              <w:rPr>
                <w:rFonts w:ascii="Times New Roman" w:hAnsi="Times New Roman"/>
                <w:sz w:val="24"/>
                <w:szCs w:val="24"/>
              </w:rPr>
              <w:t>kola</w:t>
            </w:r>
          </w:p>
        </w:tc>
      </w:tr>
      <w:tr w:rsidR="00D90D3A" w14:paraId="1342D058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5A33DEB0" w14:textId="77777777" w:rsidR="00E227D8" w:rsidRPr="005D1C44" w:rsidRDefault="0000000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12F2E46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0B31DEF3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D90D3A" w14:paraId="00C61C42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053F7F10" w14:textId="77777777" w:rsidR="00E227D8" w:rsidRPr="00D639C2" w:rsidRDefault="0000000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04.06.2025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6FFA3A0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6D91786F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 Nr. 90011524360</w:t>
            </w:r>
          </w:p>
        </w:tc>
      </w:tr>
      <w:tr w:rsidR="00D90D3A" w14:paraId="4F46A341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4B36D309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114AEFE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02E2BBAE" w14:textId="77777777" w:rsidR="00E227D8" w:rsidRPr="005D1C44" w:rsidRDefault="00000000" w:rsidP="00F7419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D90D3A" w14:paraId="3A0A7B0C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63F1D26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4F2279F6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78ADAE73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Rātslaukums 1, Rīga, LV-1050</w:t>
            </w:r>
          </w:p>
        </w:tc>
      </w:tr>
      <w:tr w:rsidR="00D90D3A" w14:paraId="1D9D2544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3F1F4C3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2EBB66B8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66607609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30AB6E0E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3BA9EC72" w14:textId="77777777" w:rsidR="00E227D8" w:rsidRPr="00B42A8D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22/11-3.7/58</w:t>
      </w:r>
    </w:p>
    <w:p w14:paraId="00E0B7B2" w14:textId="77777777" w:rsidR="00C959F6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47F3D8D1" w14:textId="77777777" w:rsidR="00BA51F1" w:rsidRDefault="00BA51F1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D90D3A" w14:paraId="2B4AB94F" w14:textId="77777777" w:rsidTr="001A0D87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70D1A9C2" w14:textId="77777777" w:rsidR="00BA51F1" w:rsidRPr="00BA51F1" w:rsidRDefault="00000000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66A68FE" w14:textId="77777777" w:rsidR="00BA51F1" w:rsidRPr="00BA51F1" w:rsidRDefault="00000000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 w:cs="Times New Roman"/>
                <w:sz w:val="24"/>
              </w:rPr>
              <w:t>Apsekots: Kandavas  Lauksaimniecības tehnikuma dienesta viesnīcas un sporta zāle.</w:t>
            </w:r>
          </w:p>
        </w:tc>
      </w:tr>
      <w:tr w:rsidR="00D90D3A" w14:paraId="704E71B4" w14:textId="77777777" w:rsidTr="001A0D87">
        <w:tc>
          <w:tcPr>
            <w:tcW w:w="421" w:type="dxa"/>
            <w:tcBorders>
              <w:top w:val="single" w:sz="4" w:space="0" w:color="auto"/>
            </w:tcBorders>
          </w:tcPr>
          <w:p w14:paraId="6CB3C7CA" w14:textId="77777777" w:rsidR="00BA51F1" w:rsidRPr="00BA51F1" w:rsidRDefault="00BA51F1" w:rsidP="00BA51F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8048426" w14:textId="77777777" w:rsidR="00BA51F1" w:rsidRPr="00BA51F1" w:rsidRDefault="00000000" w:rsidP="00BA51F1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A51F1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D90D3A" w14:paraId="66FB5C1B" w14:textId="77777777" w:rsidTr="001A0D87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0C6D06AC" w14:textId="77777777" w:rsidR="00BA51F1" w:rsidRPr="00BA51F1" w:rsidRDefault="00000000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DA5A6C3" w14:textId="77777777" w:rsidR="00BA51F1" w:rsidRPr="00BA51F1" w:rsidRDefault="00000000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 w:cs="Times New Roman"/>
                <w:sz w:val="24"/>
              </w:rPr>
              <w:t xml:space="preserve">Adrese: </w:t>
            </w:r>
            <w:r w:rsidRPr="00BA51F1">
              <w:rPr>
                <w:rFonts w:ascii="Times New Roman" w:hAnsi="Times New Roman"/>
                <w:sz w:val="24"/>
                <w:szCs w:val="24"/>
              </w:rPr>
              <w:t>Valtera iela 6/2; 6/3, Kandava, Tukuma novads</w:t>
            </w:r>
          </w:p>
        </w:tc>
      </w:tr>
      <w:tr w:rsidR="00D90D3A" w14:paraId="4AD8F2A1" w14:textId="77777777" w:rsidTr="001A0D87">
        <w:tc>
          <w:tcPr>
            <w:tcW w:w="421" w:type="dxa"/>
          </w:tcPr>
          <w:p w14:paraId="54096CC5" w14:textId="77777777" w:rsidR="00BA51F1" w:rsidRPr="00BA51F1" w:rsidRDefault="00BA51F1" w:rsidP="00BA51F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089EB02A" w14:textId="77777777" w:rsidR="00BA51F1" w:rsidRPr="00BA51F1" w:rsidRDefault="00BA51F1" w:rsidP="00BA51F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90D3A" w14:paraId="07610FE5" w14:textId="77777777" w:rsidTr="001A0D87">
        <w:tc>
          <w:tcPr>
            <w:tcW w:w="421" w:type="dxa"/>
            <w:tcBorders>
              <w:bottom w:val="single" w:sz="4" w:space="0" w:color="auto"/>
            </w:tcBorders>
          </w:tcPr>
          <w:p w14:paraId="7FE0ED3D" w14:textId="77777777" w:rsidR="00BA51F1" w:rsidRPr="00BA51F1" w:rsidRDefault="00000000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2FA4CCB" w14:textId="77777777" w:rsidR="00BA51F1" w:rsidRPr="00BA51F1" w:rsidRDefault="00000000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 w:cs="Times New Roman"/>
                <w:sz w:val="24"/>
              </w:rPr>
              <w:t xml:space="preserve">Īpašnieks (valdītājs): </w:t>
            </w:r>
            <w:r w:rsidRPr="00BA51F1">
              <w:rPr>
                <w:rFonts w:ascii="Times New Roman" w:hAnsi="Times New Roman"/>
                <w:sz w:val="24"/>
                <w:szCs w:val="24"/>
              </w:rPr>
              <w:t>Izglītības un Zinātnes ministrija</w:t>
            </w:r>
          </w:p>
        </w:tc>
      </w:tr>
      <w:tr w:rsidR="00D90D3A" w14:paraId="0670DABC" w14:textId="77777777" w:rsidTr="001A0D87">
        <w:tc>
          <w:tcPr>
            <w:tcW w:w="421" w:type="dxa"/>
            <w:tcBorders>
              <w:top w:val="single" w:sz="4" w:space="0" w:color="auto"/>
            </w:tcBorders>
          </w:tcPr>
          <w:p w14:paraId="31AB7951" w14:textId="77777777" w:rsidR="00BA51F1" w:rsidRPr="00BA51F1" w:rsidRDefault="00BA51F1" w:rsidP="00BA51F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A59E9F3" w14:textId="77777777" w:rsidR="00BA51F1" w:rsidRPr="00BA51F1" w:rsidRDefault="00000000" w:rsidP="00BA51F1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A51F1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D90D3A" w14:paraId="3EFF1241" w14:textId="77777777" w:rsidTr="001A0D87">
        <w:tc>
          <w:tcPr>
            <w:tcW w:w="421" w:type="dxa"/>
          </w:tcPr>
          <w:p w14:paraId="32840E67" w14:textId="77777777" w:rsidR="00BA51F1" w:rsidRPr="00BA51F1" w:rsidRDefault="00BA51F1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F29506D" w14:textId="77777777" w:rsidR="00BA51F1" w:rsidRPr="00BA51F1" w:rsidRDefault="00000000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/>
                <w:sz w:val="24"/>
                <w:szCs w:val="24"/>
              </w:rPr>
              <w:t>Reģ. Nr. 90000032081, Valteru 6, Kandava, Tukuma novads, LV 3120</w:t>
            </w:r>
          </w:p>
        </w:tc>
      </w:tr>
      <w:tr w:rsidR="00D90D3A" w14:paraId="3F480E85" w14:textId="77777777" w:rsidTr="001A0D87">
        <w:tc>
          <w:tcPr>
            <w:tcW w:w="421" w:type="dxa"/>
          </w:tcPr>
          <w:p w14:paraId="5A6C2B57" w14:textId="77777777" w:rsidR="00BA51F1" w:rsidRPr="00BA51F1" w:rsidRDefault="00BA51F1" w:rsidP="00BA51F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2C79FBF" w14:textId="77777777" w:rsidR="00BA51F1" w:rsidRPr="00BA51F1" w:rsidRDefault="00000000" w:rsidP="00BA51F1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A51F1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D90D3A" w14:paraId="050D1559" w14:textId="77777777" w:rsidTr="001A0D87">
        <w:tc>
          <w:tcPr>
            <w:tcW w:w="421" w:type="dxa"/>
            <w:tcBorders>
              <w:bottom w:val="single" w:sz="4" w:space="0" w:color="auto"/>
            </w:tcBorders>
          </w:tcPr>
          <w:p w14:paraId="4A61DDA2" w14:textId="77777777" w:rsidR="00BA51F1" w:rsidRPr="00BA51F1" w:rsidRDefault="00000000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7806E1D" w14:textId="77777777" w:rsidR="00BA51F1" w:rsidRPr="00BA51F1" w:rsidRDefault="00000000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 w:cs="Times New Roman"/>
                <w:sz w:val="24"/>
              </w:rPr>
              <w:t xml:space="preserve">Iesniegtie dokumenti: </w:t>
            </w:r>
            <w:r w:rsidRPr="00BA51F1">
              <w:rPr>
                <w:rFonts w:ascii="Times New Roman" w:hAnsi="Times New Roman" w:cs="Times New Roman"/>
                <w:sz w:val="24"/>
                <w:szCs w:val="24"/>
              </w:rPr>
              <w:t xml:space="preserve">Nometnes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vadītāja Mārtiņa Fomina </w:t>
            </w:r>
            <w:r w:rsidRPr="00BA51F1">
              <w:rPr>
                <w:rFonts w:ascii="Times New Roman" w:hAnsi="Times New Roman" w:cs="Times New Roman"/>
                <w:sz w:val="24"/>
                <w:szCs w:val="24"/>
              </w:rPr>
              <w:t xml:space="preserve"> apliecības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Nr. RP 000206</w:t>
            </w:r>
          </w:p>
        </w:tc>
      </w:tr>
      <w:tr w:rsidR="00D90D3A" w14:paraId="386271F9" w14:textId="77777777" w:rsidTr="001A0D87">
        <w:tc>
          <w:tcPr>
            <w:tcW w:w="421" w:type="dxa"/>
            <w:tcBorders>
              <w:bottom w:val="single" w:sz="4" w:space="0" w:color="auto"/>
            </w:tcBorders>
          </w:tcPr>
          <w:p w14:paraId="61F89D65" w14:textId="77777777" w:rsidR="00BA51F1" w:rsidRPr="00BA51F1" w:rsidRDefault="00BA51F1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9BB1006" w14:textId="77777777" w:rsidR="00BA51F1" w:rsidRPr="00BA51F1" w:rsidRDefault="00000000" w:rsidP="00BA51F1">
            <w:pPr>
              <w:rPr>
                <w:rFonts w:ascii="Times New Roman" w:hAnsi="Times New Roman" w:cs="Times New Roman"/>
                <w:sz w:val="24"/>
              </w:rPr>
            </w:pPr>
            <w:r w:rsidRPr="00BA51F1">
              <w:rPr>
                <w:rFonts w:ascii="Times New Roman" w:hAnsi="Times New Roman" w:cs="Times New Roman"/>
                <w:sz w:val="24"/>
                <w:szCs w:val="24"/>
              </w:rPr>
              <w:t>2025.ga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da 20</w:t>
            </w:r>
            <w:r w:rsidRPr="00BA51F1">
              <w:rPr>
                <w:rFonts w:ascii="Times New Roman" w:hAnsi="Times New Roman" w:cs="Times New Roman"/>
                <w:sz w:val="24"/>
                <w:szCs w:val="24"/>
              </w:rPr>
              <w:t>. maija iesniegums (izsūtīts no nometnes.gov.lv)</w:t>
            </w:r>
          </w:p>
        </w:tc>
      </w:tr>
      <w:tr w:rsidR="00D90D3A" w14:paraId="36335264" w14:textId="77777777" w:rsidTr="001A0D87">
        <w:tc>
          <w:tcPr>
            <w:tcW w:w="421" w:type="dxa"/>
            <w:tcBorders>
              <w:top w:val="single" w:sz="4" w:space="0" w:color="auto"/>
            </w:tcBorders>
          </w:tcPr>
          <w:p w14:paraId="33BB3559" w14:textId="77777777" w:rsidR="00BA51F1" w:rsidRPr="00BA51F1" w:rsidRDefault="00BA51F1" w:rsidP="00BA51F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FFA73A5" w14:textId="77777777" w:rsidR="00BA51F1" w:rsidRPr="00BA51F1" w:rsidRDefault="00BA51F1" w:rsidP="00BA51F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90D3A" w14:paraId="458F2ACC" w14:textId="77777777" w:rsidTr="001A0D87">
        <w:tc>
          <w:tcPr>
            <w:tcW w:w="421" w:type="dxa"/>
            <w:tcBorders>
              <w:bottom w:val="single" w:sz="4" w:space="0" w:color="auto"/>
            </w:tcBorders>
          </w:tcPr>
          <w:p w14:paraId="69EC8ACF" w14:textId="77777777" w:rsidR="00BA51F1" w:rsidRPr="00BA51F1" w:rsidRDefault="00000000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2962827" w14:textId="77777777" w:rsidR="00BA51F1" w:rsidRPr="00BA51F1" w:rsidRDefault="00000000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raksturojums: </w:t>
            </w:r>
            <w:r w:rsidRPr="00BA51F1">
              <w:rPr>
                <w:rFonts w:ascii="Times New Roman" w:hAnsi="Times New Roman"/>
                <w:sz w:val="24"/>
                <w:szCs w:val="24"/>
              </w:rPr>
              <w:t>4 stāvu dienesta viesnīcas U1</w:t>
            </w:r>
          </w:p>
        </w:tc>
      </w:tr>
      <w:tr w:rsidR="00D90D3A" w14:paraId="616D547A" w14:textId="77777777" w:rsidTr="001A0D87">
        <w:tc>
          <w:tcPr>
            <w:tcW w:w="421" w:type="dxa"/>
            <w:tcBorders>
              <w:bottom w:val="single" w:sz="4" w:space="0" w:color="auto"/>
            </w:tcBorders>
          </w:tcPr>
          <w:p w14:paraId="2069AAA7" w14:textId="77777777" w:rsidR="00BA51F1" w:rsidRPr="00BA51F1" w:rsidRDefault="00BA51F1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0C49AA5" w14:textId="77777777" w:rsidR="00BA51F1" w:rsidRPr="00BA51F1" w:rsidRDefault="00000000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/>
                <w:sz w:val="24"/>
                <w:szCs w:val="24"/>
              </w:rPr>
              <w:t xml:space="preserve">Uguns noturības pakāpe un sporta zāle. Telpas pilnībā aprīkotas ar automātisko </w:t>
            </w:r>
          </w:p>
        </w:tc>
      </w:tr>
      <w:tr w:rsidR="00D90D3A" w14:paraId="7786F315" w14:textId="77777777" w:rsidTr="001A0D87">
        <w:tc>
          <w:tcPr>
            <w:tcW w:w="421" w:type="dxa"/>
            <w:tcBorders>
              <w:bottom w:val="single" w:sz="4" w:space="0" w:color="auto"/>
            </w:tcBorders>
          </w:tcPr>
          <w:p w14:paraId="3A4EB06D" w14:textId="77777777" w:rsidR="00BA51F1" w:rsidRPr="00BA51F1" w:rsidRDefault="00BA51F1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7D312D8" w14:textId="77777777" w:rsidR="00BA51F1" w:rsidRPr="00BA51F1" w:rsidRDefault="00000000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/>
                <w:sz w:val="24"/>
                <w:szCs w:val="24"/>
              </w:rPr>
              <w:t xml:space="preserve">ugunsgrēka atklāšanas un trauksmes signalizācijas sistēmām, aprīkotas ar iekšējiem </w:t>
            </w:r>
          </w:p>
        </w:tc>
      </w:tr>
      <w:tr w:rsidR="00D90D3A" w14:paraId="31CC9304" w14:textId="77777777" w:rsidTr="001A0D87">
        <w:tc>
          <w:tcPr>
            <w:tcW w:w="421" w:type="dxa"/>
            <w:tcBorders>
              <w:bottom w:val="single" w:sz="4" w:space="0" w:color="auto"/>
            </w:tcBorders>
          </w:tcPr>
          <w:p w14:paraId="0F286E2F" w14:textId="77777777" w:rsidR="00BA51F1" w:rsidRPr="00BA51F1" w:rsidRDefault="00BA51F1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D17B6CD" w14:textId="77777777" w:rsidR="00BA51F1" w:rsidRPr="00BA51F1" w:rsidRDefault="00000000" w:rsidP="00BA51F1">
            <w:pPr>
              <w:rPr>
                <w:rFonts w:ascii="Times New Roman" w:hAnsi="Times New Roman"/>
                <w:sz w:val="24"/>
                <w:szCs w:val="24"/>
              </w:rPr>
            </w:pPr>
            <w:r w:rsidRPr="00BA51F1">
              <w:rPr>
                <w:rFonts w:ascii="Times New Roman" w:hAnsi="Times New Roman"/>
                <w:sz w:val="24"/>
                <w:szCs w:val="24"/>
              </w:rPr>
              <w:t>ugunsdzēsības ūdensvada krāniem, nokomplektētas ar ugunsdzēsības aparātiem.</w:t>
            </w:r>
          </w:p>
        </w:tc>
      </w:tr>
      <w:tr w:rsidR="00D90D3A" w14:paraId="414CADE2" w14:textId="77777777" w:rsidTr="001A0D87">
        <w:tc>
          <w:tcPr>
            <w:tcW w:w="421" w:type="dxa"/>
            <w:tcBorders>
              <w:top w:val="single" w:sz="4" w:space="0" w:color="auto"/>
            </w:tcBorders>
          </w:tcPr>
          <w:p w14:paraId="1030D14E" w14:textId="77777777" w:rsidR="00BA51F1" w:rsidRPr="00BA51F1" w:rsidRDefault="00BA51F1" w:rsidP="00BA51F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BDA5070" w14:textId="77777777" w:rsidR="00BA51F1" w:rsidRPr="00BA51F1" w:rsidRDefault="00BA51F1" w:rsidP="00BA51F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90D3A" w14:paraId="34EFC3AB" w14:textId="77777777" w:rsidTr="001A0D87">
        <w:tc>
          <w:tcPr>
            <w:tcW w:w="421" w:type="dxa"/>
            <w:tcBorders>
              <w:bottom w:val="single" w:sz="4" w:space="0" w:color="auto"/>
            </w:tcBorders>
          </w:tcPr>
          <w:p w14:paraId="35B77EBC" w14:textId="77777777" w:rsidR="00BA51F1" w:rsidRPr="00BA51F1" w:rsidRDefault="00000000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B85BEA6" w14:textId="77777777" w:rsidR="00BA51F1" w:rsidRPr="00BA51F1" w:rsidRDefault="00000000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 w:cs="Times New Roman"/>
                <w:sz w:val="24"/>
                <w:szCs w:val="24"/>
              </w:rPr>
              <w:t xml:space="preserve">Pārbaudes laikā konstatētie ugunsdrošības prasību pārkāpumi: </w:t>
            </w:r>
          </w:p>
        </w:tc>
      </w:tr>
      <w:tr w:rsidR="00D90D3A" w14:paraId="627A9DDA" w14:textId="77777777" w:rsidTr="001A0D87">
        <w:tc>
          <w:tcPr>
            <w:tcW w:w="421" w:type="dxa"/>
            <w:tcBorders>
              <w:bottom w:val="single" w:sz="4" w:space="0" w:color="auto"/>
            </w:tcBorders>
          </w:tcPr>
          <w:p w14:paraId="6D323708" w14:textId="77777777" w:rsidR="00BA51F1" w:rsidRPr="00BA51F1" w:rsidRDefault="00BA51F1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A762BC9" w14:textId="77777777" w:rsidR="00BA51F1" w:rsidRPr="00BA51F1" w:rsidRDefault="00000000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/>
                <w:sz w:val="24"/>
                <w:szCs w:val="24"/>
              </w:rPr>
              <w:t>Ugunsdrošību reglamentējošo normatīvo aktu prasību pārkāpumi netika konstatēti.</w:t>
            </w:r>
          </w:p>
        </w:tc>
      </w:tr>
      <w:tr w:rsidR="00D90D3A" w14:paraId="0B63231F" w14:textId="77777777" w:rsidTr="001A0D87">
        <w:tc>
          <w:tcPr>
            <w:tcW w:w="421" w:type="dxa"/>
            <w:tcBorders>
              <w:top w:val="single" w:sz="4" w:space="0" w:color="auto"/>
            </w:tcBorders>
          </w:tcPr>
          <w:p w14:paraId="15069A40" w14:textId="77777777" w:rsidR="00BA51F1" w:rsidRPr="00BA51F1" w:rsidRDefault="00BA51F1" w:rsidP="00BA51F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9584BDD" w14:textId="77777777" w:rsidR="00BA51F1" w:rsidRPr="00BA51F1" w:rsidRDefault="00BA51F1" w:rsidP="00BA51F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90D3A" w14:paraId="10F6A917" w14:textId="77777777" w:rsidTr="001A0D87">
        <w:tc>
          <w:tcPr>
            <w:tcW w:w="421" w:type="dxa"/>
            <w:tcBorders>
              <w:bottom w:val="single" w:sz="4" w:space="0" w:color="auto"/>
            </w:tcBorders>
          </w:tcPr>
          <w:p w14:paraId="75471AD3" w14:textId="77777777" w:rsidR="00BA51F1" w:rsidRPr="00BA51F1" w:rsidRDefault="00000000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3DD0431" w14:textId="77777777" w:rsidR="00BA51F1" w:rsidRPr="00BA51F1" w:rsidRDefault="00000000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 w:cs="Times New Roman"/>
                <w:b/>
                <w:sz w:val="24"/>
              </w:rPr>
              <w:t>Slēdzie</w:t>
            </w:r>
            <w:r w:rsidRPr="00BA51F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ns: </w:t>
            </w:r>
            <w:r w:rsidRPr="00BA51F1">
              <w:rPr>
                <w:rFonts w:ascii="Times New Roman" w:hAnsi="Times New Roman"/>
                <w:sz w:val="24"/>
                <w:szCs w:val="24"/>
              </w:rPr>
              <w:t xml:space="preserve">Kandavas Lauksaimniecības tehnikuma dienesta </w:t>
            </w:r>
            <w:r w:rsidRPr="00BA51F1">
              <w:rPr>
                <w:rFonts w:ascii="Times New Roman" w:hAnsi="Times New Roman" w:cs="Times New Roman"/>
                <w:sz w:val="24"/>
                <w:szCs w:val="24"/>
              </w:rPr>
              <w:t>viesnīcas un sporta zāle</w:t>
            </w:r>
          </w:p>
        </w:tc>
      </w:tr>
      <w:tr w:rsidR="00D90D3A" w14:paraId="2A490122" w14:textId="77777777" w:rsidTr="001A0D87">
        <w:tc>
          <w:tcPr>
            <w:tcW w:w="421" w:type="dxa"/>
            <w:tcBorders>
              <w:bottom w:val="single" w:sz="4" w:space="0" w:color="auto"/>
            </w:tcBorders>
          </w:tcPr>
          <w:p w14:paraId="61C1904D" w14:textId="77777777" w:rsidR="00BA51F1" w:rsidRPr="00BA51F1" w:rsidRDefault="00BA51F1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9C9B59C" w14:textId="77777777" w:rsidR="00BA51F1" w:rsidRPr="00BA51F1" w:rsidRDefault="00000000" w:rsidP="00BA51F1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BA51F1">
              <w:rPr>
                <w:rFonts w:ascii="Times New Roman" w:hAnsi="Times New Roman"/>
                <w:b/>
                <w:sz w:val="24"/>
                <w:szCs w:val="24"/>
              </w:rPr>
              <w:t>atbilst</w:t>
            </w:r>
            <w:r w:rsidRPr="00BA51F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A51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ugunsdrošības prasībām </w:t>
            </w:r>
            <w:r w:rsidRPr="00BA51F1">
              <w:rPr>
                <w:rFonts w:ascii="Calibri" w:eastAsia="Calibri" w:hAnsi="Calibri" w:cs="Times New Roman"/>
                <w:sz w:val="24"/>
                <w:szCs w:val="24"/>
              </w:rPr>
              <w:t xml:space="preserve"> </w:t>
            </w:r>
            <w:r w:rsidRPr="00BA51F1">
              <w:rPr>
                <w:rFonts w:ascii="Times New Roman" w:eastAsia="Calibri" w:hAnsi="Times New Roman" w:cs="Times New Roman"/>
                <w:sz w:val="24"/>
                <w:szCs w:val="24"/>
              </w:rPr>
              <w:t>un var tikt izmantoti bērnu atpūtas nometnes rīkošanai.</w:t>
            </w:r>
          </w:p>
        </w:tc>
      </w:tr>
      <w:tr w:rsidR="00D90D3A" w14:paraId="166CFC5E" w14:textId="77777777" w:rsidTr="001A0D87">
        <w:tc>
          <w:tcPr>
            <w:tcW w:w="421" w:type="dxa"/>
            <w:tcBorders>
              <w:top w:val="single" w:sz="4" w:space="0" w:color="auto"/>
            </w:tcBorders>
          </w:tcPr>
          <w:p w14:paraId="4DBD3890" w14:textId="77777777" w:rsidR="00BA51F1" w:rsidRPr="00BA51F1" w:rsidRDefault="00BA51F1" w:rsidP="00BA51F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F2FC387" w14:textId="77777777" w:rsidR="00BA51F1" w:rsidRPr="00BA51F1" w:rsidRDefault="00BA51F1" w:rsidP="00BA51F1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90D3A" w14:paraId="25B7BD84" w14:textId="77777777" w:rsidTr="001A0D87">
        <w:tc>
          <w:tcPr>
            <w:tcW w:w="421" w:type="dxa"/>
            <w:tcBorders>
              <w:bottom w:val="single" w:sz="4" w:space="0" w:color="auto"/>
            </w:tcBorders>
          </w:tcPr>
          <w:p w14:paraId="6E1A7265" w14:textId="77777777" w:rsidR="00BA51F1" w:rsidRPr="00BA51F1" w:rsidRDefault="00000000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7A37B24" w14:textId="77777777" w:rsidR="00BA51F1" w:rsidRPr="00BA51F1" w:rsidRDefault="00000000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 w:cs="Times New Roman"/>
                <w:sz w:val="24"/>
              </w:rPr>
              <w:t>A</w:t>
            </w:r>
            <w:r w:rsidRPr="00BA51F1">
              <w:rPr>
                <w:rFonts w:ascii="Times New Roman" w:hAnsi="Times New Roman" w:cs="Times New Roman"/>
                <w:sz w:val="24"/>
                <w:szCs w:val="24"/>
              </w:rPr>
              <w:t xml:space="preserve">tzinums izdots saskaņā ar: </w:t>
            </w:r>
            <w:r w:rsidRPr="00BA51F1">
              <w:rPr>
                <w:rFonts w:ascii="Times New Roman" w:hAnsi="Times New Roman"/>
                <w:sz w:val="24"/>
                <w:szCs w:val="24"/>
              </w:rPr>
              <w:t xml:space="preserve">Ministru kabineta 2009.gada 1.septembra noteikumu </w:t>
            </w:r>
          </w:p>
        </w:tc>
      </w:tr>
      <w:tr w:rsidR="00D90D3A" w14:paraId="0EC31635" w14:textId="77777777" w:rsidTr="001A0D87">
        <w:tc>
          <w:tcPr>
            <w:tcW w:w="421" w:type="dxa"/>
            <w:tcBorders>
              <w:bottom w:val="single" w:sz="4" w:space="0" w:color="auto"/>
            </w:tcBorders>
          </w:tcPr>
          <w:p w14:paraId="14EE3597" w14:textId="77777777" w:rsidR="00BA51F1" w:rsidRPr="00BA51F1" w:rsidRDefault="00BA51F1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18AA405" w14:textId="77777777" w:rsidR="00BA51F1" w:rsidRPr="00BA51F1" w:rsidRDefault="00000000" w:rsidP="00BA51F1">
            <w:pPr>
              <w:rPr>
                <w:rFonts w:ascii="Times New Roman" w:hAnsi="Times New Roman" w:cs="Times New Roman"/>
                <w:sz w:val="24"/>
              </w:rPr>
            </w:pPr>
            <w:r w:rsidRPr="00BA51F1">
              <w:rPr>
                <w:rFonts w:ascii="Times New Roman" w:hAnsi="Times New Roman"/>
                <w:sz w:val="24"/>
                <w:szCs w:val="24"/>
              </w:rPr>
              <w:t xml:space="preserve">Nr. 981 </w:t>
            </w:r>
            <w:r w:rsidRPr="00BA51F1">
              <w:rPr>
                <w:rFonts w:ascii="Times New Roman" w:hAnsi="Times New Roman"/>
                <w:bCs/>
                <w:sz w:val="24"/>
                <w:szCs w:val="24"/>
              </w:rPr>
              <w:t>„Bērnu nometņu organizēšanas un darbības kārtība” 8.5. punkta prasībām.</w:t>
            </w:r>
          </w:p>
        </w:tc>
      </w:tr>
      <w:tr w:rsidR="00D90D3A" w14:paraId="14D2506B" w14:textId="77777777" w:rsidTr="001A0D87">
        <w:tc>
          <w:tcPr>
            <w:tcW w:w="421" w:type="dxa"/>
            <w:tcBorders>
              <w:top w:val="single" w:sz="4" w:space="0" w:color="auto"/>
            </w:tcBorders>
          </w:tcPr>
          <w:p w14:paraId="6D37A02E" w14:textId="77777777" w:rsidR="00BA51F1" w:rsidRPr="00BA51F1" w:rsidRDefault="00BA51F1" w:rsidP="00BA51F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A08F602" w14:textId="77777777" w:rsidR="00BA51F1" w:rsidRPr="00BA51F1" w:rsidRDefault="00000000" w:rsidP="00BA51F1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A51F1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D90D3A" w14:paraId="4DE40D4E" w14:textId="77777777" w:rsidTr="001A0D87">
        <w:tc>
          <w:tcPr>
            <w:tcW w:w="421" w:type="dxa"/>
            <w:tcBorders>
              <w:bottom w:val="single" w:sz="4" w:space="0" w:color="auto"/>
            </w:tcBorders>
          </w:tcPr>
          <w:p w14:paraId="6363DA5B" w14:textId="77777777" w:rsidR="00BA51F1" w:rsidRPr="00BA51F1" w:rsidRDefault="00000000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8BCCBD3" w14:textId="77777777" w:rsidR="00BA51F1" w:rsidRPr="00BA51F1" w:rsidRDefault="00000000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 w:cs="Times New Roman"/>
                <w:sz w:val="24"/>
              </w:rPr>
              <w:t xml:space="preserve">Atzinumu paredzēts iesniegt: </w:t>
            </w:r>
            <w:r w:rsidRPr="00BA51F1">
              <w:rPr>
                <w:rFonts w:ascii="Times New Roman" w:hAnsi="Times New Roman"/>
                <w:sz w:val="24"/>
                <w:szCs w:val="24"/>
              </w:rPr>
              <w:t>Valsts izglītības satura centram</w:t>
            </w:r>
          </w:p>
        </w:tc>
      </w:tr>
      <w:tr w:rsidR="00D90D3A" w14:paraId="0B025EE8" w14:textId="77777777" w:rsidTr="001A0D87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40DF5742" w14:textId="77777777" w:rsidR="00BA51F1" w:rsidRPr="00BA51F1" w:rsidRDefault="00BA51F1" w:rsidP="00BA51F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323445C" w14:textId="77777777" w:rsidR="00BA51F1" w:rsidRPr="00BA51F1" w:rsidRDefault="00000000" w:rsidP="00BA51F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A51F1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74FFA9D1" w14:textId="77777777" w:rsidR="00BA51F1" w:rsidRPr="00BA51F1" w:rsidRDefault="00BA51F1" w:rsidP="00BA51F1">
      <w:pPr>
        <w:rPr>
          <w:rFonts w:ascii="Times New Roman" w:hAnsi="Times New Roman" w:cs="Times New Roman"/>
          <w:sz w:val="20"/>
          <w:szCs w:val="24"/>
        </w:rPr>
      </w:pPr>
    </w:p>
    <w:p w14:paraId="0F22B855" w14:textId="77777777" w:rsidR="00BA51F1" w:rsidRPr="00BA51F1" w:rsidRDefault="00000000" w:rsidP="00BA51F1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BA51F1">
        <w:rPr>
          <w:rFonts w:ascii="Times New Roman" w:hAnsi="Times New Roman" w:cs="Times New Roman"/>
          <w:sz w:val="24"/>
        </w:rPr>
        <w:t>Atzinums iesniegšanai derīgs sešus mēnešus.</w:t>
      </w:r>
    </w:p>
    <w:p w14:paraId="42063CAB" w14:textId="77777777" w:rsidR="00BA51F1" w:rsidRPr="00BA51F1" w:rsidRDefault="00BA51F1" w:rsidP="00BA51F1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045230E9" w14:textId="77777777" w:rsidR="00BA51F1" w:rsidRPr="00BA51F1" w:rsidRDefault="00000000" w:rsidP="00BA51F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A51F1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D90D3A" w14:paraId="6D53DDBE" w14:textId="77777777" w:rsidTr="001A0D87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602B0461" w14:textId="77777777" w:rsidR="00BA51F1" w:rsidRPr="00BA51F1" w:rsidRDefault="00000000" w:rsidP="00BA51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 Zemgales reģiona pārvaldes priekšniekam, Dobeles ielā 16, Jelgavā, LV-3001</w:t>
            </w:r>
            <w:r w:rsidRPr="00BA51F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90D3A" w14:paraId="44D8FFEC" w14:textId="77777777" w:rsidTr="001A0D87">
        <w:tc>
          <w:tcPr>
            <w:tcW w:w="9061" w:type="dxa"/>
            <w:tcBorders>
              <w:top w:val="single" w:sz="4" w:space="0" w:color="auto"/>
            </w:tcBorders>
          </w:tcPr>
          <w:p w14:paraId="456EC06D" w14:textId="77777777" w:rsidR="00BA51F1" w:rsidRPr="00BA51F1" w:rsidRDefault="00000000" w:rsidP="00BA51F1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A51F1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53DED0E8" w14:textId="77777777" w:rsidR="00BA51F1" w:rsidRPr="00BA51F1" w:rsidRDefault="00BA51F1" w:rsidP="00BA51F1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1"/>
        <w:tblW w:w="10348" w:type="dxa"/>
        <w:tblInd w:w="-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79"/>
        <w:gridCol w:w="856"/>
        <w:gridCol w:w="1843"/>
        <w:gridCol w:w="283"/>
        <w:gridCol w:w="2687"/>
      </w:tblGrid>
      <w:tr w:rsidR="00D90D3A" w14:paraId="38E976F4" w14:textId="77777777" w:rsidTr="001A0D87">
        <w:trPr>
          <w:trHeight w:val="491"/>
        </w:trPr>
        <w:tc>
          <w:tcPr>
            <w:tcW w:w="4679" w:type="dxa"/>
            <w:tcBorders>
              <w:bottom w:val="single" w:sz="4" w:space="0" w:color="auto"/>
            </w:tcBorders>
            <w:vAlign w:val="bottom"/>
          </w:tcPr>
          <w:p w14:paraId="26013BC2" w14:textId="77777777" w:rsidR="00BA51F1" w:rsidRPr="00BA51F1" w:rsidRDefault="00000000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</w:t>
            </w:r>
          </w:p>
          <w:p w14:paraId="185E5566" w14:textId="77777777" w:rsidR="00BA51F1" w:rsidRPr="00BA51F1" w:rsidRDefault="00000000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 w:cs="Times New Roman"/>
                <w:sz w:val="24"/>
                <w:szCs w:val="24"/>
              </w:rPr>
              <w:t>Zemgales reģiona pārvaldes</w:t>
            </w:r>
          </w:p>
          <w:p w14:paraId="75FEEE50" w14:textId="77777777" w:rsidR="00BA51F1" w:rsidRPr="00BA51F1" w:rsidRDefault="00000000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 w:cs="Times New Roman"/>
                <w:sz w:val="24"/>
                <w:szCs w:val="24"/>
              </w:rPr>
              <w:t>Kandavas posteņa komandieris</w:t>
            </w:r>
          </w:p>
        </w:tc>
        <w:tc>
          <w:tcPr>
            <w:tcW w:w="856" w:type="dxa"/>
            <w:vAlign w:val="bottom"/>
          </w:tcPr>
          <w:p w14:paraId="50095F1C" w14:textId="77777777" w:rsidR="00BA51F1" w:rsidRPr="00BA51F1" w:rsidRDefault="00BA51F1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12928C2B" w14:textId="77777777" w:rsidR="00BA51F1" w:rsidRPr="00BA51F1" w:rsidRDefault="00BA51F1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1B17FCAE" w14:textId="77777777" w:rsidR="00BA51F1" w:rsidRPr="00BA51F1" w:rsidRDefault="00BA51F1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02455563" w14:textId="77777777" w:rsidR="00BA51F1" w:rsidRPr="00BA51F1" w:rsidRDefault="00000000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 w:cs="Times New Roman"/>
                <w:sz w:val="24"/>
                <w:szCs w:val="24"/>
              </w:rPr>
              <w:t xml:space="preserve">           G. Celms</w:t>
            </w:r>
          </w:p>
        </w:tc>
      </w:tr>
      <w:tr w:rsidR="00D90D3A" w14:paraId="7A872D8E" w14:textId="77777777" w:rsidTr="001A0D87">
        <w:tc>
          <w:tcPr>
            <w:tcW w:w="4679" w:type="dxa"/>
            <w:tcBorders>
              <w:top w:val="single" w:sz="4" w:space="0" w:color="auto"/>
            </w:tcBorders>
          </w:tcPr>
          <w:p w14:paraId="6F854D20" w14:textId="77777777" w:rsidR="00BA51F1" w:rsidRPr="00BA51F1" w:rsidRDefault="00000000" w:rsidP="00BA51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 w:cs="Times New Roman"/>
                <w:sz w:val="16"/>
              </w:rPr>
              <w:t>(amatpersonas amats)</w:t>
            </w:r>
          </w:p>
        </w:tc>
        <w:tc>
          <w:tcPr>
            <w:tcW w:w="856" w:type="dxa"/>
          </w:tcPr>
          <w:p w14:paraId="67ECB757" w14:textId="77777777" w:rsidR="00BA51F1" w:rsidRPr="00BA51F1" w:rsidRDefault="00BA51F1" w:rsidP="00BA51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7F42620A" w14:textId="77777777" w:rsidR="00BA51F1" w:rsidRPr="00BA51F1" w:rsidRDefault="00000000" w:rsidP="00BA51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30B806E1" w14:textId="77777777" w:rsidR="00BA51F1" w:rsidRPr="00BA51F1" w:rsidRDefault="00BA51F1" w:rsidP="00BA51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1EECB923" w14:textId="77777777" w:rsidR="00BA51F1" w:rsidRPr="00BA51F1" w:rsidRDefault="00000000" w:rsidP="00BA51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 w:cs="Times New Roman"/>
                <w:sz w:val="16"/>
              </w:rPr>
              <w:t>(v. uzvārds)</w:t>
            </w:r>
          </w:p>
        </w:tc>
      </w:tr>
    </w:tbl>
    <w:p w14:paraId="2EEBA97B" w14:textId="77777777" w:rsidR="00BA51F1" w:rsidRPr="00BA51F1" w:rsidRDefault="00BA51F1" w:rsidP="00BA51F1">
      <w:pPr>
        <w:rPr>
          <w:rFonts w:ascii="Times New Roman" w:hAnsi="Times New Roman" w:cs="Times New Roman"/>
          <w:sz w:val="24"/>
          <w:szCs w:val="24"/>
        </w:rPr>
      </w:pPr>
    </w:p>
    <w:p w14:paraId="21D1A821" w14:textId="77777777" w:rsidR="00BA51F1" w:rsidRPr="00BA51F1" w:rsidRDefault="00000000" w:rsidP="00BA51F1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BA51F1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D90D3A" w14:paraId="3FD76788" w14:textId="77777777" w:rsidTr="001A0D87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032BC8AB" w14:textId="77777777" w:rsidR="00BA51F1" w:rsidRPr="00BA51F1" w:rsidRDefault="00000000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 w:cs="Times New Roman"/>
                <w:sz w:val="24"/>
                <w:szCs w:val="24"/>
              </w:rPr>
              <w:t>04.06.2025. Atzinums nosūtīts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uz e-pasta adresi foma77</w:t>
            </w:r>
            <w:r w:rsidRPr="00BA51F1">
              <w:rPr>
                <w:rFonts w:ascii="Times New Roman" w:hAnsi="Times New Roman" w:cs="Times New Roman"/>
                <w:sz w:val="24"/>
                <w:szCs w:val="24"/>
              </w:rPr>
              <w:t>@inbox.lv</w:t>
            </w:r>
          </w:p>
        </w:tc>
        <w:tc>
          <w:tcPr>
            <w:tcW w:w="284" w:type="dxa"/>
            <w:vAlign w:val="bottom"/>
          </w:tcPr>
          <w:p w14:paraId="41BDF0F5" w14:textId="77777777" w:rsidR="00BA51F1" w:rsidRPr="00BA51F1" w:rsidRDefault="00BA51F1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2ED1C09F" w14:textId="77777777" w:rsidR="00BA51F1" w:rsidRPr="00BA51F1" w:rsidRDefault="00BA51F1" w:rsidP="00BA51F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0D3A" w14:paraId="43A99A89" w14:textId="77777777" w:rsidTr="001A0D87">
        <w:tc>
          <w:tcPr>
            <w:tcW w:w="6374" w:type="dxa"/>
            <w:tcBorders>
              <w:top w:val="single" w:sz="4" w:space="0" w:color="auto"/>
            </w:tcBorders>
          </w:tcPr>
          <w:p w14:paraId="45ABA918" w14:textId="77777777" w:rsidR="00BA51F1" w:rsidRPr="00BA51F1" w:rsidRDefault="00000000" w:rsidP="00BA51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6582CBA4" w14:textId="77777777" w:rsidR="00BA51F1" w:rsidRPr="00BA51F1" w:rsidRDefault="00BA51F1" w:rsidP="00BA51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65CB4F2F" w14:textId="77777777" w:rsidR="00BA51F1" w:rsidRPr="00BA51F1" w:rsidRDefault="00000000" w:rsidP="00BA51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51F1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5C9A5927" w14:textId="77777777" w:rsidR="00BA51F1" w:rsidRPr="00BA51F1" w:rsidRDefault="00BA51F1" w:rsidP="00BA51F1">
      <w:pPr>
        <w:rPr>
          <w:rFonts w:ascii="Times New Roman" w:hAnsi="Times New Roman" w:cs="Times New Roman"/>
          <w:sz w:val="24"/>
          <w:szCs w:val="24"/>
        </w:rPr>
      </w:pPr>
    </w:p>
    <w:p w14:paraId="285B0FC6" w14:textId="77777777" w:rsidR="00BA51F1" w:rsidRPr="00BA51F1" w:rsidRDefault="00BA51F1" w:rsidP="00BA51F1">
      <w:pPr>
        <w:tabs>
          <w:tab w:val="center" w:pos="4153"/>
          <w:tab w:val="right" w:pos="8306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878FA44" w14:textId="77777777" w:rsidR="00BA51F1" w:rsidRPr="00BA51F1" w:rsidRDefault="00000000" w:rsidP="00BA51F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BA51F1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6425ECA6" w14:textId="77777777" w:rsidR="00BA51F1" w:rsidRPr="00BA51F1" w:rsidRDefault="00000000" w:rsidP="00BA51F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BA51F1">
        <w:rPr>
          <w:rFonts w:ascii="Times New Roman" w:hAnsi="Times New Roman" w:cs="Times New Roman"/>
          <w:sz w:val="24"/>
          <w:szCs w:val="24"/>
        </w:rPr>
        <w:t>LAIKA ZĪMOGU</w:t>
      </w:r>
    </w:p>
    <w:p w14:paraId="1DF4965E" w14:textId="77777777" w:rsidR="00E227D8" w:rsidRDefault="00E227D8">
      <w:pPr>
        <w:rPr>
          <w:rFonts w:ascii="Times New Roman" w:hAnsi="Times New Roman" w:cs="Times New Roman"/>
          <w:sz w:val="20"/>
          <w:szCs w:val="24"/>
        </w:rPr>
      </w:pPr>
    </w:p>
    <w:p w14:paraId="4B394381" w14:textId="77777777" w:rsidR="00BA51F1" w:rsidRPr="00762AE8" w:rsidRDefault="00BA51F1">
      <w:pPr>
        <w:rPr>
          <w:rFonts w:ascii="Times New Roman" w:hAnsi="Times New Roman" w:cs="Times New Roman"/>
          <w:sz w:val="20"/>
          <w:szCs w:val="24"/>
        </w:rPr>
      </w:pPr>
    </w:p>
    <w:sectPr w:rsidR="00BA51F1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6A68E6" w14:textId="77777777" w:rsidR="00930404" w:rsidRDefault="00930404">
      <w:pPr>
        <w:spacing w:after="0" w:line="240" w:lineRule="auto"/>
      </w:pPr>
      <w:r>
        <w:separator/>
      </w:r>
    </w:p>
  </w:endnote>
  <w:endnote w:type="continuationSeparator" w:id="0">
    <w:p w14:paraId="64C03F38" w14:textId="77777777" w:rsidR="00930404" w:rsidRDefault="009304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E32A87" w14:textId="77777777"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D0F60D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ACA239" w14:textId="77777777"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26414C" w14:textId="77777777" w:rsidR="00930404" w:rsidRDefault="00930404">
      <w:pPr>
        <w:spacing w:after="0" w:line="240" w:lineRule="auto"/>
      </w:pPr>
      <w:r>
        <w:separator/>
      </w:r>
    </w:p>
  </w:footnote>
  <w:footnote w:type="continuationSeparator" w:id="0">
    <w:p w14:paraId="6FD4CA5E" w14:textId="77777777" w:rsidR="00930404" w:rsidRDefault="009304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3C84B5" w14:textId="77777777"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Times New Roman" w:hAnsi="Times New Roman" w:cs="Times New Roman"/>
        <w:sz w:val="20"/>
        <w:szCs w:val="20"/>
      </w:rPr>
      <w:id w:val="1784878106"/>
      <w:docPartObj>
        <w:docPartGallery w:val="Page Numbers (Top of Page)"/>
        <w:docPartUnique/>
      </w:docPartObj>
    </w:sdtPr>
    <w:sdtContent>
      <w:p w14:paraId="6BF8C483" w14:textId="77777777" w:rsidR="00E227D8" w:rsidRPr="00762AE8" w:rsidRDefault="00000000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BA51F1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4197C0F6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B07109" w14:textId="77777777"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doNotDisplayPageBoundaries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F39A4"/>
    <w:rsid w:val="0025180B"/>
    <w:rsid w:val="00276E52"/>
    <w:rsid w:val="00281811"/>
    <w:rsid w:val="002A02AD"/>
    <w:rsid w:val="002D69C2"/>
    <w:rsid w:val="00317542"/>
    <w:rsid w:val="003437F5"/>
    <w:rsid w:val="00346269"/>
    <w:rsid w:val="003B78D3"/>
    <w:rsid w:val="003E0B96"/>
    <w:rsid w:val="00426EBD"/>
    <w:rsid w:val="00441E69"/>
    <w:rsid w:val="004677F8"/>
    <w:rsid w:val="00483BBB"/>
    <w:rsid w:val="004901B0"/>
    <w:rsid w:val="004B03FF"/>
    <w:rsid w:val="004B095D"/>
    <w:rsid w:val="004E6B03"/>
    <w:rsid w:val="005911CD"/>
    <w:rsid w:val="00594CE4"/>
    <w:rsid w:val="005D1C44"/>
    <w:rsid w:val="005D635A"/>
    <w:rsid w:val="00624258"/>
    <w:rsid w:val="00635786"/>
    <w:rsid w:val="006643B9"/>
    <w:rsid w:val="007247EE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922C9D"/>
    <w:rsid w:val="00930404"/>
    <w:rsid w:val="00932E98"/>
    <w:rsid w:val="00964438"/>
    <w:rsid w:val="0097786E"/>
    <w:rsid w:val="00A025C5"/>
    <w:rsid w:val="00A24FDC"/>
    <w:rsid w:val="00A47DBC"/>
    <w:rsid w:val="00AD1F8A"/>
    <w:rsid w:val="00AD6425"/>
    <w:rsid w:val="00AF2AD4"/>
    <w:rsid w:val="00B00630"/>
    <w:rsid w:val="00B245E2"/>
    <w:rsid w:val="00B42A8D"/>
    <w:rsid w:val="00B42FA5"/>
    <w:rsid w:val="00B433A0"/>
    <w:rsid w:val="00B5539A"/>
    <w:rsid w:val="00B60EAD"/>
    <w:rsid w:val="00B97A08"/>
    <w:rsid w:val="00BA51F1"/>
    <w:rsid w:val="00C33E3A"/>
    <w:rsid w:val="00C51BBF"/>
    <w:rsid w:val="00C522E2"/>
    <w:rsid w:val="00C946FD"/>
    <w:rsid w:val="00C959F6"/>
    <w:rsid w:val="00CB3357"/>
    <w:rsid w:val="00D639C2"/>
    <w:rsid w:val="00D90D3A"/>
    <w:rsid w:val="00DB3B2E"/>
    <w:rsid w:val="00E0387C"/>
    <w:rsid w:val="00E227D8"/>
    <w:rsid w:val="00E474D1"/>
    <w:rsid w:val="00E60393"/>
    <w:rsid w:val="00EB5227"/>
    <w:rsid w:val="00F62D4D"/>
    <w:rsid w:val="00F7419F"/>
    <w:rsid w:val="00F93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68F8D299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  <w:style w:type="table" w:customStyle="1" w:styleId="Reatabula1">
    <w:name w:val="Režģa tabula1"/>
    <w:basedOn w:val="TableNormal"/>
    <w:next w:val="TableGrid"/>
    <w:uiPriority w:val="39"/>
    <w:rsid w:val="00BA51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39"/>
    <w:rsid w:val="00BA51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zemgal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438</Words>
  <Characters>2497</Characters>
  <Application>Microsoft Office Word</Application>
  <DocSecurity>0</DocSecurity>
  <Lines>20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martins fomins</cp:lastModifiedBy>
  <cp:revision>2</cp:revision>
  <dcterms:created xsi:type="dcterms:W3CDTF">2025-06-04T13:04:00Z</dcterms:created>
  <dcterms:modified xsi:type="dcterms:W3CDTF">2025-06-04T13:04:00Z</dcterms:modified>
</cp:coreProperties>
</file>