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53B3C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785ECD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53B3C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785ECD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785ECD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A53B3C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85EC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Saldus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785EC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A83BB6">
              <w:rPr>
                <w:rFonts w:ascii="Times New Roman" w:hAnsi="Times New Roman"/>
                <w:sz w:val="24"/>
                <w:szCs w:val="24"/>
              </w:rPr>
              <w:t>Džudo klubs SALDUS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A53B3C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785ECD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785EC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A53B3C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785ECD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30.09.2024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85EC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A83BB6">
              <w:t xml:space="preserve"> 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>40008122929</w:t>
            </w:r>
          </w:p>
        </w:tc>
      </w:tr>
      <w:tr w:rsidR="00A53B3C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785EC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85ECD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A53B3C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A83BB6" w:rsidRDefault="00785EC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“Salnas”, Zaņas pagasts,</w:t>
            </w:r>
          </w:p>
          <w:p w:rsidR="00E227D8" w:rsidRPr="005D1C44" w:rsidRDefault="00785EC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Saldus novads,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A83BB6">
              <w:rPr>
                <w:rFonts w:ascii="Times New Roman" w:hAnsi="Times New Roman"/>
                <w:color w:val="000000"/>
                <w:sz w:val="24"/>
                <w:szCs w:val="24"/>
              </w:rPr>
              <w:t>3897</w:t>
            </w:r>
          </w:p>
        </w:tc>
      </w:tr>
      <w:tr w:rsidR="00A53B3C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85EC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785ECD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22/12-3.8/206</w:t>
      </w:r>
    </w:p>
    <w:p w:rsidR="00C959F6" w:rsidRDefault="00785ECD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A53B3C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85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785ECD" w:rsidP="00537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 xml:space="preserve"> Saldus novada pašvaldības ēkas </w:t>
            </w:r>
            <w:r w:rsidR="00537FF3">
              <w:rPr>
                <w:rFonts w:ascii="Times New Roman" w:hAnsi="Times New Roman" w:cs="Times New Roman"/>
                <w:sz w:val="24"/>
              </w:rPr>
              <w:t>(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kadastra apzīmējums 84010040125003</w:t>
            </w:r>
            <w:r w:rsidR="00537FF3">
              <w:rPr>
                <w:rFonts w:ascii="Times New Roman" w:hAnsi="Times New Roman" w:cs="Times New Roman"/>
                <w:sz w:val="24"/>
              </w:rPr>
              <w:t>) telpa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s, kuras tiek iznomātas Bied</w:t>
            </w:r>
            <w:r w:rsidR="00537FF3">
              <w:rPr>
                <w:rFonts w:ascii="Times New Roman" w:hAnsi="Times New Roman" w:cs="Times New Roman"/>
                <w:sz w:val="24"/>
              </w:rPr>
              <w:t>rībai “Džudo klubs SALDUS”</w:t>
            </w:r>
            <w:r w:rsidR="001F4118">
              <w:rPr>
                <w:rFonts w:ascii="Times New Roman" w:hAnsi="Times New Roman" w:cs="Times New Roman"/>
                <w:sz w:val="24"/>
              </w:rPr>
              <w:t xml:space="preserve"> – sporta zāle, ģērbtuves, labierīcības un gaitenis</w:t>
            </w:r>
            <w:r w:rsidR="00537FF3">
              <w:rPr>
                <w:rFonts w:ascii="Times New Roman" w:hAnsi="Times New Roman" w:cs="Times New Roman"/>
                <w:sz w:val="24"/>
              </w:rPr>
              <w:t xml:space="preserve"> (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telpu grupas kadastra apzīmējums 84010040125003001, telpas n</w:t>
            </w:r>
            <w:r w:rsidR="001F4118">
              <w:rPr>
                <w:rFonts w:ascii="Times New Roman" w:hAnsi="Times New Roman" w:cs="Times New Roman"/>
                <w:sz w:val="24"/>
              </w:rPr>
              <w:t>umurs telpu grupā Nr.56-68, 80-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>81) Kuldīgas ielā 3, Saldū, Saldus novadā (turpmāk – Objekts)</w:t>
            </w:r>
            <w:r w:rsidR="00537FF3">
              <w:rPr>
                <w:rFonts w:ascii="Times New Roman" w:hAnsi="Times New Roman" w:cs="Times New Roman"/>
                <w:sz w:val="24"/>
              </w:rPr>
              <w:t>.</w:t>
            </w:r>
            <w:r w:rsidR="00537FF3" w:rsidRPr="00537FF3">
              <w:rPr>
                <w:rFonts w:ascii="Times New Roman" w:hAnsi="Times New Roman" w:cs="Times New Roman"/>
                <w:sz w:val="24"/>
              </w:rPr>
              <w:t xml:space="preserve">                                                                                            </w:t>
            </w:r>
          </w:p>
        </w:tc>
      </w:tr>
      <w:tr w:rsidR="00A53B3C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785ECD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būvju, ēku vai telpu nosaukums)</w:t>
            </w:r>
          </w:p>
        </w:tc>
      </w:tr>
      <w:tr w:rsidR="00A53B3C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85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785ECD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922F4">
              <w:rPr>
                <w:rFonts w:ascii="Times New Roman" w:hAnsi="Times New Roman" w:cs="Times New Roman"/>
                <w:sz w:val="24"/>
              </w:rPr>
              <w:t>Kuldīgas iela 3, Saldus, Saldus novads, LV-3801.</w:t>
            </w:r>
          </w:p>
        </w:tc>
      </w:tr>
      <w:tr w:rsidR="00A53B3C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53B3C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85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785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922F4" w:rsidRPr="000922F4">
              <w:rPr>
                <w:rFonts w:ascii="Times New Roman" w:hAnsi="Times New Roman" w:cs="Times New Roman"/>
                <w:sz w:val="24"/>
              </w:rPr>
              <w:t>Saldus novada pašvaldība,</w:t>
            </w:r>
          </w:p>
        </w:tc>
      </w:tr>
      <w:tr w:rsidR="00A53B3C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785ECD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A53B3C" w:rsidTr="00F408A7">
        <w:tc>
          <w:tcPr>
            <w:tcW w:w="421" w:type="dxa"/>
          </w:tcPr>
          <w:p w:rsidR="000922F4" w:rsidRPr="00E227D8" w:rsidRDefault="000922F4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D03F19">
              <w:rPr>
                <w:rFonts w:ascii="Times New Roman" w:hAnsi="Times New Roman"/>
                <w:sz w:val="24"/>
                <w:szCs w:val="24"/>
              </w:rPr>
              <w:t>90009114646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0443E">
              <w:rPr>
                <w:rFonts w:ascii="Times New Roman" w:hAnsi="Times New Roman"/>
                <w:sz w:val="24"/>
                <w:szCs w:val="24"/>
              </w:rPr>
              <w:t>Striķu iela 3, Saldus, Saldus novads, LV-3801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A53B3C" w:rsidTr="00F408A7">
        <w:tc>
          <w:tcPr>
            <w:tcW w:w="421" w:type="dxa"/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785ECD" w:rsidP="000922F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A53B3C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Gata Baumaņa iesniegums </w:t>
            </w:r>
            <w:r w:rsidRPr="00A0443E">
              <w:rPr>
                <w:rFonts w:ascii="Times New Roman" w:hAnsi="Times New Roman" w:cs="Times New Roman"/>
                <w:sz w:val="24"/>
              </w:rPr>
              <w:t xml:space="preserve">Valsts ugunsdzēsības un glābšanas dienesta Kurzemes reģiona pārvaldē reģistrēts </w:t>
            </w:r>
            <w:r w:rsidR="004B32ED">
              <w:rPr>
                <w:rFonts w:ascii="Times New Roman" w:hAnsi="Times New Roman" w:cs="Times New Roman"/>
                <w:sz w:val="24"/>
              </w:rPr>
              <w:t>2024.gada 10.septembrī</w:t>
            </w:r>
            <w:r>
              <w:rPr>
                <w:rFonts w:ascii="Times New Roman" w:hAnsi="Times New Roman" w:cs="Times New Roman"/>
                <w:sz w:val="24"/>
              </w:rPr>
              <w:t xml:space="preserve"> ar Nr.</w:t>
            </w:r>
            <w:r w:rsidRPr="00DB09F9">
              <w:t xml:space="preserve"> </w:t>
            </w:r>
            <w:r w:rsidR="004B32ED" w:rsidRPr="004B32ED">
              <w:rPr>
                <w:rFonts w:ascii="Times New Roman" w:hAnsi="Times New Roman" w:cs="Times New Roman"/>
                <w:sz w:val="24"/>
              </w:rPr>
              <w:t>22/12-1.4/651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A53B3C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53B3C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20360" w:rsidRPr="00E227D8" w:rsidRDefault="00785ECD" w:rsidP="004203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360">
              <w:rPr>
                <w:rFonts w:ascii="Times New Roman" w:hAnsi="Times New Roman" w:cs="Times New Roman"/>
                <w:sz w:val="24"/>
                <w:szCs w:val="24"/>
              </w:rPr>
              <w:t>Objekta telpas ir nodrošinātas ar 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evakuācijas plāniem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evakuācijas izejām.</w:t>
            </w:r>
          </w:p>
        </w:tc>
      </w:tr>
      <w:tr w:rsidR="00A53B3C" w:rsidTr="00420360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53B3C" w:rsidTr="00420360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20360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</w:p>
        </w:tc>
      </w:tr>
      <w:tr w:rsidR="00A53B3C" w:rsidTr="00420360">
        <w:tc>
          <w:tcPr>
            <w:tcW w:w="421" w:type="dxa"/>
            <w:tcBorders>
              <w:bottom w:val="single" w:sz="4" w:space="0" w:color="auto"/>
            </w:tcBorders>
          </w:tcPr>
          <w:p w:rsidR="00420360" w:rsidRDefault="00420360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6721" w:rsidRDefault="00785ECD" w:rsidP="004D33E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Objektam nav izstr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ādāta ugunsdrošības instrukcija, 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kā rezultātā nav ievērotas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C714C6" w:rsidRPr="00845B2B">
              <w:rPr>
                <w:rFonts w:ascii="Times New Roman" w:hAnsi="Times New Roman" w:cs="Times New Roman"/>
                <w:sz w:val="24"/>
                <w:szCs w:val="24"/>
              </w:rPr>
              <w:t>Ministru kabineta 2016.gada 19.aprīļa noteikumu Nr. 238 “Ugunsdrošības noteikumi” (turpmāk – Ug</w:t>
            </w:r>
            <w:r w:rsidR="00C714C6">
              <w:rPr>
                <w:rFonts w:ascii="Times New Roman" w:hAnsi="Times New Roman" w:cs="Times New Roman"/>
                <w:sz w:val="24"/>
                <w:szCs w:val="24"/>
              </w:rPr>
              <w:t>unsdrošības noteikumi)</w:t>
            </w:r>
            <w:r w:rsidR="00C714C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176.punkta prasības</w:t>
            </w:r>
            <w:r w:rsidR="00C714C6"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C714C6" w:rsidRDefault="00785ECD" w:rsidP="00C714C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Objekta evakuācijas plāns nav aktuāls, bet tieši, 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>ēkas 1.stāva evakuācijas plānā nav atzīmēta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 xml:space="preserve"> faktisko ugunsdzēsības aparātu atrašanās vieta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FA7214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sporta zālē un gaitenī), kā rezultātā nav ievērotas </w:t>
            </w:r>
            <w:r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mu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234.punkta prasības;</w:t>
            </w:r>
          </w:p>
          <w:p w:rsidR="00C714C6" w:rsidRDefault="00785ECD" w:rsidP="00C714C6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6.3.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Objekta evakuācija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plāns nav aktuāls, bet tieši, 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>evakuāc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ijas plāna dušas</w:t>
            </w:r>
            <w:r w:rsidRPr="007F1A0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telpā noradīts ugunsdzēsības aparāts, bet fak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tiski ugunsdzēsības aparāta nav,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kā rezultātā nav ievērotas </w:t>
            </w:r>
            <w:r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mu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234.punkta prasības;</w:t>
            </w:r>
          </w:p>
          <w:p w:rsidR="00420360" w:rsidRPr="00C714C6" w:rsidRDefault="00785ECD" w:rsidP="004D33E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6.4.</w:t>
            </w:r>
            <w: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 evakuācijas plāns nav aktuāls</w:t>
            </w:r>
            <w:r w:rsidRPr="009F67F0">
              <w:rPr>
                <w:rFonts w:ascii="Times New Roman" w:hAnsi="Times New Roman"/>
                <w:color w:val="000000"/>
                <w:sz w:val="24"/>
                <w:szCs w:val="24"/>
              </w:rPr>
              <w:t>, bet tieši, evakuācijas plāna teksta daļā maldinoši norādīts ārkārtas p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alīdzības izsaukuma numurs “01”,</w:t>
            </w:r>
            <w:r w:rsidRPr="009F67F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F67F0">
              <w:rPr>
                <w:rFonts w:ascii="Times New Roman" w:hAnsi="Times New Roman"/>
                <w:color w:val="000000"/>
                <w:sz w:val="24"/>
                <w:szCs w:val="24"/>
              </w:rPr>
              <w:t>kā rezultātā nav ievērotas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Ugunsdrošī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bas noteikumu 234.punkta prasības;</w:t>
            </w:r>
          </w:p>
          <w:p w:rsidR="004D33EE" w:rsidRDefault="00785ECD" w:rsidP="004D33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6.5. 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>Objekta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 xml:space="preserve"> pāreja (gaiteni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s) evakuācijas ceļā ir aizkrauts ar 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>mēb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>elēm, bet tieši, izvietoti</w:t>
            </w:r>
            <w:r w:rsidR="00386F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6F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sadzīves priekšmeti,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 apavu plaukti un krēsli, </w:t>
            </w:r>
            <w:r w:rsidR="004D78E1" w:rsidRPr="004D78E1">
              <w:rPr>
                <w:rFonts w:ascii="Times New Roman" w:hAnsi="Times New Roman" w:cs="Times New Roman"/>
                <w:sz w:val="24"/>
                <w:szCs w:val="24"/>
              </w:rPr>
              <w:t>kā rezultātā nav ievērotas</w:t>
            </w:r>
            <w:r w:rsidR="004D78E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246.5.apakšpunkta prasības;</w:t>
            </w:r>
          </w:p>
          <w:p w:rsidR="00177B25" w:rsidRDefault="00785ECD" w:rsidP="004D33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6.6. Objekta sporta zālē ugunsdzēsības aparāts nav novietots redzamā un viegli pieejamā vietā, bet tieši,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 xml:space="preserve"> ugunsdzēsīb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 aparāts, kas izvietots </w:t>
            </w:r>
            <w:r w:rsidR="00CF33CD">
              <w:rPr>
                <w:rFonts w:ascii="Times New Roman" w:hAnsi="Times New Roman" w:cs="Times New Roman"/>
                <w:sz w:val="24"/>
                <w:szCs w:val="24"/>
              </w:rPr>
              <w:t xml:space="preserve">sporta zālē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pie ieejas durvīm (labajā pusē), ir aizkrāmēts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 xml:space="preserve"> ar sporta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inventāru, 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>kā rezultātā nav ievērotas Ugunsd</w:t>
            </w:r>
            <w:r w:rsidRPr="00177B25">
              <w:rPr>
                <w:rFonts w:ascii="Times New Roman" w:hAnsi="Times New Roman" w:cs="Times New Roman"/>
                <w:sz w:val="24"/>
                <w:szCs w:val="24"/>
              </w:rPr>
              <w:t>rošības noteikumu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265.punkta prasības</w:t>
            </w:r>
            <w:r w:rsidR="00F664C1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714C6" w:rsidRDefault="00785ECD" w:rsidP="004D33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6.7</w:t>
            </w:r>
            <w:r w:rsidR="00F664C1">
              <w:rPr>
                <w:rFonts w:ascii="Times New Roman" w:hAnsi="Times New Roman"/>
                <w:sz w:val="24"/>
                <w:szCs w:val="24"/>
              </w:rPr>
              <w:t>.</w:t>
            </w:r>
            <w:r w:rsidR="00F664C1">
              <w:t xml:space="preserve"> </w:t>
            </w:r>
            <w:r w:rsidRPr="004D33EE">
              <w:rPr>
                <w:rFonts w:ascii="Times New Roman" w:hAnsi="Times New Roman" w:cs="Times New Roman"/>
                <w:sz w:val="24"/>
                <w:szCs w:val="24"/>
              </w:rPr>
              <w:t>Obj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ekta sporta zālē ugunsdzēsības aparātu novietojums pārsniedz 1,5</w:t>
            </w:r>
            <w:r w:rsidRPr="004D33EE">
              <w:rPr>
                <w:rFonts w:ascii="Times New Roman" w:hAnsi="Times New Roman" w:cs="Times New Roman"/>
                <w:sz w:val="24"/>
                <w:szCs w:val="24"/>
              </w:rPr>
              <w:t>m no ugunsdzēsī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bas aparāta roktura līdz grīdai, kā rezultātā nav ievērotas </w:t>
            </w:r>
            <w:r w:rsidRPr="00C714C6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ikumu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266.punkta prasības;</w:t>
            </w:r>
          </w:p>
          <w:p w:rsidR="004D78E1" w:rsidRPr="00C714C6" w:rsidRDefault="00785ECD" w:rsidP="004D33E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6.8.</w:t>
            </w:r>
            <w:r w:rsidR="00F664C1" w:rsidRPr="00F664C1">
              <w:rPr>
                <w:rFonts w:ascii="Times New Roman" w:hAnsi="Times New Roman"/>
                <w:sz w:val="24"/>
                <w:szCs w:val="24"/>
              </w:rPr>
              <w:t>Objektā esošajiem ugunsdzēsības aparātiem nav veikta tehniskā stāvokļa vizuālā apskate (novērtējums) ne ret</w:t>
            </w:r>
            <w:r w:rsidR="00F664C1">
              <w:rPr>
                <w:rFonts w:ascii="Times New Roman" w:hAnsi="Times New Roman"/>
                <w:sz w:val="24"/>
                <w:szCs w:val="24"/>
              </w:rPr>
              <w:t xml:space="preserve">āk kā vienu reizi sešos mēnešos, kā rezultātā nav ievērotas </w:t>
            </w:r>
            <w:r w:rsidR="00F664C1" w:rsidRPr="00F664C1">
              <w:rPr>
                <w:rFonts w:ascii="Times New Roman" w:hAnsi="Times New Roman"/>
                <w:sz w:val="24"/>
                <w:szCs w:val="24"/>
              </w:rPr>
              <w:t>Ugunsdrošības noteiku</w:t>
            </w:r>
            <w:r>
              <w:rPr>
                <w:rFonts w:ascii="Times New Roman" w:hAnsi="Times New Roman"/>
                <w:sz w:val="24"/>
                <w:szCs w:val="24"/>
              </w:rPr>
              <w:t>mu 268.1.apakšpunkta prasības.</w:t>
            </w:r>
          </w:p>
        </w:tc>
      </w:tr>
      <w:tr w:rsidR="00A53B3C" w:rsidTr="00420360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53B3C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neatbilst ugunsdrošības prasībām.</w:t>
            </w:r>
          </w:p>
        </w:tc>
      </w:tr>
      <w:tr w:rsidR="00A53B3C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53B3C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8B8">
              <w:rPr>
                <w:rFonts w:ascii="Times New Roman" w:hAnsi="Times New Roman" w:cs="Times New Roman"/>
                <w:sz w:val="24"/>
              </w:rPr>
              <w:t>Atzinums izsniegts saskaņā ar: Ministru kabineta 2009.gada 1.septembra noteikumu Nr.981 “Bērnu nometņu organizēšanas un darbības kārtība” 8.5.apakšpunkta prasībām.</w:t>
            </w:r>
          </w:p>
        </w:tc>
      </w:tr>
      <w:tr w:rsidR="00A53B3C" w:rsidTr="00F408A7"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785ECD" w:rsidP="000922F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kuru izdots atzinums)</w:t>
            </w:r>
          </w:p>
        </w:tc>
      </w:tr>
      <w:tr w:rsidR="00A53B3C" w:rsidTr="00F408A7">
        <w:tc>
          <w:tcPr>
            <w:tcW w:w="421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0922F4" w:rsidRPr="00E227D8" w:rsidRDefault="00785ECD" w:rsidP="00092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B78B8">
              <w:rPr>
                <w:rFonts w:ascii="Times New Roman" w:hAnsi="Times New Roman" w:cs="Times New Roman"/>
                <w:sz w:val="24"/>
              </w:rPr>
              <w:t>Atzinumu paredzēts iesniegt: Valsts izglītības satura centrā.</w:t>
            </w:r>
          </w:p>
        </w:tc>
      </w:tr>
      <w:tr w:rsidR="00A53B3C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0922F4" w:rsidRPr="00070E23" w:rsidRDefault="000922F4" w:rsidP="000922F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922F4" w:rsidRPr="00070E23" w:rsidRDefault="00785ECD" w:rsidP="000922F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785ECD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785ECD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</w:t>
      </w:r>
      <w:r w:rsidRPr="007D2C05">
        <w:rPr>
          <w:rFonts w:ascii="Times New Roman" w:hAnsi="Times New Roman" w:cs="Times New Roman"/>
          <w:sz w:val="24"/>
          <w:szCs w:val="24"/>
        </w:rPr>
        <w:t>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53B3C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785ECD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53B3C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785ECD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A53B3C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85ECD" w:rsidP="00FB78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78B8"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FB78B8">
              <w:rPr>
                <w:rFonts w:ascii="Times New Roman" w:hAnsi="Times New Roman" w:cs="Times New Roman"/>
                <w:sz w:val="24"/>
                <w:szCs w:val="24"/>
              </w:rPr>
              <w:t>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85ECD" w:rsidP="00FB78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V.Strazde</w:t>
            </w:r>
          </w:p>
        </w:tc>
      </w:tr>
      <w:tr w:rsidR="00A53B3C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785EC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785EC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785EC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785ECD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A53B3C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B3C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785ECD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785ECD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785ECD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85EC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785EC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ECD" w:rsidRDefault="00785ECD">
      <w:pPr>
        <w:spacing w:after="0" w:line="240" w:lineRule="auto"/>
      </w:pPr>
      <w:r>
        <w:separator/>
      </w:r>
    </w:p>
  </w:endnote>
  <w:endnote w:type="continuationSeparator" w:id="0">
    <w:p w:rsidR="00785ECD" w:rsidRDefault="00785E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ECD" w:rsidRDefault="00785ECD">
      <w:pPr>
        <w:spacing w:after="0" w:line="240" w:lineRule="auto"/>
      </w:pPr>
      <w:r>
        <w:separator/>
      </w:r>
    </w:p>
  </w:footnote>
  <w:footnote w:type="continuationSeparator" w:id="0">
    <w:p w:rsidR="00785ECD" w:rsidRDefault="00785E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280282999"/>
      <w:docPartObj>
        <w:docPartGallery w:val="Page Numbers (Top of Page)"/>
        <w:docPartUnique/>
      </w:docPartObj>
    </w:sdtPr>
    <w:sdtEndPr/>
    <w:sdtContent>
      <w:p w:rsidR="00E227D8" w:rsidRPr="00762AE8" w:rsidRDefault="00785EC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45A2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70E23"/>
    <w:rsid w:val="000922F4"/>
    <w:rsid w:val="00096721"/>
    <w:rsid w:val="0015650A"/>
    <w:rsid w:val="00177B25"/>
    <w:rsid w:val="001F4118"/>
    <w:rsid w:val="00281811"/>
    <w:rsid w:val="002A02AD"/>
    <w:rsid w:val="003437F5"/>
    <w:rsid w:val="00345A26"/>
    <w:rsid w:val="00346269"/>
    <w:rsid w:val="00386F21"/>
    <w:rsid w:val="003B17EF"/>
    <w:rsid w:val="003B78D3"/>
    <w:rsid w:val="003E7B32"/>
    <w:rsid w:val="003F7326"/>
    <w:rsid w:val="00410716"/>
    <w:rsid w:val="00420360"/>
    <w:rsid w:val="00426EBD"/>
    <w:rsid w:val="00441E69"/>
    <w:rsid w:val="00471268"/>
    <w:rsid w:val="004823CB"/>
    <w:rsid w:val="00483BBB"/>
    <w:rsid w:val="004901B0"/>
    <w:rsid w:val="004B03FF"/>
    <w:rsid w:val="004B095D"/>
    <w:rsid w:val="004B32ED"/>
    <w:rsid w:val="004D33EE"/>
    <w:rsid w:val="004D78E1"/>
    <w:rsid w:val="004E6B03"/>
    <w:rsid w:val="00526225"/>
    <w:rsid w:val="00537FF3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85ECD"/>
    <w:rsid w:val="00794977"/>
    <w:rsid w:val="00794DFA"/>
    <w:rsid w:val="007A187F"/>
    <w:rsid w:val="007D2C05"/>
    <w:rsid w:val="007F1A03"/>
    <w:rsid w:val="00845B2B"/>
    <w:rsid w:val="00884E35"/>
    <w:rsid w:val="008A30BC"/>
    <w:rsid w:val="00922C9D"/>
    <w:rsid w:val="00964438"/>
    <w:rsid w:val="009734C4"/>
    <w:rsid w:val="0097786E"/>
    <w:rsid w:val="009F67F0"/>
    <w:rsid w:val="00A025C5"/>
    <w:rsid w:val="00A03583"/>
    <w:rsid w:val="00A0443E"/>
    <w:rsid w:val="00A24FDC"/>
    <w:rsid w:val="00A47DBC"/>
    <w:rsid w:val="00A53B3C"/>
    <w:rsid w:val="00A66FAF"/>
    <w:rsid w:val="00A76769"/>
    <w:rsid w:val="00A83BB6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714C6"/>
    <w:rsid w:val="00C946FD"/>
    <w:rsid w:val="00C959F6"/>
    <w:rsid w:val="00CA5599"/>
    <w:rsid w:val="00CF33CD"/>
    <w:rsid w:val="00D03F19"/>
    <w:rsid w:val="00D639C2"/>
    <w:rsid w:val="00DB09F9"/>
    <w:rsid w:val="00DB3B2E"/>
    <w:rsid w:val="00DD6EF6"/>
    <w:rsid w:val="00E0387C"/>
    <w:rsid w:val="00E227D8"/>
    <w:rsid w:val="00E60393"/>
    <w:rsid w:val="00F3463E"/>
    <w:rsid w:val="00F408A7"/>
    <w:rsid w:val="00F664C1"/>
    <w:rsid w:val="00FA7214"/>
    <w:rsid w:val="00FB78B8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zem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3098</Words>
  <Characters>1767</Characters>
  <Application>Microsoft Office Word</Application>
  <DocSecurity>0</DocSecurity>
  <Lines>14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dcterms:created xsi:type="dcterms:W3CDTF">2025-06-03T12:36:00Z</dcterms:created>
  <dcterms:modified xsi:type="dcterms:W3CDTF">2025-06-03T12:36:00Z</dcterms:modified>
</cp:coreProperties>
</file>