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00C3438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RPr="009A7977" w:rsidP="00476420" w14:paraId="4AA32696" w14:textId="77777777">
            <w:pPr>
              <w:jc w:val="center"/>
              <w:rPr>
                <w:rFonts w:ascii="Times New Roman" w:hAnsi="Times New Roman" w:cs="Times New Roman"/>
              </w:rPr>
            </w:pPr>
            <w:r w:rsidRPr="009A7977">
              <w:rPr>
                <w:rFonts w:ascii="Times New Roman" w:hAnsi="Times New Roman" w:cs="Times New Roman"/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84E75E2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9A7977" w:rsidP="00476420" w14:paraId="1F3C31B2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9A7977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RPr="009A7977" w:rsidP="00476420" w14:paraId="634B3C20" w14:textId="77777777">
            <w:pPr>
              <w:jc w:val="center"/>
              <w:rPr>
                <w:rFonts w:ascii="Times New Roman" w:hAnsi="Times New Roman" w:cs="Times New Roman"/>
              </w:rPr>
            </w:pPr>
            <w:r w:rsidRPr="009A7977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9A7977" w:rsidP="00E227D8" w14:paraId="550D4C45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EC4AF8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9A7977" w:rsidP="00C522E2" w14:paraId="7A33E5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9A7977" w:rsidP="00A24FDC" w14:paraId="3405E6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9A7977" w:rsidP="00A24FDC" w14:paraId="617774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z w:val="24"/>
                <w:szCs w:val="24"/>
              </w:rPr>
              <w:t xml:space="preserve">SIA “Vieglatlētikas klubs </w:t>
            </w:r>
            <w:r w:rsidRPr="009A7977">
              <w:rPr>
                <w:rFonts w:ascii="Times New Roman" w:hAnsi="Times New Roman" w:cs="Times New Roman"/>
                <w:sz w:val="24"/>
                <w:szCs w:val="24"/>
              </w:rPr>
              <w:t>Feather</w:t>
            </w:r>
            <w:r w:rsidRPr="009A797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14:paraId="6435C6B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9A7977" w:rsidP="00C522E2" w14:paraId="1A8E7FD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 w:cs="Times New Roman"/>
                <w:color w:val="000000"/>
                <w:sz w:val="16"/>
                <w:szCs w:val="28"/>
              </w:rPr>
            </w:pPr>
            <w:r w:rsidRPr="009A7977">
              <w:rPr>
                <w:rFonts w:ascii="Times New Roman" w:hAnsi="Times New Roman" w:cs="Times New Roman"/>
                <w:color w:val="000000"/>
                <w:sz w:val="16"/>
                <w:szCs w:val="28"/>
              </w:rPr>
              <w:t>(izdošanas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9A7977" w:rsidP="00A24FDC" w14:paraId="67CC5F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9A7977" w:rsidP="00A24FDC" w14:paraId="268555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28"/>
              </w:rPr>
            </w:pPr>
            <w:r w:rsidRPr="009A7977">
              <w:rPr>
                <w:rFonts w:ascii="Times New Roman" w:hAnsi="Times New Roman" w:cs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DBFFC0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9A7977" w:rsidP="00D639C2" w14:paraId="7E160D2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27.05.2025</w:t>
            </w:r>
            <w:r w:rsidRPr="009A7977" w:rsidR="00DB3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9A7977" w:rsidP="00A24FDC" w14:paraId="2F03C9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9A7977" w:rsidP="00A24FDC" w14:paraId="3F4A3AD6" w14:textId="0CEE8F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Reģistrācijas Nr.</w:t>
            </w:r>
            <w:r w:rsidRPr="009A7977" w:rsidR="00E40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40203557352</w:t>
            </w:r>
          </w:p>
        </w:tc>
      </w:tr>
      <w:tr w14:paraId="13079DA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9A7977" w:rsidP="00C522E2" w14:paraId="6933B1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28"/>
              </w:rPr>
            </w:pPr>
            <w:r w:rsidRPr="009A7977">
              <w:rPr>
                <w:rFonts w:ascii="Times New Roman" w:hAnsi="Times New Roman" w:cs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9A7977" w:rsidP="00A24FDC" w14:paraId="7F2DF82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9A7977" w:rsidP="00921AD0" w14:paraId="2196034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28"/>
              </w:rPr>
            </w:pPr>
            <w:r w:rsidRPr="009A7977">
              <w:rPr>
                <w:rFonts w:ascii="Times New Roman" w:hAnsi="Times New Roman" w:cs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C8DF4B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9A7977" w:rsidP="00A24FDC" w14:paraId="263886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9A7977" w:rsidP="00A24FDC" w14:paraId="619782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40204" w:rsidRPr="009A7977" w:rsidP="00E40204" w14:paraId="0C7416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Tīnūžu šoseja 9-56, Ikšķile, LV-5052</w:t>
            </w:r>
          </w:p>
        </w:tc>
      </w:tr>
      <w:tr w14:paraId="421C48A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9A7977" w:rsidP="00A24FDC" w14:paraId="4CF31B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9A7977" w:rsidP="00A24FDC" w14:paraId="256D2E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9A7977" w:rsidP="00A24FDC" w14:paraId="68AFFA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28"/>
              </w:rPr>
            </w:pPr>
            <w:r w:rsidRPr="009A7977">
              <w:rPr>
                <w:rFonts w:ascii="Times New Roman" w:hAnsi="Times New Roman" w:cs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9A7977" w:rsidP="00E227D8" w14:paraId="521C78D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9A7977" w:rsidP="00070E23" w14:paraId="2954130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7977"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Pr="009A7977"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A7977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9A79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7977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9A7977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/134</w:t>
      </w:r>
    </w:p>
    <w:p w:rsidR="00C959F6" w:rsidRPr="009A7977" w:rsidP="00070E23" w14:paraId="196B3F0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7977"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9A7977" w14:paraId="425E961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D84A47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9A7977" w14:paraId="41B0A4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9A7977" w:rsidP="0076330A" w14:paraId="30B5121D" w14:textId="623FD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z w:val="24"/>
              </w:rPr>
              <w:t>Apsekots:</w:t>
            </w:r>
            <w:r w:rsidRPr="009A7977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45532">
              <w:rPr>
                <w:rFonts w:ascii="Times New Roman" w:hAnsi="Times New Roman" w:cs="Times New Roman"/>
                <w:sz w:val="24"/>
              </w:rPr>
              <w:t xml:space="preserve">bērnu dienas nometnei “Vieglatlētikas piedzīvojumu nometne 2025” paredzētās telpas </w:t>
            </w:r>
          </w:p>
        </w:tc>
      </w:tr>
      <w:tr w14:paraId="791962E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945532" w:rsidRPr="009A7977" w14:paraId="211A9F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45532" w:rsidRPr="009A7977" w:rsidP="0076330A" w14:paraId="156259BD" w14:textId="0308D34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(aktu zāle un ģērbtuve), Raiņa ielā 118, Jūrmalā (turpmāk</w:t>
            </w:r>
            <w:r w:rsidR="00B41B2E">
              <w:rPr>
                <w:rFonts w:ascii="Times New Roman" w:hAnsi="Times New Roman" w:cs="Times New Roman"/>
                <w:sz w:val="24"/>
              </w:rPr>
              <w:t xml:space="preserve"> – Objekts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 w:rsidR="00B41B2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3F7F8C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9A7977" w14:paraId="54A689C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9A7977" w:rsidP="00E60393" w14:paraId="1401612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7977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5DBFC5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9A7977" w14:paraId="2B105A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9A7977" w:rsidP="0076330A" w14:paraId="2D677ABA" w14:textId="76822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z w:val="24"/>
              </w:rPr>
              <w:t>Adrese:</w:t>
            </w:r>
            <w:r w:rsidRPr="009A7977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41B2E">
              <w:rPr>
                <w:rFonts w:ascii="Times New Roman" w:hAnsi="Times New Roman" w:cs="Times New Roman"/>
                <w:sz w:val="24"/>
              </w:rPr>
              <w:t>Raiņa iela 118, Jūrmala.</w:t>
            </w:r>
          </w:p>
        </w:tc>
      </w:tr>
      <w:tr w14:paraId="490663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9A7977" w14:paraId="136CC6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9A7977" w:rsidP="0076330A" w14:paraId="4F13E35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786DD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9A7977" w14:paraId="152E2F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9A7977" w:rsidP="0076330A" w14:paraId="27D36939" w14:textId="5CDD42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Pr="009A7977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536A2" w:rsidR="002536A2">
              <w:rPr>
                <w:rFonts w:ascii="Times New Roman" w:hAnsi="Times New Roman" w:cs="Times New Roman"/>
                <w:sz w:val="24"/>
              </w:rPr>
              <w:t xml:space="preserve">Jūrmalas </w:t>
            </w:r>
            <w:r w:rsidRPr="002536A2" w:rsidR="002536A2">
              <w:rPr>
                <w:rFonts w:ascii="Times New Roman" w:hAnsi="Times New Roman" w:cs="Times New Roman"/>
                <w:sz w:val="24"/>
              </w:rPr>
              <w:t>valstspilsētas</w:t>
            </w:r>
            <w:r w:rsidRPr="002536A2" w:rsidR="002536A2">
              <w:rPr>
                <w:rFonts w:ascii="Times New Roman" w:hAnsi="Times New Roman" w:cs="Times New Roman"/>
                <w:sz w:val="24"/>
              </w:rPr>
              <w:t xml:space="preserve"> pašvaldība, reģistrācijas Nr.40900036698,</w:t>
            </w:r>
          </w:p>
        </w:tc>
      </w:tr>
      <w:tr w14:paraId="7215604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9A7977" w14:paraId="4B1A016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9A7977" w:rsidP="00E60393" w14:paraId="3FB3DC4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7977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D1B5DA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9A7977" w14:paraId="391CA7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9A7977" w:rsidP="0076330A" w14:paraId="1B51684F" w14:textId="576A3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6A2">
              <w:rPr>
                <w:rFonts w:ascii="Times New Roman" w:hAnsi="Times New Roman" w:cs="Times New Roman"/>
                <w:sz w:val="24"/>
                <w:szCs w:val="24"/>
              </w:rPr>
              <w:t>Jomas iela 1/5, Jūrmala, LV-2015.</w:t>
            </w:r>
          </w:p>
        </w:tc>
      </w:tr>
      <w:tr w14:paraId="0F9BED8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9A7977" w14:paraId="3DE4263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9A7977" w:rsidP="00E60393" w14:paraId="749B94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7977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150E02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9A7977" w14:paraId="6BF337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9A7977" w:rsidP="0076330A" w14:paraId="6CB6F138" w14:textId="3A317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z w:val="24"/>
              </w:rPr>
              <w:t>Iesniegtie dokumenti:</w:t>
            </w:r>
            <w:r w:rsidRPr="009A7977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41B2E">
              <w:rPr>
                <w:rFonts w:ascii="Times New Roman" w:hAnsi="Times New Roman" w:cs="Times New Roman"/>
                <w:sz w:val="24"/>
              </w:rPr>
              <w:t xml:space="preserve">Antras </w:t>
            </w:r>
            <w:r w:rsidR="00B41B2E">
              <w:rPr>
                <w:rFonts w:ascii="Times New Roman" w:hAnsi="Times New Roman" w:cs="Times New Roman"/>
                <w:sz w:val="24"/>
              </w:rPr>
              <w:t>Savičas</w:t>
            </w:r>
            <w:r w:rsidR="00B41B2E">
              <w:rPr>
                <w:rFonts w:ascii="Times New Roman" w:hAnsi="Times New Roman" w:cs="Times New Roman"/>
                <w:sz w:val="24"/>
              </w:rPr>
              <w:t xml:space="preserve"> 2025.gada 19.maija iesniegums, </w:t>
            </w:r>
            <w:r w:rsidRPr="00B41B2E" w:rsidR="00B41B2E">
              <w:rPr>
                <w:rFonts w:ascii="Times New Roman" w:hAnsi="Times New Roman" w:cs="Times New Roman"/>
                <w:sz w:val="24"/>
              </w:rPr>
              <w:t>Valsts ugunsdzēsības</w:t>
            </w:r>
            <w:r w:rsidR="00B41B2E">
              <w:rPr>
                <w:rFonts w:ascii="Times New Roman" w:hAnsi="Times New Roman" w:cs="Times New Roman"/>
                <w:sz w:val="24"/>
              </w:rPr>
              <w:t xml:space="preserve"> un </w:t>
            </w:r>
          </w:p>
        </w:tc>
      </w:tr>
      <w:tr w14:paraId="65D4C40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41B2E" w:rsidRPr="009A7977" w14:paraId="151523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41B2E" w:rsidRPr="009A7977" w:rsidP="0076330A" w14:paraId="66FBD2D9" w14:textId="65FC94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B41B2E">
              <w:rPr>
                <w:rFonts w:ascii="Times New Roman" w:hAnsi="Times New Roman" w:cs="Times New Roman"/>
                <w:sz w:val="24"/>
              </w:rPr>
              <w:t xml:space="preserve">glābšanas dienesta Rīgas reģiona </w:t>
            </w:r>
            <w:r>
              <w:rPr>
                <w:rFonts w:ascii="Times New Roman" w:hAnsi="Times New Roman" w:cs="Times New Roman"/>
                <w:sz w:val="24"/>
              </w:rPr>
              <w:t>pārvaldē reģistrēts 2025.gada 19</w:t>
            </w:r>
            <w:r w:rsidRPr="00B41B2E">
              <w:rPr>
                <w:rFonts w:ascii="Times New Roman" w:hAnsi="Times New Roman" w:cs="Times New Roman"/>
                <w:sz w:val="24"/>
              </w:rPr>
              <w:t>.maijā ar Nr.22/8-1.5/926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0F90E2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9A7977" w:rsidP="00B00630" w14:paraId="56B477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9A7977" w:rsidP="0076330A" w14:paraId="645D790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507DF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C3AE9" w:rsidRPr="009A7977" w:rsidP="009C3AE9" w14:paraId="1DA1F8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C3AE9" w:rsidRPr="009A7977" w:rsidP="009C3AE9" w14:paraId="69CA98B0" w14:textId="7879C7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Objekta telpas ir nodrošinātas ar automātisko</w:t>
            </w:r>
          </w:p>
        </w:tc>
      </w:tr>
      <w:tr w14:paraId="2DCA3E2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C3AE9" w:rsidRPr="009A7977" w:rsidP="009C3AE9" w14:paraId="5E2094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C3AE9" w:rsidRPr="009A7977" w:rsidP="009C3AE9" w14:paraId="22E7B2FC" w14:textId="72EE8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 un ugunsdzēsības aparātiem.</w:t>
            </w:r>
          </w:p>
        </w:tc>
      </w:tr>
      <w:tr w14:paraId="713EFD8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9A7977" w:rsidP="00B00630" w14:paraId="56FE3B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9A7977" w:rsidP="0076330A" w14:paraId="724C394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902779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9A7977" w14:paraId="189164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9A7977" w:rsidP="0076330A" w14:paraId="1CC4E7EF" w14:textId="2F0C1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Pr="009A7977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977" w:rsidR="00352E46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0BB569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9A7977" w:rsidP="00B00630" w14:paraId="7EB3C0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9A7977" w:rsidP="0076330A" w14:paraId="50E4B33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8487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52E46" w:rsidRPr="009A7977" w:rsidP="00352E46" w14:paraId="5DF689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52E46" w:rsidRPr="009A7977" w:rsidP="00352E46" w14:paraId="56068E0E" w14:textId="1407F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b/>
                <w:sz w:val="24"/>
              </w:rPr>
              <w:t xml:space="preserve">Slēdziens: Objekts atbilst Ministru kabineta 2016.gada 19.aprīļa noteikumu Nr.238 </w:t>
            </w:r>
          </w:p>
        </w:tc>
      </w:tr>
      <w:tr w14:paraId="2899F4B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52E46" w:rsidRPr="009A7977" w:rsidP="00352E46" w14:paraId="5DAF7E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52E46" w:rsidRPr="009A7977" w:rsidP="00352E46" w14:paraId="308CE780" w14:textId="0FA73BA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A7977">
              <w:rPr>
                <w:rFonts w:ascii="Times New Roman" w:hAnsi="Times New Roman" w:cs="Times New Roman"/>
                <w:b/>
                <w:sz w:val="24"/>
              </w:rPr>
              <w:t>“Ugunsdrošības noteikumi” prasībām.</w:t>
            </w:r>
          </w:p>
        </w:tc>
      </w:tr>
      <w:tr w14:paraId="4702BCC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9A7977" w:rsidP="00B00630" w14:paraId="7B54DFF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9A7977" w:rsidP="0076330A" w14:paraId="0220FFD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37AD0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A7977" w:rsidRPr="009A7977" w:rsidP="009A7977" w14:paraId="4F1125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A7977" w:rsidRPr="009A7977" w:rsidP="009A7977" w14:paraId="5FE86A02" w14:textId="219CD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</w:rPr>
              <w:t xml:space="preserve">Atzinums izsniegts saskaņā ar: Ministru kabineta 2009.gada 1.septembra noteikumu Nr.981 </w:t>
            </w:r>
          </w:p>
        </w:tc>
      </w:tr>
      <w:tr w14:paraId="371DC8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A7977" w:rsidRPr="009A7977" w:rsidP="009A7977" w14:paraId="11DE7B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A7977" w:rsidRPr="009A7977" w:rsidP="009A7977" w14:paraId="1F310872" w14:textId="19432DE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A7977">
              <w:rPr>
                <w:rFonts w:ascii="Times New Roman" w:hAnsi="Times New Roman" w:cs="Times New Roman"/>
              </w:rPr>
              <w:t xml:space="preserve">“Bērnu nometņu organizēšanas un darbības kārtība” 8.5.apakšpunkta prasībām. </w:t>
            </w:r>
          </w:p>
        </w:tc>
      </w:tr>
      <w:tr w14:paraId="0E605A5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9A7977" w14:paraId="5CF70C9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9A7977" w:rsidP="00E60393" w14:paraId="0CAAC55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7977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1AC066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9A7977" w14:paraId="217692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9A7977" w:rsidP="0076330A" w14:paraId="5CCBCE09" w14:textId="1FD0E4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Pr="009A7977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098B" w:rsidR="00AE098B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710001D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9A7977" w14:paraId="0F7ECD8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9A7977" w:rsidP="00E227D8" w14:paraId="0E9E7BC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7977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RPr="009A7977" w:rsidP="006962E5" w14:paraId="2853B94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9A7977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9A7977" w:rsidP="006962E5" w14:paraId="2EF78B5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9A7977" w:rsidP="006962E5" w14:paraId="69AA864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977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7E41E8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9A7977" w:rsidP="00AE098B" w14:paraId="4DEEA95C" w14:textId="3C49A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Valsts ugunsdzēsības un glābšanas dienesta </w:t>
            </w:r>
            <w:r w:rsidRPr="009A7977" w:rsidR="00390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Rīgas reģiona pārvaldes priekšniekam, </w:t>
            </w:r>
          </w:p>
        </w:tc>
      </w:tr>
      <w:tr w14:paraId="72E2E42C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AE098B" w:rsidRPr="009A7977" w:rsidP="00AE098B" w14:paraId="4BBB7E23" w14:textId="59BDE9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Jaunpils ielā 13,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7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Rīgā, LV-1002</w:t>
            </w:r>
            <w:r w:rsidRPr="009A79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AA65A02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9A7977" w:rsidP="00B245E2" w14:paraId="65737D9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9A7977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RPr="009A7977" w:rsidP="00762AE8" w14:paraId="7AD7C92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F7F7598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9A7977" w:rsidP="00C07822" w14:paraId="434BDEFD" w14:textId="2E2FA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9A7977" w:rsidR="000C241B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</w:t>
            </w:r>
            <w:r w:rsidR="006C2C36"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9A7977" w:rsidP="00B245E2" w14:paraId="50B66E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9A7977" w:rsidP="00C07822" w14:paraId="01B034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9A7977" w:rsidP="00B245E2" w14:paraId="5FE126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9A7977" w:rsidP="00C07822" w14:paraId="5B7E1884" w14:textId="35C68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E.Matvejevs</w:t>
            </w:r>
          </w:p>
        </w:tc>
      </w:tr>
      <w:tr w14:paraId="71C6F61D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9A7977" w:rsidP="00B245E2" w14:paraId="27CF02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z w:val="16"/>
              </w:rPr>
              <w:t>(amatpersona</w:t>
            </w:r>
            <w:r w:rsidRPr="009A7977"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9A7977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9A7977" w:rsidP="00B245E2" w14:paraId="4B9D61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9A7977" w:rsidP="00B245E2" w14:paraId="6FB9CF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9A7977" w:rsidP="00B245E2" w14:paraId="466568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9A7977" w:rsidP="00B245E2" w14:paraId="3B6020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B245E2" w:rsidRPr="009A7977" w:rsidP="006962E5" w14:paraId="78DC9E4F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RPr="009A7977" w:rsidP="007D2C05" w14:paraId="42B22C9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A7977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10DE20C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6C2C36" w:rsidP="007D2C05" w14:paraId="486497DC" w14:textId="3747F93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2C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Atzinums tika nosūtīts uz e-pastu: </w:t>
            </w:r>
            <w:r w:rsidR="00871374">
              <w:rPr>
                <w:rFonts w:ascii="Times New Roman" w:hAnsi="Times New Roman" w:cs="Times New Roman"/>
                <w:i/>
                <w:sz w:val="24"/>
                <w:szCs w:val="24"/>
              </w:rPr>
              <w:t>savicantra@gmail.com</w:t>
            </w:r>
          </w:p>
        </w:tc>
        <w:tc>
          <w:tcPr>
            <w:tcW w:w="284" w:type="dxa"/>
            <w:vAlign w:val="bottom"/>
          </w:tcPr>
          <w:p w:rsidR="007D2C05" w:rsidRPr="009A7977" w:rsidP="007D2C05" w14:paraId="56229C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RPr="009A7977" w:rsidP="007D2C05" w14:paraId="08EC01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4C8F6B2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9A7977" w:rsidP="007D2C05" w14:paraId="6CA5D8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9A7977" w:rsidP="007D2C05" w14:paraId="31744C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9A7977" w:rsidP="007D2C05" w14:paraId="5595F4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RPr="009A7977" w:rsidP="007D2C05" w14:paraId="5CACFFA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RPr="009A7977" w:rsidP="007D2C05" w14:paraId="73D78BCB" w14:textId="77777777">
      <w:pPr>
        <w:rPr>
          <w:rFonts w:ascii="Times New Roman" w:hAnsi="Times New Roman" w:cs="Times New Roman"/>
          <w:sz w:val="24"/>
          <w:szCs w:val="24"/>
        </w:rPr>
      </w:pPr>
      <w:r w:rsidRPr="009A7977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9A7977" w:rsidP="00441E69" w14:paraId="2F1ACF7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5C1585" w:rsidP="00441E69" w14:paraId="32954D6A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bookmarkStart w:id="0" w:name="_GoBack"/>
      <w:bookmarkEnd w:id="0"/>
    </w:p>
    <w:p w:rsidR="006962E5" w:rsidRPr="005C1585" w:rsidP="006962E5" w14:paraId="24C79ECC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5C158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DOKUMENTS PARAKSTĪTS AR DROŠU ELEKTRONISKO PARAKSTU UN SATUR</w:t>
      </w:r>
    </w:p>
    <w:p w:rsidR="006962E5" w:rsidRPr="005C1585" w:rsidP="006962E5" w14:paraId="1923AFEF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5C158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4013713"/>
      <w:docPartObj>
        <w:docPartGallery w:val="Page Numbers (Top of Page)"/>
        <w:docPartUnique/>
      </w:docPartObj>
    </w:sdtPr>
    <w:sdtContent>
      <w:p w:rsidR="00E227D8" w:rsidRPr="00762AE8" w14:paraId="6D642F05" w14:textId="4487268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C158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76CBD7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C97AC29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1D7D"/>
    <w:rsid w:val="000D3E6E"/>
    <w:rsid w:val="00124D71"/>
    <w:rsid w:val="00130CCD"/>
    <w:rsid w:val="0015650A"/>
    <w:rsid w:val="002536A2"/>
    <w:rsid w:val="00260584"/>
    <w:rsid w:val="002779D8"/>
    <w:rsid w:val="00281811"/>
    <w:rsid w:val="00295194"/>
    <w:rsid w:val="002D43FD"/>
    <w:rsid w:val="003437F5"/>
    <w:rsid w:val="00346269"/>
    <w:rsid w:val="0035000E"/>
    <w:rsid w:val="00352E46"/>
    <w:rsid w:val="00387C99"/>
    <w:rsid w:val="00390F52"/>
    <w:rsid w:val="003B78D3"/>
    <w:rsid w:val="00426EBD"/>
    <w:rsid w:val="00441E69"/>
    <w:rsid w:val="00476420"/>
    <w:rsid w:val="00483BBB"/>
    <w:rsid w:val="004901B0"/>
    <w:rsid w:val="004A0F57"/>
    <w:rsid w:val="004B03FF"/>
    <w:rsid w:val="004B095D"/>
    <w:rsid w:val="004B6422"/>
    <w:rsid w:val="004E6B03"/>
    <w:rsid w:val="004F2F23"/>
    <w:rsid w:val="004F3420"/>
    <w:rsid w:val="00561B63"/>
    <w:rsid w:val="00590A28"/>
    <w:rsid w:val="005C1585"/>
    <w:rsid w:val="005D1C44"/>
    <w:rsid w:val="005D635A"/>
    <w:rsid w:val="00635786"/>
    <w:rsid w:val="006962E5"/>
    <w:rsid w:val="006C2C36"/>
    <w:rsid w:val="00711637"/>
    <w:rsid w:val="00736BC1"/>
    <w:rsid w:val="00762AE8"/>
    <w:rsid w:val="0076330A"/>
    <w:rsid w:val="007665C9"/>
    <w:rsid w:val="00794977"/>
    <w:rsid w:val="00794DFA"/>
    <w:rsid w:val="007D2C05"/>
    <w:rsid w:val="00841511"/>
    <w:rsid w:val="00871374"/>
    <w:rsid w:val="00884E35"/>
    <w:rsid w:val="0088627F"/>
    <w:rsid w:val="008866CD"/>
    <w:rsid w:val="00921AD0"/>
    <w:rsid w:val="00922C9D"/>
    <w:rsid w:val="00945532"/>
    <w:rsid w:val="00964438"/>
    <w:rsid w:val="0097786E"/>
    <w:rsid w:val="009A7977"/>
    <w:rsid w:val="009C3AE9"/>
    <w:rsid w:val="00A025C5"/>
    <w:rsid w:val="00A24FDC"/>
    <w:rsid w:val="00A47DBC"/>
    <w:rsid w:val="00A5100D"/>
    <w:rsid w:val="00AE098B"/>
    <w:rsid w:val="00B00630"/>
    <w:rsid w:val="00B245E2"/>
    <w:rsid w:val="00B41B2E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DE0DF8"/>
    <w:rsid w:val="00E0387C"/>
    <w:rsid w:val="00E144F4"/>
    <w:rsid w:val="00E227D8"/>
    <w:rsid w:val="00E36657"/>
    <w:rsid w:val="00E40204"/>
    <w:rsid w:val="00E60393"/>
    <w:rsid w:val="00E73BD3"/>
    <w:rsid w:val="00EB093C"/>
    <w:rsid w:val="00EB4646"/>
    <w:rsid w:val="00F2705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F8ECA2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1855</Words>
  <Characters>1058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28</cp:revision>
  <dcterms:created xsi:type="dcterms:W3CDTF">2022-12-19T10:05:00Z</dcterms:created>
  <dcterms:modified xsi:type="dcterms:W3CDTF">2025-05-27T08:04:00Z</dcterms:modified>
</cp:coreProperties>
</file>