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B1F5E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9BB66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4A51F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9342A6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14BE98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636F82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2857C8" w14:textId="77777777" w:rsidTr="004225A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4225AD" w14:paraId="35DAA2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FAAE3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F6E1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AD">
              <w:rPr>
                <w:rFonts w:ascii="Times New Roman" w:hAnsi="Times New Roman"/>
                <w:sz w:val="24"/>
                <w:szCs w:val="24"/>
              </w:rPr>
              <w:t>Limbažu novada Galvenā bibliotēka</w:t>
            </w:r>
          </w:p>
        </w:tc>
      </w:tr>
      <w:tr w14:paraId="52C8412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9BC599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C4D5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3441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465AC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7804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4712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9C40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225AD">
              <w:rPr>
                <w:rFonts w:ascii="Times New Roman" w:hAnsi="Times New Roman"/>
                <w:color w:val="000000"/>
                <w:sz w:val="24"/>
                <w:szCs w:val="24"/>
              </w:rPr>
              <w:t>40900006212</w:t>
            </w:r>
          </w:p>
        </w:tc>
      </w:tr>
      <w:tr w14:paraId="22E4A3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8F1A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EB15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4A0AB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2CC4A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6E47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CBDF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225AD" w:rsidP="00A24FDC" w14:paraId="1D411C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25AD">
              <w:rPr>
                <w:rFonts w:ascii="Times New Roman" w:hAnsi="Times New Roman"/>
                <w:color w:val="000000"/>
                <w:sz w:val="24"/>
                <w:szCs w:val="24"/>
              </w:rPr>
              <w:t>Park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iela 23, Limbaži, </w:t>
            </w:r>
          </w:p>
          <w:p w:rsidR="00E227D8" w:rsidRPr="005D1C44" w:rsidP="00A24FDC" w14:paraId="65E7A5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Limbažu novads</w:t>
            </w:r>
            <w:r w:rsidRPr="004225AD">
              <w:rPr>
                <w:rFonts w:ascii="Times New Roman" w:hAnsi="Times New Roman"/>
                <w:color w:val="000000"/>
                <w:sz w:val="24"/>
                <w:szCs w:val="24"/>
              </w:rPr>
              <w:t>, LV-4001</w:t>
            </w:r>
          </w:p>
        </w:tc>
      </w:tr>
      <w:tr w14:paraId="69D281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51CF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8905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B326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BBA7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07A53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/133</w:t>
      </w:r>
    </w:p>
    <w:p w:rsidR="00C959F6" w:rsidP="00070E23" w14:paraId="3559C4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D967B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F30BE9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6CF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225AD" w14:paraId="09EAC914" w14:textId="4952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225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5AD" w:rsidR="004225AD">
              <w:rPr>
                <w:rFonts w:ascii="Times New Roman" w:hAnsi="Times New Roman" w:cs="Times New Roman"/>
                <w:sz w:val="24"/>
              </w:rPr>
              <w:t>Limbažu novada Galvenā</w:t>
            </w:r>
            <w:r w:rsidR="004225AD">
              <w:rPr>
                <w:rFonts w:ascii="Times New Roman" w:hAnsi="Times New Roman" w:cs="Times New Roman"/>
                <w:sz w:val="24"/>
              </w:rPr>
              <w:t>s</w:t>
            </w:r>
            <w:r w:rsidRPr="004225AD" w:rsidR="004225AD">
              <w:rPr>
                <w:rFonts w:ascii="Times New Roman" w:hAnsi="Times New Roman" w:cs="Times New Roman"/>
                <w:sz w:val="24"/>
              </w:rPr>
              <w:t xml:space="preserve"> bibliotēka</w:t>
            </w:r>
            <w:r w:rsidR="004225AD">
              <w:rPr>
                <w:rFonts w:ascii="Times New Roman" w:hAnsi="Times New Roman" w:cs="Times New Roman"/>
                <w:sz w:val="24"/>
              </w:rPr>
              <w:t>s ēkā esošā</w:t>
            </w:r>
            <w:r w:rsidR="00D1081F">
              <w:rPr>
                <w:rFonts w:ascii="Times New Roman" w:hAnsi="Times New Roman" w:cs="Times New Roman"/>
                <w:sz w:val="24"/>
              </w:rPr>
              <w:t>s</w:t>
            </w:r>
            <w:r w:rsidR="004225AD">
              <w:rPr>
                <w:rFonts w:ascii="Times New Roman" w:hAnsi="Times New Roman" w:cs="Times New Roman"/>
                <w:sz w:val="24"/>
              </w:rPr>
              <w:t xml:space="preserve"> mācību telpa</w:t>
            </w:r>
            <w:r w:rsidR="004866D6">
              <w:rPr>
                <w:rFonts w:ascii="Times New Roman" w:hAnsi="Times New Roman" w:cs="Times New Roman"/>
                <w:sz w:val="24"/>
              </w:rPr>
              <w:t>s</w:t>
            </w:r>
            <w:r w:rsidR="00D1081F">
              <w:rPr>
                <w:rFonts w:ascii="Times New Roman" w:hAnsi="Times New Roman" w:cs="Times New Roman"/>
                <w:sz w:val="24"/>
              </w:rPr>
              <w:t xml:space="preserve"> un āra terase</w:t>
            </w:r>
          </w:p>
        </w:tc>
      </w:tr>
      <w:tr w14:paraId="3767C4C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0B59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85BB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AF5A7D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F451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1E360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5AD" w:rsidR="004225AD">
              <w:rPr>
                <w:rFonts w:ascii="Times New Roman" w:hAnsi="Times New Roman" w:cs="Times New Roman"/>
                <w:sz w:val="24"/>
              </w:rPr>
              <w:t>Parka iela 23, Limbaži, Limbažu novads, LV-4001</w:t>
            </w:r>
          </w:p>
        </w:tc>
      </w:tr>
      <w:tr w14:paraId="46CC8B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D3559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CA52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B064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18A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8B43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5AD" w:rsidR="004225AD">
              <w:rPr>
                <w:rFonts w:ascii="Times New Roman" w:hAnsi="Times New Roman" w:cs="Times New Roman"/>
                <w:sz w:val="24"/>
              </w:rPr>
              <w:t>Limbažu novada pašvaldība</w:t>
            </w:r>
            <w:r w:rsidR="004225AD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425D40D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1D5F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0EA2A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AAC15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E8E6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B73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4225AD">
              <w:rPr>
                <w:rFonts w:ascii="Times New Roman" w:hAnsi="Times New Roman" w:cs="Times New Roman"/>
                <w:sz w:val="24"/>
                <w:szCs w:val="24"/>
              </w:rPr>
              <w:t>90009114631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5AD"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iela 16, Limbaži, Limbažu novads</w:t>
            </w:r>
            <w:r w:rsidRPr="004225AD">
              <w:rPr>
                <w:rFonts w:ascii="Times New Roman" w:hAnsi="Times New Roman" w:cs="Times New Roman"/>
                <w:sz w:val="24"/>
                <w:szCs w:val="24"/>
              </w:rPr>
              <w:t>, LV-4001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D4CB9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9C74E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E2399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AFDD3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939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51112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25AD">
              <w:rPr>
                <w:rFonts w:ascii="Times New Roman" w:hAnsi="Times New Roman" w:cs="Times New Roman"/>
                <w:sz w:val="24"/>
              </w:rPr>
              <w:t xml:space="preserve">nometnes vadītājas Liānas Lilenblates-Sipko (nometņu vadītājas </w:t>
            </w:r>
          </w:p>
        </w:tc>
      </w:tr>
      <w:tr w14:paraId="29F036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5AD" w14:paraId="56AC28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225AD" w:rsidRPr="00E227D8" w:rsidP="004225AD" w14:paraId="2593960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</w:t>
            </w:r>
            <w:r w:rsidRPr="004225AD">
              <w:rPr>
                <w:rFonts w:ascii="Times New Roman" w:hAnsi="Times New Roman" w:cs="Times New Roman"/>
                <w:sz w:val="24"/>
              </w:rPr>
              <w:t>.: 117-00046</w:t>
            </w:r>
            <w:r>
              <w:rPr>
                <w:rFonts w:ascii="Times New Roman" w:hAnsi="Times New Roman" w:cs="Times New Roman"/>
                <w:sz w:val="24"/>
              </w:rPr>
              <w:t xml:space="preserve">) iesniegums. </w:t>
            </w:r>
            <w:r w:rsidRPr="004225AD">
              <w:rPr>
                <w:rFonts w:ascii="Times New Roman" w:hAnsi="Times New Roman" w:cs="Times New Roman"/>
                <w:sz w:val="24"/>
              </w:rPr>
              <w:t xml:space="preserve">Valsts ugunsdzēsības un glābšanas dienesta </w:t>
            </w:r>
          </w:p>
        </w:tc>
      </w:tr>
      <w:tr w14:paraId="1F9EE9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5AD" w14:paraId="7F640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225AD" w:rsidP="00D1081F" w14:paraId="3BFE2359" w14:textId="01A3363C">
            <w:pPr>
              <w:rPr>
                <w:rFonts w:ascii="Times New Roman" w:hAnsi="Times New Roman" w:cs="Times New Roman"/>
                <w:sz w:val="24"/>
              </w:rPr>
            </w:pPr>
            <w:r w:rsidRPr="004225AD">
              <w:rPr>
                <w:rFonts w:ascii="Times New Roman" w:hAnsi="Times New Roman" w:cs="Times New Roman"/>
                <w:sz w:val="24"/>
              </w:rPr>
              <w:t>Vidzemes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5AD">
              <w:rPr>
                <w:rFonts w:ascii="Times New Roman" w:hAnsi="Times New Roman" w:cs="Times New Roman"/>
                <w:sz w:val="24"/>
              </w:rPr>
              <w:t xml:space="preserve">reģiona pārvaldē reģistrēts 2025.gada 4.jūnijā </w:t>
            </w:r>
            <w:r w:rsidR="00D1081F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8E166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7ED0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1FE6E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F261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3006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85B1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Telpas aprīkotas ar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EC416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6737F" w14:paraId="2B840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6737F" w:rsidRPr="00E227D8" w14:paraId="03639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istēmu, ugunsdzēsības aparātiem.</w:t>
            </w:r>
          </w:p>
        </w:tc>
      </w:tr>
      <w:tr w14:paraId="038B57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6737F" w14:paraId="639764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6737F" w:rsidRPr="00E227D8" w14:paraId="41E830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vakuācijas ceļi ir brīvi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</w:p>
        </w:tc>
      </w:tr>
      <w:tr w14:paraId="2C1251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A4D6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5B642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0058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C80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4A35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3F8C4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05B15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1577A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B290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855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D7B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737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D6737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4C497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6B19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BACF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D22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F86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087ED2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737F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3FC5D8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6737F" w14:paraId="03F332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6737F" w:rsidRPr="00E227D8" w:rsidP="00060BB1" w14:paraId="23DF121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6737F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5A0B4F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6737F" w14:paraId="23FEE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6737F" w:rsidRPr="00D6737F" w:rsidP="00060BB1" w14:paraId="057AFB6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6737F">
              <w:rPr>
                <w:rFonts w:ascii="Times New Roman" w:hAnsi="Times New Roman" w:cs="Times New Roman"/>
                <w:sz w:val="24"/>
              </w:rPr>
              <w:t>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92E57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B53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C881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4EE32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CEF0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EB84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737F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32F136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6E23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D62D26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0077F8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AB336B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84766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8DAB1F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638AE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E8B25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0EA91D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70E0B3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D60E313" w14:textId="77777777" w:rsidTr="00D6737F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6737F" w:rsidRPr="00D6737F" w:rsidP="00D6737F" w14:paraId="30D14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D6737F" w:rsidRPr="00D6737F" w:rsidP="00D6737F" w14:paraId="66B1DF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dienesta Vidzemes reģiona pārvaldes</w:t>
            </w:r>
          </w:p>
          <w:p w:rsidR="00D6737F" w:rsidRPr="00D6737F" w:rsidP="00D6737F" w14:paraId="50D48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D6737F" w14:paraId="05687F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37F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4EE64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884EB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E5BF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6737F" w14:paraId="697BCC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K.Dambe</w:t>
            </w:r>
          </w:p>
        </w:tc>
      </w:tr>
      <w:tr w14:paraId="07B5E81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8F43F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D4509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C8708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36538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D31B9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895F9B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C9A049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9EB018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BAF4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F02B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5A65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2EA96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7A632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DE90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03D77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626647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9E9B12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53D1A5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427CC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CDD5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4769B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90F775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03E52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DE8B3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21F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33158938"/>
      <w:docPartObj>
        <w:docPartGallery w:val="Page Numbers (Top of Page)"/>
        <w:docPartUnique/>
      </w:docPartObj>
    </w:sdtPr>
    <w:sdtContent>
      <w:p w:rsidR="00E227D8" w:rsidRPr="00762AE8" w14:paraId="4F0124A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081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E700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2428E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1725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25AD"/>
    <w:rsid w:val="00426EBD"/>
    <w:rsid w:val="00441E69"/>
    <w:rsid w:val="00483BBB"/>
    <w:rsid w:val="004866D6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C1F0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1081F"/>
    <w:rsid w:val="00D639C2"/>
    <w:rsid w:val="00D6737F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159F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11</cp:revision>
  <dcterms:created xsi:type="dcterms:W3CDTF">2022-12-19T09:19:00Z</dcterms:created>
  <dcterms:modified xsi:type="dcterms:W3CDTF">2025-06-20T13:08:00Z</dcterms:modified>
</cp:coreProperties>
</file>