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D524499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F7E5A1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DC2101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81E7653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3AE38B3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8F0B6E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92E1F5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A72EF6" w:rsidP="00C522E2" w14:paraId="45A650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1875C2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8B0AB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72EF6" w:rsidP="00A24FDC" w14:paraId="2CA31C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Nodibinājums </w:t>
            </w:r>
          </w:p>
          <w:p w:rsidR="00E227D8" w:rsidRPr="00A47DBC" w:rsidP="00A72EF6" w14:paraId="0884C9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A72EF6">
              <w:rPr>
                <w:rFonts w:ascii="Times New Roman" w:hAnsi="Times New Roman"/>
                <w:sz w:val="24"/>
                <w:szCs w:val="24"/>
              </w:rPr>
              <w:t>Ber</w:t>
            </w:r>
            <w:r>
              <w:rPr>
                <w:rFonts w:ascii="Times New Roman" w:hAnsi="Times New Roman"/>
                <w:sz w:val="24"/>
                <w:szCs w:val="24"/>
              </w:rPr>
              <w:t>tānu Valmieras basketbola skola”</w:t>
            </w:r>
          </w:p>
        </w:tc>
      </w:tr>
      <w:tr w14:paraId="73866FC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974768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F364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B6CAF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54452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77C19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E106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9B44E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A72EF6">
              <w:rPr>
                <w:rFonts w:ascii="Times New Roman" w:hAnsi="Times New Roman"/>
                <w:color w:val="000000"/>
                <w:sz w:val="24"/>
                <w:szCs w:val="24"/>
              </w:rPr>
              <w:t>40008300904</w:t>
            </w:r>
          </w:p>
        </w:tc>
      </w:tr>
      <w:tr w14:paraId="5C4CC8D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924B7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A91E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2F998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B2A759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8C14D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C225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72EF6" w:rsidP="00A72EF6" w14:paraId="0537DA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EF6">
              <w:rPr>
                <w:rFonts w:ascii="Times New Roman" w:hAnsi="Times New Roman"/>
                <w:color w:val="000000"/>
                <w:sz w:val="24"/>
                <w:szCs w:val="24"/>
              </w:rPr>
              <w:t>Rīgas iela 91, Valmiera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E227D8" w:rsidRPr="005D1C44" w:rsidP="00A72EF6" w14:paraId="4ABEF7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Valmieras novads, </w:t>
            </w:r>
            <w:r w:rsidRPr="00A72EF6">
              <w:rPr>
                <w:rFonts w:ascii="Times New Roman" w:hAnsi="Times New Roman"/>
                <w:color w:val="000000"/>
                <w:sz w:val="24"/>
                <w:szCs w:val="24"/>
              </w:rPr>
              <w:t>LV-4201</w:t>
            </w:r>
          </w:p>
        </w:tc>
      </w:tr>
      <w:tr w14:paraId="721634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6EE1E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931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97C56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8EB72F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BA67B4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/84</w:t>
      </w:r>
    </w:p>
    <w:p w:rsidR="00C959F6" w:rsidP="00070E23" w14:paraId="1CD3E47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7F0F11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DB7C49D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5CDD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A4F7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72EF6" w:rsidR="00A72EF6">
              <w:rPr>
                <w:rFonts w:ascii="Times New Roman" w:hAnsi="Times New Roman" w:cs="Times New Roman"/>
                <w:sz w:val="24"/>
              </w:rPr>
              <w:t>Valmieras Olimpiskais centrs.</w:t>
            </w:r>
          </w:p>
        </w:tc>
      </w:tr>
      <w:tr w14:paraId="182657E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DFE901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9EA2F5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4A82EC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06D6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B68F5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72EF6" w:rsidR="00A72EF6">
              <w:rPr>
                <w:rFonts w:ascii="Times New Roman" w:hAnsi="Times New Roman" w:cs="Times New Roman"/>
                <w:sz w:val="24"/>
              </w:rPr>
              <w:t>Čempionu iela 2, Valmiera, Valmieras novads,  LV – 4201.</w:t>
            </w:r>
          </w:p>
        </w:tc>
      </w:tr>
      <w:tr w14:paraId="399652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31736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CA4CE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0563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E78B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BD540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72EF6" w:rsidR="00A72EF6">
              <w:rPr>
                <w:rFonts w:ascii="Times New Roman" w:hAnsi="Times New Roman" w:cs="Times New Roman"/>
                <w:sz w:val="24"/>
              </w:rPr>
              <w:t>SIA “Valmieras Olimpiskais centrs”,</w:t>
            </w:r>
          </w:p>
        </w:tc>
      </w:tr>
      <w:tr w14:paraId="3B7D8D5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CD7FE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559A7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82E970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AA3F0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72EF6" w14:paraId="5E413F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EF6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2EF6">
              <w:rPr>
                <w:rFonts w:ascii="Times New Roman" w:hAnsi="Times New Roman" w:cs="Times New Roman"/>
                <w:sz w:val="24"/>
                <w:szCs w:val="24"/>
              </w:rPr>
              <w:t>Nr.54103025871, Čempionu iela 2, Valmiera, Valmieras novads, 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72EF6">
              <w:rPr>
                <w:rFonts w:ascii="Times New Roman" w:hAnsi="Times New Roman" w:cs="Times New Roman"/>
                <w:sz w:val="24"/>
                <w:szCs w:val="24"/>
              </w:rPr>
              <w:t>4201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F958CD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7E63B1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1B032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A72155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48D4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FFD7B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2EF6">
              <w:rPr>
                <w:rFonts w:ascii="Times New Roman" w:hAnsi="Times New Roman" w:cs="Times New Roman"/>
                <w:sz w:val="24"/>
              </w:rPr>
              <w:t>Madaras Krauzes (n</w:t>
            </w:r>
            <w:r w:rsidRPr="00A72EF6" w:rsidR="00A72EF6">
              <w:rPr>
                <w:rFonts w:ascii="Times New Roman" w:hAnsi="Times New Roman" w:cs="Times New Roman"/>
                <w:sz w:val="24"/>
              </w:rPr>
              <w:t>ometņu vadītāja</w:t>
            </w:r>
            <w:r w:rsidR="00A72EF6">
              <w:rPr>
                <w:rFonts w:ascii="Times New Roman" w:hAnsi="Times New Roman" w:cs="Times New Roman"/>
                <w:sz w:val="24"/>
              </w:rPr>
              <w:t xml:space="preserve">s apliecības nr. </w:t>
            </w:r>
            <w:r w:rsidRPr="00A72EF6" w:rsidR="00A72EF6">
              <w:rPr>
                <w:rFonts w:ascii="Times New Roman" w:hAnsi="Times New Roman" w:cs="Times New Roman"/>
                <w:sz w:val="24"/>
              </w:rPr>
              <w:t>117-00053</w:t>
            </w:r>
            <w:r w:rsidR="00A72EF6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628B7A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2EF6" w14:paraId="65A9AF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2EF6" w:rsidRPr="00E227D8" w:rsidP="00E60393" w14:paraId="39B1515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15. maija iesniegums.</w:t>
            </w:r>
          </w:p>
        </w:tc>
      </w:tr>
      <w:tr w14:paraId="23BC43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BD675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D62D6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E0E8E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2EF6" w:rsidRPr="00E227D8" w:rsidP="00A72EF6" w14:paraId="086B6F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2EF6" w:rsidRPr="00E227D8" w:rsidP="00A72EF6" w14:paraId="1C9E3E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Valmieras Olimpiskā centra</w:t>
            </w:r>
            <w:r>
              <w:rPr>
                <w:rFonts w:ascii="Times New Roman" w:hAnsi="Times New Roman" w:cs="Times New Roman"/>
                <w:sz w:val="24"/>
              </w:rPr>
              <w:t xml:space="preserve"> telpas</w:t>
            </w:r>
          </w:p>
        </w:tc>
      </w:tr>
      <w:tr w14:paraId="7621DC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2EF6" w:rsidP="00A72EF6" w14:paraId="3852F7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2EF6" w:rsidRPr="00E227D8" w:rsidP="00A72EF6" w14:paraId="61E701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aprīkotas ar automātisko ugunsgrēka atklāšanas un trauksmes  signalizācijas sistēmu,</w:t>
            </w:r>
          </w:p>
        </w:tc>
      </w:tr>
      <w:tr w14:paraId="1708B4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2EF6" w:rsidP="00A72EF6" w14:paraId="0C1B7B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2EF6" w:rsidRPr="00E227D8" w:rsidP="00A72EF6" w14:paraId="15707A18" w14:textId="35A95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balss ugunsgrēka izziņošanas sistēmu, dūmu lūkām, iekšējiem</w:t>
            </w:r>
          </w:p>
        </w:tc>
      </w:tr>
      <w:tr w14:paraId="20DFAF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2EF6" w:rsidP="00A72EF6" w14:paraId="440AEE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2EF6" w:rsidRPr="00E227D8" w:rsidP="00A72EF6" w14:paraId="727C2D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krāniem un ugunsdzēsības aparātiem. Evakuācijas ceļi brīvi un izejas</w:t>
            </w:r>
          </w:p>
        </w:tc>
      </w:tr>
      <w:tr w14:paraId="19D973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2EF6" w:rsidP="00A72EF6" w14:paraId="4060CD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2EF6" w:rsidRPr="00E227D8" w:rsidP="00A72EF6" w14:paraId="5CBEAC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viegli atveramas no iekšpuses. Katrā stāvā koplietošanas telpās izvietoti evakuācijas </w:t>
            </w:r>
          </w:p>
        </w:tc>
      </w:tr>
      <w:tr w14:paraId="10BCF1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2EF6" w:rsidP="00A72EF6" w14:paraId="463137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2EF6" w:rsidRPr="00E227D8" w:rsidP="00A72EF6" w14:paraId="692D7A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14:paraId="189757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B7A0A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3EBCF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B232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010E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099A0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EF6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29756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F584E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9D9C6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CCB7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DA56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A72EF6" w14:paraId="4D2335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72EF6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="00A72EF6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1F69EF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AA99A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79F90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BA64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2EF6" w:rsidRPr="00E227D8" w:rsidP="00A72EF6" w14:paraId="3E1E77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2EF6" w:rsidRPr="00E227D8" w:rsidP="002E3B08" w14:paraId="31ECAD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izdots saskaņā ar: Latvij</w:t>
            </w:r>
            <w:r w:rsidR="002E3B08">
              <w:rPr>
                <w:rFonts w:ascii="Times New Roman" w:hAnsi="Times New Roman" w:cs="Times New Roman"/>
                <w:sz w:val="24"/>
              </w:rPr>
              <w:t>as Republikas Ministru kabineta 2009.gada</w:t>
            </w:r>
          </w:p>
        </w:tc>
      </w:tr>
      <w:tr w14:paraId="3211B4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2EF6" w:rsidP="00A72EF6" w14:paraId="0CA17A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2EF6" w:rsidRPr="00E227D8" w:rsidP="00A72EF6" w14:paraId="29DD83B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1.septembra noteikumu Nr.981 “Bērnu nometņu organizēšanas un darbības</w:t>
            </w:r>
            <w:r w:rsidR="002E3B08">
              <w:rPr>
                <w:rFonts w:ascii="Times New Roman" w:hAnsi="Times New Roman" w:cs="Times New Roman"/>
                <w:sz w:val="24"/>
              </w:rPr>
              <w:t xml:space="preserve"> kārtība”</w:t>
            </w:r>
          </w:p>
        </w:tc>
      </w:tr>
      <w:tr w14:paraId="52299B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2EF6" w:rsidP="00A72EF6" w14:paraId="6C5024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2EF6" w:rsidRPr="00E227D8" w:rsidP="00A72EF6" w14:paraId="598EB103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4790B2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1480E0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44F0C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98C743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50DEC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4484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2EF6">
              <w:rPr>
                <w:rFonts w:ascii="Times New Roman" w:hAnsi="Times New Roman" w:cs="Times New Roman"/>
                <w:sz w:val="24"/>
              </w:rPr>
              <w:t xml:space="preserve">Valsts izglītības satura centra nometņu reģistram. </w:t>
            </w:r>
          </w:p>
        </w:tc>
      </w:tr>
      <w:tr w14:paraId="6A28F94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C52761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288EE4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0F0AF9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C8D7C5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AE8D85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0A52B6F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1BFA8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C48AFD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B8018E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B8D7A2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DCC5AD8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72EF6" w14:paraId="7D932D5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EF6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23F25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B7DDB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65AFE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72EF6" w14:paraId="2BDD24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1DEA9E2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3C5EF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B72A2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7C150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E4994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7C439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CC223D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EE601F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926F212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8E63B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378C3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AF7A2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2A9DAA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62198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1F17D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86841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93648D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294D92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35AF1C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2F92B0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72EF6" w:rsidRPr="00762AE8" w:rsidP="00A72EF6" w14:paraId="5100053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A72EF6" w:rsidRPr="00762AE8" w:rsidP="00A72EF6" w14:paraId="08D4767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4F133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73224849"/>
      <w:docPartObj>
        <w:docPartGallery w:val="Page Numbers (Top of Page)"/>
        <w:docPartUnique/>
      </w:docPartObj>
    </w:sdtPr>
    <w:sdtContent>
      <w:p w:rsidR="00E227D8" w:rsidRPr="00762AE8" w14:paraId="2B6CC76D" w14:textId="2C8E087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049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72B7CE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BD52E9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2E3B08"/>
    <w:rsid w:val="00317542"/>
    <w:rsid w:val="003437F5"/>
    <w:rsid w:val="00346269"/>
    <w:rsid w:val="00374593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8F049B"/>
    <w:rsid w:val="00922C9D"/>
    <w:rsid w:val="00964438"/>
    <w:rsid w:val="0097786E"/>
    <w:rsid w:val="009B0870"/>
    <w:rsid w:val="009E4DAD"/>
    <w:rsid w:val="00A025C5"/>
    <w:rsid w:val="00A24FDC"/>
    <w:rsid w:val="00A47DBC"/>
    <w:rsid w:val="00A72EF6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F65344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1861</Words>
  <Characters>1062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10</cp:revision>
  <dcterms:created xsi:type="dcterms:W3CDTF">2022-12-19T09:19:00Z</dcterms:created>
  <dcterms:modified xsi:type="dcterms:W3CDTF">2025-05-26T11:36:00Z</dcterms:modified>
</cp:coreProperties>
</file>