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9B5552B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238D7A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C8C4AA9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810B07" w:rsidP="00476420" w14:paraId="2C911B01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55C5BAAC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1D973300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D19100F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55423B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589E10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58B5B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E4CDA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SIA </w:t>
            </w:r>
            <w:r w:rsidRPr="00810B07">
              <w:rPr>
                <w:rFonts w:ascii="Times New Roman" w:hAnsi="Times New Roman"/>
                <w:sz w:val="24"/>
                <w:szCs w:val="24"/>
              </w:rPr>
              <w:t>"DIGI MEDIA"</w:t>
            </w:r>
          </w:p>
        </w:tc>
      </w:tr>
      <w:tr w14:paraId="1B81D8F0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7EBFF8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B686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C5E5F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464F82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F6C2E3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3551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C84F9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810B07">
              <w:rPr>
                <w:rFonts w:ascii="Times New Roman" w:hAnsi="Times New Roman"/>
                <w:color w:val="000000"/>
                <w:sz w:val="24"/>
                <w:szCs w:val="24"/>
              </w:rPr>
              <w:t>40103855362</w:t>
            </w:r>
          </w:p>
        </w:tc>
      </w:tr>
      <w:tr w14:paraId="42EF818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09090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4FD23F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5E5A22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2013EC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9483E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38732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810B07" w:rsidP="00810B07" w14:paraId="54B86B82" w14:textId="77777777">
            <w:pPr>
              <w:pStyle w:val="form-control-plaintext"/>
              <w:jc w:val="center"/>
            </w:pPr>
            <w:r>
              <w:t>Latgales iela 322, Rīga, LV-1063</w:t>
            </w:r>
          </w:p>
        </w:tc>
      </w:tr>
      <w:tr w14:paraId="0063045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P="00A24FDC" w14:paraId="44D24F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  <w:p w:rsidR="00810B07" w:rsidRPr="005D1C44" w:rsidP="00A24FDC" w14:paraId="533B21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8454E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5BAF55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070E23" w14:paraId="71AB43F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/117</w:t>
      </w:r>
    </w:p>
    <w:p w:rsidR="00C959F6" w:rsidP="00070E23" w14:paraId="525C49C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98846A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362304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C0BD8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47863" w14:paraId="2D6A5596" w14:textId="4A7EF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10B07">
              <w:rPr>
                <w:rFonts w:ascii="Times New Roman" w:hAnsi="Times New Roman" w:cs="Times New Roman"/>
                <w:sz w:val="24"/>
              </w:rPr>
              <w:t>Dienas nometnei “Balss aktiermākslas akadēmija” paredzētas telpas</w:t>
            </w:r>
            <w:r>
              <w:rPr>
                <w:rFonts w:ascii="Times New Roman" w:hAnsi="Times New Roman" w:cs="Times New Roman"/>
                <w:sz w:val="24"/>
              </w:rPr>
              <w:t xml:space="preserve">, bet tieši, </w:t>
            </w:r>
          </w:p>
        </w:tc>
      </w:tr>
      <w:tr w14:paraId="0848B96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D47863" w14:paraId="4BE3C0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47863" w:rsidRPr="00E227D8" w:rsidP="006D1AA8" w14:paraId="7B6261A4" w14:textId="0B61314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209.,210.,211.,212.,213.,214.,215.,216. kabineti (turpmāk - </w:t>
            </w:r>
            <w:r w:rsidR="006D1AA8">
              <w:rPr>
                <w:rFonts w:ascii="Times New Roman" w:hAnsi="Times New Roman" w:cs="Times New Roman"/>
                <w:sz w:val="24"/>
              </w:rPr>
              <w:t>Objekts</w:t>
            </w:r>
            <w:r>
              <w:rPr>
                <w:rFonts w:ascii="Times New Roman" w:hAnsi="Times New Roman" w:cs="Times New Roman"/>
                <w:sz w:val="24"/>
              </w:rPr>
              <w:t>).</w:t>
            </w:r>
          </w:p>
        </w:tc>
      </w:tr>
      <w:tr w14:paraId="14D8B0A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8E4383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64D76E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4C06D16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57FEAE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0771DD5" w14:textId="6EB38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0B07" w:rsidR="00810B07">
              <w:rPr>
                <w:rFonts w:ascii="Times New Roman" w:hAnsi="Times New Roman" w:cs="Times New Roman"/>
                <w:sz w:val="24"/>
              </w:rPr>
              <w:t>Latgales iela 322, Rīga, LV-1063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203965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7525D6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47ABB9C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F1BBA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EAA2E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1BF9631" w14:textId="77D304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0B07" w:rsidR="00810B07">
              <w:rPr>
                <w:rFonts w:ascii="Times New Roman" w:hAnsi="Times New Roman" w:cs="Times New Roman"/>
                <w:sz w:val="24"/>
              </w:rPr>
              <w:t>SIA "M KVADRATS"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0FBEA3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DB7E39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2A1B72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45167D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B564A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879D0F1" w14:textId="75602D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 w:rsidRPr="00810B07">
              <w:rPr>
                <w:rFonts w:ascii="Times New Roman" w:hAnsi="Times New Roman" w:cs="Times New Roman"/>
                <w:sz w:val="24"/>
                <w:szCs w:val="24"/>
              </w:rPr>
              <w:t>40103673347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juridiskā adrese: </w:t>
            </w:r>
            <w:r w:rsidRPr="00810B07">
              <w:rPr>
                <w:rFonts w:ascii="Times New Roman" w:hAnsi="Times New Roman" w:cs="Times New Roman"/>
                <w:sz w:val="24"/>
                <w:szCs w:val="24"/>
              </w:rPr>
              <w:t>Latgales iela 322, Rīga, LV-1063</w:t>
            </w:r>
            <w:r w:rsidR="00D478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8771B3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209AF7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89C8A6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20F7C6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C5AFB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47863" w14:paraId="59822D44" w14:textId="702DF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Nometnes vadītājas Alīnas Vansovičas 2025.gada 30.aprīļa iesniegums, </w:t>
            </w:r>
          </w:p>
        </w:tc>
      </w:tr>
      <w:tr w14:paraId="0543131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47863" w14:paraId="298372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47863" w:rsidRPr="00E227D8" w:rsidP="0076330A" w14:paraId="32D3DFF2" w14:textId="2E7755F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kas Valsts ugunsdzēsības un glābšanas dienesta Rīgas reģiona pārvaldē (turpmāk - Pārvalde)</w:t>
            </w:r>
          </w:p>
        </w:tc>
      </w:tr>
      <w:tr w14:paraId="5C327A9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47863" w14:paraId="50859B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47863" w:rsidP="0076330A" w14:paraId="30A8F101" w14:textId="66833E6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reģistrēts 2025.gada 30.aprīlī ar reģistrācijas Nr. </w:t>
            </w:r>
            <w:r w:rsidRPr="00D47863">
              <w:rPr>
                <w:rFonts w:ascii="Times New Roman" w:hAnsi="Times New Roman" w:cs="Times New Roman"/>
                <w:sz w:val="24"/>
              </w:rPr>
              <w:t>22/8-1.5/784</w:t>
            </w:r>
            <w:r>
              <w:rPr>
                <w:rFonts w:ascii="Times New Roman" w:hAnsi="Times New Roman" w:cs="Times New Roman"/>
                <w:sz w:val="24"/>
              </w:rPr>
              <w:t xml:space="preserve"> un nometnes organizētāja </w:t>
            </w:r>
          </w:p>
        </w:tc>
      </w:tr>
      <w:tr w14:paraId="316F746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47863" w14:paraId="592BBE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47863" w:rsidP="00D47863" w14:paraId="7E30CE83" w14:textId="05B36F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SIA “DIGI MEDIA” 2025.gada 30.aprīļa iesniegums, kas Pārvaldē reģistrēts ar Nr. </w:t>
            </w:r>
            <w:r w:rsidRPr="00D47863">
              <w:rPr>
                <w:rFonts w:ascii="Times New Roman" w:hAnsi="Times New Roman" w:cs="Times New Roman"/>
                <w:sz w:val="24"/>
              </w:rPr>
              <w:t>22/8-1.5/786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CCD885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724F23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F6DA7D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79972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3F5A2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D1AA8" w14:paraId="2166961C" w14:textId="442BE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Piecstāvu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biroju ēka. </w:t>
            </w:r>
            <w:r w:rsidR="006D1AA8">
              <w:rPr>
                <w:rFonts w:ascii="Times New Roman" w:hAnsi="Times New Roman" w:cs="Times New Roman"/>
                <w:sz w:val="24"/>
                <w:szCs w:val="24"/>
              </w:rPr>
              <w:t>Objekts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atrodas 2.stāvā un</w:t>
            </w:r>
          </w:p>
        </w:tc>
      </w:tr>
      <w:tr w14:paraId="2AB53DF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47863" w14:paraId="434DBA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47863" w:rsidRPr="00E227D8" w:rsidP="0076330A" w14:paraId="17F8467F" w14:textId="78119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D1AA8">
              <w:rPr>
                <w:rFonts w:ascii="Times New Roman" w:hAnsi="Times New Roman" w:cs="Times New Roman"/>
                <w:sz w:val="24"/>
                <w:szCs w:val="24"/>
              </w:rPr>
              <w:t>prīkots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 automātisko ugunsgrēka trauksmes un signalizācijas sistēmu un ugunsdzēsības </w:t>
            </w:r>
          </w:p>
        </w:tc>
      </w:tr>
      <w:tr w14:paraId="26233F3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47863" w14:paraId="6D94C6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47863" w:rsidP="0076330A" w14:paraId="7F98DB55" w14:textId="7A3E2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aparātiem.</w:t>
            </w:r>
          </w:p>
        </w:tc>
      </w:tr>
      <w:tr w14:paraId="02C5B67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4D26E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7F87C4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1EE70F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5F5F6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7F5F615" w14:textId="540E3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554C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7A8AAD8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36FF4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90BF38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DD140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530F1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1B96825" w14:textId="6F9EC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4D554C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70C1C9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C5640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3F1DD4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53BFF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562BB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7B1AD57" w14:textId="36B5C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112C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1625E75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47863" w14:paraId="7DB00B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47863" w:rsidRPr="00E227D8" w:rsidP="0076330A" w14:paraId="65B2C469" w14:textId="1E650CA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E112C">
              <w:rPr>
                <w:rFonts w:ascii="Times New Roman" w:hAnsi="Times New Roman" w:cs="Times New Roman"/>
                <w:sz w:val="24"/>
              </w:rPr>
              <w:t>“Bērnu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112C">
              <w:rPr>
                <w:rFonts w:ascii="Times New Roman" w:hAnsi="Times New Roman" w:cs="Times New Roman"/>
                <w:sz w:val="24"/>
              </w:rPr>
              <w:t>nometņu</w:t>
            </w:r>
            <w:r>
              <w:t xml:space="preserve"> </w:t>
            </w:r>
            <w:r w:rsidRPr="00AE112C">
              <w:rPr>
                <w:rFonts w:ascii="Times New Roman" w:hAnsi="Times New Roman" w:cs="Times New Roman"/>
                <w:sz w:val="24"/>
              </w:rPr>
              <w:t>organizēšanas</w:t>
            </w:r>
            <w:r>
              <w:rPr>
                <w:rFonts w:ascii="Times New Roman" w:hAnsi="Times New Roman" w:cs="Times New Roman"/>
                <w:sz w:val="24"/>
              </w:rPr>
              <w:t xml:space="preserve"> un </w:t>
            </w:r>
            <w:r w:rsidRPr="00AE112C">
              <w:rPr>
                <w:rFonts w:ascii="Times New Roman" w:hAnsi="Times New Roman" w:cs="Times New Roman"/>
                <w:sz w:val="24"/>
              </w:rPr>
              <w:t>darbības</w:t>
            </w:r>
            <w:r>
              <w:t xml:space="preserve"> </w:t>
            </w:r>
            <w:r w:rsidRPr="00AE112C">
              <w:rPr>
                <w:rFonts w:ascii="Times New Roman" w:hAnsi="Times New Roman" w:cs="Times New Roman"/>
                <w:sz w:val="24"/>
              </w:rPr>
              <w:t>kārtība”</w:t>
            </w:r>
            <w:r>
              <w:t xml:space="preserve"> </w:t>
            </w:r>
            <w:r w:rsidRPr="00AE112C">
              <w:rPr>
                <w:rFonts w:ascii="Times New Roman" w:hAnsi="Times New Roman" w:cs="Times New Roman"/>
                <w:sz w:val="24"/>
              </w:rPr>
              <w:t>8.5.apakšpunkta</w:t>
            </w:r>
            <w:r>
              <w:t xml:space="preserve"> </w:t>
            </w:r>
            <w:r w:rsidRPr="00AE112C"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2601B35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5F84D0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1AF1D3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B2656A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A4A90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9876B26" w14:textId="765F50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5657F">
              <w:rPr>
                <w:rFonts w:ascii="Times New Roman" w:hAnsi="Times New Roman" w:cs="Times New Roman"/>
                <w:sz w:val="24"/>
              </w:rPr>
              <w:t>Valsts izglītības satura centra</w:t>
            </w:r>
            <w:r>
              <w:rPr>
                <w:rFonts w:ascii="Times New Roman" w:hAnsi="Times New Roman" w:cs="Times New Roman"/>
                <w:sz w:val="24"/>
              </w:rPr>
              <w:t>m</w:t>
            </w:r>
          </w:p>
        </w:tc>
      </w:tr>
      <w:tr w14:paraId="62A592D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78D6902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5A64A89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04FEE2A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4148E78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24E6B987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174E7FD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42682C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F292CB7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6CF49C9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9A5681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16FCFCC5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996D45C" w14:textId="55933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A5D82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051E7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122C3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DC20313" w14:textId="6B52B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A.Dobrovoļskis</w:t>
            </w:r>
          </w:p>
        </w:tc>
      </w:tr>
      <w:tr w14:paraId="2EC7416C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0279D7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751E8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C54F6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27D76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4228B57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2D258AE0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144D878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A18A96D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7D54D2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A1B98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FB126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FEDC606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7F28A1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4D8C7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1B5A3D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FD2D05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58F4C5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0570319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3C2B707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698602F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552D462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03471763"/>
      <w:docPartObj>
        <w:docPartGallery w:val="Page Numbers (Top of Page)"/>
        <w:docPartUnique/>
      </w:docPartObj>
    </w:sdtPr>
    <w:sdtContent>
      <w:p w:rsidR="00E227D8" w:rsidRPr="00762AE8" w14:paraId="3ED8574A" w14:textId="7468B44F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D554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C997C3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B14AF0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5657F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57F2"/>
    <w:rsid w:val="00426EBD"/>
    <w:rsid w:val="00441E69"/>
    <w:rsid w:val="00476420"/>
    <w:rsid w:val="00483BBB"/>
    <w:rsid w:val="004901B0"/>
    <w:rsid w:val="004B03FF"/>
    <w:rsid w:val="004B095D"/>
    <w:rsid w:val="004B6422"/>
    <w:rsid w:val="004D554C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6D1AA8"/>
    <w:rsid w:val="00711637"/>
    <w:rsid w:val="00736BC1"/>
    <w:rsid w:val="00762AE8"/>
    <w:rsid w:val="0076330A"/>
    <w:rsid w:val="007665C9"/>
    <w:rsid w:val="00794977"/>
    <w:rsid w:val="00794DFA"/>
    <w:rsid w:val="007D2C05"/>
    <w:rsid w:val="00810B07"/>
    <w:rsid w:val="00870A7B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E112C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47863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B9C29E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paragraph" w:customStyle="1" w:styleId="form-control-plaintext">
    <w:name w:val="form-control-plaintext"/>
    <w:basedOn w:val="Normal"/>
    <w:rsid w:val="00810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1896</Words>
  <Characters>1081</Characters>
  <Application>Microsoft Office Word</Application>
  <DocSecurity>0</DocSecurity>
  <Lines>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Aleksandrs Dobrovoļskis</cp:lastModifiedBy>
  <cp:revision>13</cp:revision>
  <dcterms:created xsi:type="dcterms:W3CDTF">2022-12-19T10:05:00Z</dcterms:created>
  <dcterms:modified xsi:type="dcterms:W3CDTF">2025-05-19T06:19:00Z</dcterms:modified>
</cp:coreProperties>
</file>