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D486DF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7F4C92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FDB7C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847065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7CAC53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87F7E5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6B85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1DD8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0374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1A8B6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48052A">
              <w:rPr>
                <w:rFonts w:ascii="Times New Roman" w:hAnsi="Times New Roman"/>
                <w:sz w:val="24"/>
                <w:szCs w:val="24"/>
                <w:lang w:val=""/>
              </w:rPr>
              <w:t>Zazazu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EFFD37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7DE534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2D6A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49D1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27F70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75F6E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0F52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E3AD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8052A">
              <w:rPr>
                <w:rFonts w:ascii="Times New Roman" w:hAnsi="Times New Roman"/>
                <w:color w:val="000000"/>
                <w:sz w:val="24"/>
                <w:szCs w:val="24"/>
              </w:rPr>
              <w:t>40103910221</w:t>
            </w:r>
          </w:p>
        </w:tc>
      </w:tr>
      <w:tr w14:paraId="2FE841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FB83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E48C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EF674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58E44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35E2B" w:rsidRPr="005D1C44" w:rsidP="00A35E2B" w14:paraId="7C16A4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35E2B" w:rsidRPr="005D1C44" w:rsidP="00A35E2B" w14:paraId="0BB511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35E2B" w:rsidRPr="005D1C44" w:rsidP="00A35E2B" w14:paraId="3C690F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2A">
              <w:rPr>
                <w:rFonts w:ascii="Times New Roman" w:hAnsi="Times New Roman"/>
                <w:color w:val="000000"/>
                <w:sz w:val="24"/>
                <w:szCs w:val="24"/>
              </w:rPr>
              <w:t>Olaine nov., Olaines pag., Ezītis, “Ezītis 35”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8052A">
              <w:rPr>
                <w:rFonts w:ascii="Times New Roman" w:hAnsi="Times New Roman"/>
                <w:color w:val="000000"/>
                <w:sz w:val="24"/>
                <w:szCs w:val="24"/>
              </w:rPr>
              <w:t>LV-2127</w:t>
            </w:r>
          </w:p>
        </w:tc>
      </w:tr>
      <w:tr w14:paraId="7E3D60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35E2B" w:rsidRPr="005D1C44" w:rsidP="00A35E2B" w14:paraId="5DE946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A35E2B" w:rsidRPr="005D1C44" w:rsidP="00A35E2B" w14:paraId="59398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35E2B" w:rsidRPr="005D1C44" w:rsidP="00A35E2B" w14:paraId="0EC387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9C616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51301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/115</w:t>
      </w:r>
    </w:p>
    <w:p w:rsidR="00C959F6" w:rsidP="00070E23" w14:paraId="52AEB85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E402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BE929B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D3E21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39FFE3C" w14:textId="15C5C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55D7">
              <w:rPr>
                <w:rFonts w:ascii="Times New Roman" w:hAnsi="Times New Roman" w:cs="Times New Roman"/>
                <w:sz w:val="24"/>
              </w:rPr>
              <w:t>Bērnu dienas nometnei “BELOCHKA” paredzētās telpas.</w:t>
            </w:r>
          </w:p>
        </w:tc>
      </w:tr>
      <w:tr w14:paraId="353C78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AF193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0A3C1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9545DA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BE2D1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79CE6EF" w14:textId="38E2E1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55D7">
              <w:rPr>
                <w:rFonts w:ascii="Times New Roman" w:hAnsi="Times New Roman" w:cs="Times New Roman"/>
                <w:sz w:val="24"/>
              </w:rPr>
              <w:t>Akas iela 8-16, Rīga, LV-1011 (turpmāk – Objekts).</w:t>
            </w:r>
          </w:p>
        </w:tc>
      </w:tr>
      <w:tr w14:paraId="58BE54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49AA3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B83C23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D9C0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CED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373358A" w14:textId="3428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55D7">
              <w:rPr>
                <w:rFonts w:ascii="Times New Roman" w:hAnsi="Times New Roman" w:cs="Times New Roman"/>
                <w:sz w:val="24"/>
              </w:rPr>
              <w:t>SIA “AGERT”.</w:t>
            </w:r>
          </w:p>
        </w:tc>
      </w:tr>
      <w:tr w14:paraId="613268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DA9B9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33EF4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19A6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E227D8" w:rsidP="00F655D7" w14:paraId="65D974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655D7" w:rsidRPr="00E227D8" w:rsidP="00F655D7" w14:paraId="6246C5A8" w14:textId="6FA14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DD04BC">
              <w:rPr>
                <w:rFonts w:ascii="Times New Roman" w:hAnsi="Times New Roman" w:cs="Times New Roman"/>
                <w:sz w:val="24"/>
                <w:szCs w:val="24"/>
              </w:rPr>
              <w:t>40103670139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Krišjāņa Valdemāra iela 79/81 -10, Rīga, </w:t>
            </w:r>
            <w:r w:rsidRPr="00DD04BC">
              <w:rPr>
                <w:rFonts w:ascii="Times New Roman" w:hAnsi="Times New Roman" w:cs="Times New Roman"/>
                <w:sz w:val="24"/>
              </w:rPr>
              <w:t>LV-1013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C1041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070E23" w:rsidP="00F655D7" w14:paraId="03091E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655D7" w:rsidRPr="00070E23" w:rsidP="00F655D7" w14:paraId="0FF66F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7824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E227D8" w:rsidP="00F655D7" w14:paraId="16B4CB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655D7" w:rsidRPr="00E227D8" w:rsidP="00F655D7" w14:paraId="30E5B5F5" w14:textId="640BFE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Izabellas </w:t>
            </w:r>
            <w:r>
              <w:rPr>
                <w:rFonts w:ascii="Times New Roman" w:hAnsi="Times New Roman" w:cs="Times New Roman"/>
                <w:sz w:val="24"/>
              </w:rPr>
              <w:t>Patronovas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Nr. b/n, kas Valsts ugunsdzēsības un glābšanas dienesta Rīgas reģiona </w:t>
            </w:r>
            <w:r w:rsidR="00D3301C">
              <w:rPr>
                <w:rFonts w:ascii="Times New Roman" w:hAnsi="Times New Roman" w:cs="Times New Roman"/>
                <w:sz w:val="24"/>
              </w:rPr>
              <w:t>pārvaldē reģistrēts 2025.gada 13.maijā</w:t>
            </w:r>
            <w:r>
              <w:rPr>
                <w:rFonts w:ascii="Times New Roman" w:hAnsi="Times New Roman" w:cs="Times New Roman"/>
                <w:sz w:val="24"/>
              </w:rPr>
              <w:t xml:space="preserve"> ar Nr. </w:t>
            </w:r>
            <w:r w:rsidRPr="00D3301C" w:rsidR="00D3301C">
              <w:rPr>
                <w:rFonts w:ascii="Times New Roman" w:hAnsi="Times New Roman" w:cs="Times New Roman"/>
                <w:sz w:val="24"/>
              </w:rPr>
              <w:t>22/8-1.5/871</w:t>
            </w:r>
            <w:r w:rsidR="00D3301C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BE266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070E23" w:rsidP="00F655D7" w14:paraId="5BE410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655D7" w:rsidRPr="00070E23" w:rsidP="00F655D7" w14:paraId="574C799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FB07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E227D8" w:rsidP="00F655D7" w14:paraId="2791C6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655D7" w:rsidRPr="00E227D8" w:rsidP="00F655D7" w14:paraId="1E803EEF" w14:textId="41576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Dienas nometnei “BELOCHKA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paredzētās telpas izvietotas daudzdzīvokļu dzīvojamās mājas piecu stāvu ēkā un ir aprīkotas ar automātisko ugunsgrēka atklāšanas un trauksmes signalizācijas sistēmu.</w:t>
            </w:r>
          </w:p>
        </w:tc>
      </w:tr>
      <w:tr w14:paraId="1B79CE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070E23" w:rsidP="00F655D7" w14:paraId="114883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655D7" w:rsidRPr="00070E23" w:rsidP="00F655D7" w14:paraId="25E3492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2592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E227D8" w:rsidP="00F655D7" w14:paraId="2AE7A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655D7" w:rsidRPr="00E227D8" w:rsidP="00F655D7" w14:paraId="15178A69" w14:textId="3B739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3517EF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070E23" w:rsidP="00F655D7" w14:paraId="138410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655D7" w:rsidRPr="00070E23" w:rsidP="00F655D7" w14:paraId="4C6AB7B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FF3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E227D8" w:rsidP="00F655D7" w14:paraId="72464F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655D7" w:rsidRPr="00E227D8" w:rsidP="00F655D7" w14:paraId="0E573D86" w14:textId="5432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ugunsdrošību regulējošo normatīvo aktu prasībām.</w:t>
            </w:r>
          </w:p>
        </w:tc>
      </w:tr>
      <w:tr w14:paraId="2B7637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070E23" w:rsidP="00F655D7" w14:paraId="018F59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655D7" w:rsidRPr="00070E23" w:rsidP="00F655D7" w14:paraId="7358A9C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5DCD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E227D8" w:rsidP="00F655D7" w14:paraId="714A3F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655D7" w:rsidRPr="00E227D8" w:rsidP="00F655D7" w14:paraId="487AA020" w14:textId="7F39E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5CA4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070E23" w:rsidP="00F655D7" w14:paraId="60982A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655D7" w:rsidRPr="00070E23" w:rsidP="00F655D7" w14:paraId="48A176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BAFF0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655D7" w:rsidRPr="00E227D8" w:rsidP="00F655D7" w14:paraId="7E0CE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655D7" w:rsidRPr="00E227D8" w:rsidP="00F655D7" w14:paraId="4F9C5684" w14:textId="7D7B2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FBBA0C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F655D7" w:rsidRPr="00070E23" w:rsidP="00F655D7" w14:paraId="67B8A2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655D7" w:rsidRPr="00070E23" w:rsidP="00F655D7" w14:paraId="314F715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C14808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994CE9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CC6F67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E5648C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7E8F0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B8BA3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F32DF9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2CD7ED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3F70C3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087DF49" w14:textId="4D07E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F655D7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78DE3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9702D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F7CA1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B3CBBA2" w14:textId="0F5E8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D33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Rivča</w:t>
            </w:r>
          </w:p>
        </w:tc>
      </w:tr>
      <w:tr w14:paraId="00EDD96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79D90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CD84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16F68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11A2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18972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FBB037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480B00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44BDA0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7EE63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F738B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EB65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44A19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CF74C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3EB9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584B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8F7221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E30A0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30052B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301C" w:rsidP="00D3301C" w14:paraId="1F4C7CB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D3301C" w:rsidRPr="00762AE8" w:rsidP="00D3301C" w14:paraId="5459A91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D3301C" w:rsidRPr="00762AE8" w:rsidP="00D3301C" w14:paraId="0EB88FB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D3301C" w14:paraId="209F745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51096742"/>
      <w:docPartObj>
        <w:docPartGallery w:val="Page Numbers (Top of Page)"/>
        <w:docPartUnique/>
      </w:docPartObj>
    </w:sdtPr>
    <w:sdtContent>
      <w:p w:rsidR="00E227D8" w:rsidRPr="00762AE8" w14:paraId="76ADAE26" w14:textId="62DD6F8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FEEA2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7BA2F5A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F0126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052A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7E3F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35E2B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3301C"/>
    <w:rsid w:val="00D46F82"/>
    <w:rsid w:val="00D639C2"/>
    <w:rsid w:val="00DB3B2E"/>
    <w:rsid w:val="00DD04BC"/>
    <w:rsid w:val="00E0387C"/>
    <w:rsid w:val="00E144F4"/>
    <w:rsid w:val="00E227D8"/>
    <w:rsid w:val="00E36657"/>
    <w:rsid w:val="00E60393"/>
    <w:rsid w:val="00E73BD3"/>
    <w:rsid w:val="00EB093C"/>
    <w:rsid w:val="00EB4646"/>
    <w:rsid w:val="00F655D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8A3C7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11</cp:revision>
  <dcterms:created xsi:type="dcterms:W3CDTF">2022-12-19T10:05:00Z</dcterms:created>
  <dcterms:modified xsi:type="dcterms:W3CDTF">2025-05-18T17:22:00Z</dcterms:modified>
</cp:coreProperties>
</file>