
<file path=META-INF/edoc-signatures-S1.xml><?xml version="1.0" encoding="utf-8"?>
<asic:XAdESSignatures xmlns:asic="http://uri.etsi.org/02918/v1.2.1#">
  <ds:Signature xmlns:ds="http://www.w3.org/2000/09/xmldsig#" Id="S1">
    <ds:SignedInfo Id="S1-SignedInfo">
      <ds:CanonicalizationMethod Algorithm="http://www.w3.org/2006/12/xml-c14n11"/>
      <ds:SignatureMethod Algorithm="http://www.w3.org/2001/04/xmldsig-more#ecdsa-sha256"/>
      <ds:Reference Id="S1-ref-1" URI="Higieniskais%20novertejums%20nometnem_Rigas%20ritenbrauksanas%20skola_Rehabilit%C4%81cijas%20centrs%20Tervete_2025.docx">
        <ds:DigestMethod Algorithm="http://www.w3.org/2001/04/xmlenc#sha256"/>
        <ds:DigestValue>0708hS+BvJziw4PiUavf/3jpKxft6ZUnVl1rALrXcKA=</ds:DigestValue>
      </ds:Reference>
      <ds:Reference Id="S1-ref-SignedProperties" Type="http://uri.etsi.org/01903#SignedProperties" URI="#S1-SignedProperties">
        <ds:DigestMethod Algorithm="http://www.w3.org/2001/04/xmlenc#sha256"/>
        <ds:DigestValue>z2DlKGjIR2Pse+H3w/4enx7+SdMlEzF+izB4Kgkfcsg=</ds:DigestValue>
      </ds:Reference>
    </ds:SignedInfo>
    <ds:SignatureValue>4a9xhI8lnvRebhe1SRzjEd3lRmUECsveLWCk1wP/ceLlp4nb6/pE02ePkEGhGepSapmm2iXKQRDZ
Ei0pdzxUd/nlxD01YHZIdX+66TBNenZXY+BhaQ+1YlQ3mV223bVy</ds:SignatureValue>
    <ds:KeyInfo>
      <ds:X509Data>
        <ds:X509Certificate>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</ds:X509Certificate>
      </ds:X509Data>
    </ds:KeyInfo>
    <ds:Object>
      <xades:QualifyingProperties xmlns:xades="http://uri.etsi.org/01903/v1.3.2#" Id="S1-QualifyingProperties" Target="#S1">
        <xades:SignedProperties Id="S1-SignedProperties">
          <xades:SignedSignatureProperties Id="S1-SignedSignatureProperties">
            <xades:SigningTime>2025-05-29T06:21:46Z</xades:SigningTime>
            <xades:SigningCertificateV2>
              <xades:Cert>
                <xades:CertDigest>
                  <ds:DigestMethod Algorithm="http://www.w3.org/2001/04/xmlenc#sha256"/>
                  <ds:DigestValue>aA9+hMqbUKmCcJ80JIJksThtdOWHpzlL5M0xkdaf4+w=</ds:DigestValue>
                </xades:CertDigest>
                <xades:IssuerSerialV2>MIGYMIGDpIGAMH4xCzAJBgNVBAYTAkxWMTkwNwYDVQQKDDBWQVMgTGF0dmlqYXMgVmFsc3RzIHJh
ZGlvIHVuIHRlbGV2xKt6aWphcyBjZW50cnMxGjAYBgNVBGEMEU5UUkxWLTQwMDAzMDExMjAzMRgw
FgYDVQQDDA9MViBlSUQgSUNBIDIwMjECEBwzmWJBVhsLZsRaotSQFn8=</xades:IssuerSerialV2>
              </xades:Cert>
            </xades:SigningCertificateV2>
          </xades:SignedSignatureProperties>
          <xades:SignedDataObjectProperties>
            <xades:DataObjectFormat ObjectReference="#S1-ref-1">
              <xades:MimeType>application/vnd.openxmlformats-officedocument.wordprocessingml.document</xades:MimeType>
            </xades:DataObjectFormat>
          </xades:SignedDataObjectProperties>
        </xades:SignedProperties>
        <xades:UnsignedProperties Id="S1-UnsignedProperties">
          <xades:UnsignedSignatureProperties Id="S1-UnsignedSignatureProperties">
            <xades:SignatureTimeStamp Id="S1-ts-0">
              <ds:CanonicalizationMethod Algorithm="http://www.w3.org/2006/12/xml-c14n11"/>
              <xades:EncapsulatedTimeStamp>MIIJfAYJKoZIhvcNAQcCoIIJbTCCCWkCAQMxDTALBglghkgBZQMEAgEwggEpBgsqhkiG9w0BCRAB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</xades:EncapsulatedTimeStamp>
            </xades:SignatureTimeStamp>
            <xades:RevocationValues>
              <xades:OCSPValues>
                <xades:EncapsulatedOCSPValue>MIIOZQoBAKCCDl4wgg5aBgkrBgEFBQcwAQEEgg5LMIIORzCCATihgYYwgYMxCzAJBgNVBAYTAkxW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</xades:EncapsulatedOCSPValue>
              </xades:OCSPValues>
            </xades:RevocationValues>
          </xades:UnsignedSignatureProperties>
        </xades:UnsignedProperties>
      </xades:QualifyingProperties>
    </ds:Object>
  </ds:Signature>
</asic:XAdESSignatures>
</file>

<file path=META-INF/manifest.xml><?xml version="1.0" encoding="utf-8"?>
<manifest:manifest xmlns:manifest="urn:oasis:names:tc:opendocument:xmlns:manifest:1.0" manifest:version="1.2">
  <manifest:file-entry manifest:full-path="/" manifest:media-type="application/vnd.etsi.asic-e+zip"/>
  <manifest:file-entry manifest:full-path="Higieniskais novertejums nometnem_Rigas ritenbrauksanas skola_Rehabilitācijas centrs Tervete_2025.docx" manifest:media-type="application/vnd.openxmlformats-officedocument.wordprocessingml.document"/>
</manifest:manifest>
</file>