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B47BF" w:rsidP="00A470DD" w14:paraId="2628B4B7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D33574" w:rsidP="00A470DD" w14:paraId="02A99665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P="00A470DD" w14:paraId="3EFB3FDD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P="00EF2DD5" w14:paraId="47CDCA58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2E55CF6B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102B0B" w:rsidRPr="00163E88" w:rsidP="00EC7D02" w14:paraId="3CD86045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19.05.2025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22/8-1.6/650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102B0B" w:rsidRPr="00163E88" w:rsidP="00217B3A" w14:paraId="53F209C9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ALĪNA BEINARE-TJUTJUNOVA</w:t>
            </w:r>
          </w:p>
          <w:p w:rsidR="00102B0B" w:rsidRPr="00163E88" w:rsidP="00EC7D02" w14:paraId="076E523E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alina_beinare@inbox.lv</w:t>
            </w:r>
          </w:p>
        </w:tc>
      </w:tr>
      <w:tr w14:paraId="609D27AC" w14:textId="77777777" w:rsidTr="00EC7D02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102B0B" w:rsidRPr="00163E88" w:rsidP="00EC7D02" w14:paraId="2D030CD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12.05.2025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102B0B" w:rsidRPr="00163E88" w:rsidP="00EC7D02" w14:paraId="6911880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102B0B" w:rsidRPr="006626FB" w:rsidP="00102B0B" w14:paraId="0807E03B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26C174CC" w14:textId="77777777" w:rsidTr="00EC7D02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102B0B" w:rsidRPr="00F003AE" w:rsidP="00217B3A" w14:paraId="3131FCBE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atzinumu nometnei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P="00EC7D02" w14:paraId="65B9DF89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030C87" w:rsidRPr="00030C87" w:rsidP="00030C87" w14:paraId="66AA6A68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217B3A" w:rsidRPr="00F65DFB" w:rsidP="00217B3A" w14:paraId="32C10FBE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>
        <w:rPr>
          <w:rFonts w:ascii="Times New Roman" w:hAnsi="Times New Roman"/>
          <w:sz w:val="28"/>
          <w:lang w:val="lv-LV"/>
        </w:rPr>
        <w:t>rvalde (turpmāk – Pārvalde) 2025.gada 12.maijā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>
        <w:rPr>
          <w:rFonts w:ascii="Times New Roman" w:hAnsi="Times New Roman"/>
          <w:sz w:val="28"/>
          <w:lang w:val="lv-LV"/>
        </w:rPr>
        <w:t>aņēma Jūsu iesniegumu ar lūgumu iz</w:t>
      </w:r>
      <w:r w:rsidRPr="00F65DFB">
        <w:rPr>
          <w:rFonts w:ascii="Times New Roman" w:hAnsi="Times New Roman"/>
          <w:sz w:val="28"/>
          <w:lang w:val="lv-LV"/>
        </w:rPr>
        <w:t>sniegt atzinumu par telpu atbilstību ugunsdrošības prasībām d</w:t>
      </w:r>
      <w:r>
        <w:rPr>
          <w:rFonts w:ascii="Times New Roman" w:hAnsi="Times New Roman"/>
          <w:sz w:val="28"/>
          <w:lang w:val="lv-LV"/>
        </w:rPr>
        <w:t xml:space="preserve">ienas nometnes “Smaidiņš “Mazie dizaineri”” (turpmāk – Nometnes) rīkošanai </w:t>
      </w:r>
      <w:r w:rsidRPr="004C2F3C">
        <w:rPr>
          <w:rFonts w:ascii="Times New Roman" w:hAnsi="Times New Roman"/>
          <w:sz w:val="28"/>
          <w:lang w:val="lv-LV"/>
        </w:rPr>
        <w:t>Atbalsta centra bērniem un jauniešiem ar ierobežotām iespējām “SMAIDS”</w:t>
      </w:r>
      <w:r>
        <w:rPr>
          <w:rFonts w:ascii="Times New Roman" w:hAnsi="Times New Roman"/>
          <w:sz w:val="28"/>
          <w:lang w:val="lv-LV"/>
        </w:rPr>
        <w:t xml:space="preserve"> telpās, Zolitūdes ielā 22A, Rīgā </w:t>
      </w:r>
      <w:r w:rsidRPr="00F65DFB">
        <w:rPr>
          <w:rFonts w:ascii="Times New Roman" w:hAnsi="Times New Roman"/>
          <w:sz w:val="28"/>
          <w:lang w:val="lv-LV"/>
        </w:rPr>
        <w:t>(turpmāk – Objekts).</w:t>
      </w:r>
    </w:p>
    <w:p w:rsidR="00217B3A" w:rsidP="00217B3A" w14:paraId="3385BE72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>
        <w:rPr>
          <w:rFonts w:ascii="Times New Roman" w:hAnsi="Times New Roman"/>
          <w:sz w:val="28"/>
          <w:lang w:val="lv-LV"/>
        </w:rPr>
        <w:t xml:space="preserve"> un ņemot vērā, ka 2024.gada 18.jūnijā </w:t>
      </w:r>
      <w:r w:rsidRPr="00F65DFB">
        <w:rPr>
          <w:rFonts w:ascii="Times New Roman" w:hAnsi="Times New Roman"/>
          <w:sz w:val="28"/>
          <w:lang w:val="lv-LV"/>
        </w:rPr>
        <w:t xml:space="preserve">Objektā jau </w:t>
      </w:r>
      <w:r>
        <w:rPr>
          <w:rFonts w:ascii="Times New Roman" w:hAnsi="Times New Roman"/>
          <w:sz w:val="28"/>
          <w:lang w:val="lv-LV"/>
        </w:rPr>
        <w:t>tika veikta 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</w:t>
      </w:r>
      <w:r>
        <w:rPr>
          <w:rFonts w:ascii="Times New Roman" w:hAnsi="Times New Roman"/>
          <w:sz w:val="28"/>
          <w:lang w:val="lv-LV"/>
        </w:rPr>
        <w:t>aude, Dienesta atzinums Nometņu organizēšanai nav nepieciešams.</w:t>
      </w:r>
      <w:r w:rsidRPr="00F65DFB">
        <w:rPr>
          <w:rFonts w:ascii="Times New Roman" w:hAnsi="Times New Roman"/>
          <w:sz w:val="28"/>
          <w:lang w:val="lv-LV"/>
        </w:rPr>
        <w:t xml:space="preserve"> </w:t>
      </w:r>
    </w:p>
    <w:p w:rsidR="00217B3A" w:rsidP="00217B3A" w14:paraId="2CE7EDC3" w14:textId="77777777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Pārvalde atgādina</w:t>
      </w:r>
      <w:r w:rsidRPr="00BD7526">
        <w:rPr>
          <w:rFonts w:ascii="Times New Roman" w:hAnsi="Times New Roman"/>
          <w:sz w:val="28"/>
          <w:lang w:val="lv-LV"/>
        </w:rPr>
        <w:t xml:space="preserve">, ka </w:t>
      </w:r>
      <w:r>
        <w:rPr>
          <w:rFonts w:ascii="Times New Roman" w:hAnsi="Times New Roman"/>
          <w:sz w:val="28"/>
          <w:lang w:val="lv-LV"/>
        </w:rPr>
        <w:t>nometnes rīkošanas laikā jāievēro Ministru kabineta 2016.gada 19.aprīļa noteikumu Nr.238 “Ugunsdrošības noteikumi” noteiktās prasības.</w:t>
      </w:r>
      <w:r w:rsidRPr="00BD7526">
        <w:rPr>
          <w:rFonts w:ascii="Times New Roman" w:hAnsi="Times New Roman"/>
          <w:sz w:val="28"/>
          <w:lang w:val="lv-LV"/>
        </w:rPr>
        <w:t xml:space="preserve"> Papildus darām Jums zināmu, ka fizisko un juridisko personu pienākums ir nepieļaut ugunsgrēka izcelšanos.</w:t>
      </w:r>
    </w:p>
    <w:p w:rsidR="00217B3A" w:rsidP="00217B3A" w14:paraId="58991D37" w14:textId="77777777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</w:p>
    <w:p w:rsidR="00217B3A" w:rsidRPr="00996F52" w:rsidP="00217B3A" w14:paraId="0502BCD9" w14:textId="77777777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  <w:bookmarkStart w:id="2" w:name="_GoBack"/>
      <w:bookmarkEnd w:id="2"/>
    </w:p>
    <w:p w:rsidR="00217B3A" w:rsidRPr="00D7638F" w:rsidP="00217B3A" w14:paraId="55137998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Priekšnieka pienākumu izpildītājs</w:t>
      </w:r>
    </w:p>
    <w:p w:rsidR="00217B3A" w:rsidRPr="00D7638F" w:rsidP="00217B3A" w14:paraId="672C8ED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</w:t>
      </w:r>
      <w:r>
        <w:rPr>
          <w:rFonts w:ascii="Times New Roman" w:hAnsi="Times New Roman"/>
          <w:sz w:val="28"/>
          <w:lang w:val="lv-LV"/>
        </w:rPr>
        <w:t>žleitnants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      </w:t>
      </w:r>
      <w:r>
        <w:rPr>
          <w:rFonts w:ascii="Times New Roman" w:hAnsi="Times New Roman"/>
          <w:sz w:val="28"/>
          <w:lang w:val="lv-LV"/>
        </w:rPr>
        <w:t>U.Vējš</w:t>
      </w:r>
    </w:p>
    <w:p w:rsidR="00D7638F" w:rsidRPr="00D7638F" w:rsidP="00D7638F" w14:paraId="33719B8A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2868BC26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5506CE6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02B0B" w:rsidRPr="0023229E" w:rsidP="00102B0B" w14:paraId="012A1686" w14:textId="77777777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Dagnis Jansons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29E">
        <w:rPr>
          <w:rFonts w:ascii="Times New Roman" w:hAnsi="Times New Roman"/>
          <w:noProof/>
          <w:sz w:val="24"/>
          <w:szCs w:val="24"/>
          <w:lang w:val="lv-LV"/>
        </w:rPr>
        <w:t>67209670</w:t>
      </w:r>
    </w:p>
    <w:p w:rsidR="00102B0B" w:rsidRPr="00060BE1" w:rsidP="00102B0B" w14:paraId="46AECDDF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dagnis.jansons@vugd.gov.lv</w:t>
      </w:r>
    </w:p>
    <w:p w:rsidR="00D21FA6" w:rsidRPr="00C267C9" w:rsidP="001A33B0" w14:paraId="3B1CD0E2" w14:textId="77777777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Sect="00C51775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4BE" w:rsidP="000504BE" w14:paraId="2F82E3D0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P="000504BE" w14:paraId="4B6A6E77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0504BE" w14:paraId="4D1CA525" w14:textId="77777777">
    <w:pPr>
      <w:pStyle w:val="Footer"/>
    </w:pPr>
  </w:p>
  <w:p w:rsidR="000504BE" w14:paraId="5EF855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775" w:rsidP="00C51775" w14:paraId="07A3687E" w14:textId="77777777">
    <w:pPr>
      <w:pStyle w:val="Header"/>
      <w:rPr>
        <w:rFonts w:ascii="Times New Roman" w:hAnsi="Times New Roman"/>
      </w:rPr>
    </w:pPr>
  </w:p>
  <w:p w:rsidR="00C51775" w:rsidP="00C51775" w14:paraId="22EC5742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P="00C51775" w14:paraId="5FDC3C44" w14:textId="77777777">
    <w:pPr>
      <w:pStyle w:val="Header"/>
      <w:rPr>
        <w:rFonts w:ascii="Times New Roman" w:hAnsi="Times New Roman"/>
      </w:rPr>
    </w:pPr>
  </w:p>
  <w:p w:rsidR="00C51775" w:rsidP="00C51775" w14:paraId="1F00ECE0" w14:textId="77777777">
    <w:pPr>
      <w:pStyle w:val="Header"/>
      <w:rPr>
        <w:rFonts w:ascii="Times New Roman" w:hAnsi="Times New Roman"/>
      </w:rPr>
    </w:pPr>
  </w:p>
  <w:p w:rsidR="00C51775" w:rsidP="00C51775" w14:paraId="018BFDA2" w14:textId="77777777">
    <w:pPr>
      <w:pStyle w:val="Header"/>
      <w:rPr>
        <w:rFonts w:ascii="Times New Roman" w:hAnsi="Times New Roman"/>
      </w:rPr>
    </w:pPr>
  </w:p>
  <w:p w:rsidR="00C51775" w:rsidP="00C51775" w14:paraId="728DE26D" w14:textId="77777777">
    <w:pPr>
      <w:pStyle w:val="Header"/>
      <w:rPr>
        <w:rFonts w:ascii="Times New Roman" w:hAnsi="Times New Roman"/>
      </w:rPr>
    </w:pPr>
  </w:p>
  <w:p w:rsidR="00C51775" w:rsidP="00C51775" w14:paraId="483460BE" w14:textId="77777777">
    <w:pPr>
      <w:pStyle w:val="Header"/>
      <w:rPr>
        <w:rFonts w:ascii="Times New Roman" w:hAnsi="Times New Roman"/>
      </w:rPr>
    </w:pPr>
  </w:p>
  <w:p w:rsidR="00C51775" w:rsidP="00C51775" w14:paraId="1C7022AE" w14:textId="77777777">
    <w:pPr>
      <w:pStyle w:val="Header"/>
      <w:rPr>
        <w:rFonts w:ascii="Times New Roman" w:hAnsi="Times New Roman"/>
      </w:rPr>
    </w:pPr>
  </w:p>
  <w:p w:rsidR="00C51775" w:rsidP="00C51775" w14:paraId="14EF35E5" w14:textId="77777777">
    <w:pPr>
      <w:pStyle w:val="Header"/>
      <w:rPr>
        <w:rFonts w:ascii="Times New Roman" w:hAnsi="Times New Roman"/>
      </w:rPr>
    </w:pPr>
  </w:p>
  <w:p w:rsidR="00C51775" w:rsidRPr="00815277" w:rsidP="00C51775" w14:paraId="37F34D03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P="00D33574" w14:paraId="0D98022A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P="00D33574" w14:paraId="1B97C39A" w14:textId="77777777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P="00AE573A" w14:paraId="2837A338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14:paraId="0BDE36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27DA"/>
    <w:rsid w:val="0014525F"/>
    <w:rsid w:val="00163E88"/>
    <w:rsid w:val="001A33B0"/>
    <w:rsid w:val="00217B3A"/>
    <w:rsid w:val="0023229E"/>
    <w:rsid w:val="00275B9E"/>
    <w:rsid w:val="002A02AD"/>
    <w:rsid w:val="002D7335"/>
    <w:rsid w:val="002E1474"/>
    <w:rsid w:val="00335E91"/>
    <w:rsid w:val="00350576"/>
    <w:rsid w:val="0039017B"/>
    <w:rsid w:val="004011AE"/>
    <w:rsid w:val="00410AF6"/>
    <w:rsid w:val="00494591"/>
    <w:rsid w:val="004A0E52"/>
    <w:rsid w:val="004B25EE"/>
    <w:rsid w:val="004C2F3C"/>
    <w:rsid w:val="0051718B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70758"/>
    <w:rsid w:val="00996F52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BD7526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32D05C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Dagnis Jansons</cp:lastModifiedBy>
  <cp:revision>5</cp:revision>
  <cp:lastPrinted>2015-02-05T09:55:00Z</cp:lastPrinted>
  <dcterms:created xsi:type="dcterms:W3CDTF">2021-08-25T05:58:00Z</dcterms:created>
  <dcterms:modified xsi:type="dcterms:W3CDTF">2025-05-19T11:02:00Z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