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00BA4A1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2D68943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F1D3630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9B77E5D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F77B9BD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EB4C7ED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D4628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86685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01F0DE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26524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Jūrmalas Bērnu un jauniešu centrs</w:t>
            </w:r>
          </w:p>
        </w:tc>
      </w:tr>
      <w:tr w14:paraId="79DDAF47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78FB47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0B3F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D8D1EA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3BCE07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89A22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3D28D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1548D48" w14:textId="0DE7D02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="00682E11">
              <w:rPr>
                <w:rFonts w:ascii="Times New Roman" w:hAnsi="Times New Roman"/>
                <w:color w:val="000000"/>
                <w:sz w:val="24"/>
                <w:szCs w:val="24"/>
              </w:rPr>
              <w:t>90009226256</w:t>
            </w:r>
          </w:p>
        </w:tc>
      </w:tr>
      <w:tr w14:paraId="72B6070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FFB2E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2E5B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77682DE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7759C5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C3796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9907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8D3FB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Zemgales iela 4, Jūrmala, LV-2008</w:t>
            </w:r>
          </w:p>
        </w:tc>
      </w:tr>
      <w:tr w14:paraId="38D7112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5FB10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B295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D163A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DB94E5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8FE7B2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/116</w:t>
      </w:r>
    </w:p>
    <w:p w:rsidR="00C959F6" w:rsidP="00070E23" w14:paraId="15C6649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DC261B" w14:paraId="770D2F18" w14:textId="77777777">
      <w:pPr>
        <w:rPr>
          <w:rFonts w:ascii="Times New Roman" w:hAnsi="Times New Roman" w:cs="Times New Roman"/>
          <w:sz w:val="8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6B0052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FD4A7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82E11" w:rsidRPr="00682E11" w:rsidP="0076330A" w14:paraId="2C363585" w14:textId="0C31DB6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bērnu dienas nometne</w:t>
            </w:r>
            <w:r w:rsidR="00DC261B">
              <w:rPr>
                <w:rFonts w:ascii="Times New Roman" w:hAnsi="Times New Roman" w:cs="Times New Roman"/>
                <w:sz w:val="24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 xml:space="preserve"> “Radoši jau</w:t>
            </w:r>
            <w:r w:rsidR="00DC261B">
              <w:rPr>
                <w:rFonts w:ascii="Times New Roman" w:hAnsi="Times New Roman" w:cs="Times New Roman"/>
                <w:sz w:val="24"/>
              </w:rPr>
              <w:t>trā Vaivaru akadēmija” paredzētā</w:t>
            </w:r>
            <w:r>
              <w:rPr>
                <w:rFonts w:ascii="Times New Roman" w:hAnsi="Times New Roman" w:cs="Times New Roman"/>
                <w:sz w:val="24"/>
              </w:rPr>
              <w:t xml:space="preserve">s telpas, </w:t>
            </w:r>
          </w:p>
        </w:tc>
      </w:tr>
      <w:tr w14:paraId="2BF00EA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682E11" w14:paraId="19C3BC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82E11" w:rsidRPr="00E227D8" w:rsidP="0076330A" w14:paraId="05125914" w14:textId="736F1B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Skautu ielā 2, Jūrmalā</w:t>
            </w:r>
            <w:r>
              <w:rPr>
                <w:rFonts w:ascii="Times New Roman" w:hAnsi="Times New Roman" w:cs="Times New Roman"/>
                <w:sz w:val="24"/>
              </w:rPr>
              <w:t>, LV-2008</w:t>
            </w:r>
            <w:r w:rsidR="00316B8E">
              <w:rPr>
                <w:rFonts w:ascii="Times New Roman" w:hAnsi="Times New Roman" w:cs="Times New Roman"/>
                <w:sz w:val="24"/>
              </w:rPr>
              <w:t xml:space="preserve"> (turpmāk – Objekts)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0F0A4F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36E49C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911F4F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5B9380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AF578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626B34B" w14:textId="4EE8AC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C261B">
              <w:rPr>
                <w:rFonts w:ascii="Times New Roman" w:hAnsi="Times New Roman" w:cs="Times New Roman"/>
                <w:sz w:val="24"/>
              </w:rPr>
              <w:t>Skautu iela</w:t>
            </w:r>
            <w:r w:rsidRPr="00682E11" w:rsidR="00682E11">
              <w:rPr>
                <w:rFonts w:ascii="Times New Roman" w:hAnsi="Times New Roman" w:cs="Times New Roman"/>
                <w:sz w:val="24"/>
              </w:rPr>
              <w:t xml:space="preserve"> 2, Jūrmala, LV-2008.</w:t>
            </w:r>
          </w:p>
        </w:tc>
      </w:tr>
      <w:tr w14:paraId="7B92682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DA696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AF8885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6D56D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AB3CE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EFF6514" w14:textId="24029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46329">
              <w:rPr>
                <w:rFonts w:ascii="Times New Roman" w:hAnsi="Times New Roman" w:cs="Times New Roman"/>
                <w:sz w:val="24"/>
              </w:rPr>
              <w:t xml:space="preserve">Latvijas Republikas </w:t>
            </w:r>
            <w:r w:rsidR="00DC261B">
              <w:rPr>
                <w:rFonts w:ascii="Times New Roman" w:hAnsi="Times New Roman" w:cs="Times New Roman"/>
                <w:sz w:val="24"/>
              </w:rPr>
              <w:t>Veselības ministrija, reģistrācijas Nr.</w:t>
            </w:r>
            <w:r w:rsidR="00C46329">
              <w:rPr>
                <w:rFonts w:ascii="Times New Roman" w:hAnsi="Times New Roman" w:cs="Times New Roman"/>
                <w:sz w:val="24"/>
              </w:rPr>
              <w:t xml:space="preserve">90001474921, </w:t>
            </w:r>
          </w:p>
        </w:tc>
      </w:tr>
      <w:tr w14:paraId="4284494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4DE908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95A268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331FA5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7FC12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C6D9676" w14:textId="590FD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329">
              <w:rPr>
                <w:rFonts w:ascii="Times New Roman" w:hAnsi="Times New Roman" w:cs="Times New Roman"/>
                <w:sz w:val="24"/>
                <w:szCs w:val="24"/>
              </w:rPr>
              <w:t>Brīvības iela 72 k-1, Rīga, LV-1011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E6413A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F5DD4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DB8320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4D7A62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053CB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67337" w14:paraId="09B5F729" w14:textId="0D7FE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82E11">
              <w:rPr>
                <w:rFonts w:ascii="Times New Roman" w:hAnsi="Times New Roman" w:cs="Times New Roman"/>
                <w:sz w:val="24"/>
              </w:rPr>
              <w:t xml:space="preserve">Karīnas </w:t>
            </w:r>
            <w:r w:rsidR="00682E11">
              <w:rPr>
                <w:rFonts w:ascii="Times New Roman" w:hAnsi="Times New Roman" w:cs="Times New Roman"/>
                <w:sz w:val="24"/>
              </w:rPr>
              <w:t>Štālmanes</w:t>
            </w:r>
            <w:r w:rsidR="00682E1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46329">
              <w:rPr>
                <w:rFonts w:ascii="Times New Roman" w:hAnsi="Times New Roman" w:cs="Times New Roman"/>
                <w:sz w:val="24"/>
              </w:rPr>
              <w:t>2025.gada 12.maija iesniegums</w:t>
            </w:r>
            <w:r w:rsidRPr="00C46329" w:rsidR="00C46329">
              <w:rPr>
                <w:rFonts w:ascii="Times New Roman" w:hAnsi="Times New Roman" w:cs="Times New Roman"/>
                <w:sz w:val="24"/>
              </w:rPr>
              <w:t xml:space="preserve">, Valsts ugunsdzēsības </w:t>
            </w:r>
          </w:p>
        </w:tc>
      </w:tr>
      <w:tr w14:paraId="70E189D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67337" w14:paraId="5482E2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67337" w:rsidRPr="00E227D8" w:rsidP="00667337" w14:paraId="3C2BA18E" w14:textId="6F418CD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</w:t>
            </w:r>
            <w:r w:rsidRPr="00667337">
              <w:rPr>
                <w:rFonts w:ascii="Times New Roman" w:hAnsi="Times New Roman" w:cs="Times New Roman"/>
                <w:sz w:val="24"/>
              </w:rPr>
              <w:t>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67337">
              <w:rPr>
                <w:rFonts w:ascii="Times New Roman" w:hAnsi="Times New Roman" w:cs="Times New Roman"/>
                <w:sz w:val="24"/>
              </w:rPr>
              <w:t>glābšanas dienesta Rīgas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2025.gada 12</w:t>
            </w:r>
            <w:r w:rsidRPr="00667337">
              <w:rPr>
                <w:rFonts w:ascii="Times New Roman" w:hAnsi="Times New Roman" w:cs="Times New Roman"/>
                <w:sz w:val="24"/>
              </w:rPr>
              <w:t>.maijā ar Nr.22/8-1.5/864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0A4F75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00EF4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8CF380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604B7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3B20F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109E9F0" w14:textId="2A8C28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329" w:rsidR="00C46329">
              <w:rPr>
                <w:rFonts w:ascii="Times New Roman" w:hAnsi="Times New Roman" w:cs="Times New Roman"/>
                <w:sz w:val="24"/>
                <w:szCs w:val="24"/>
              </w:rPr>
              <w:t>Objekta telpas ir nodrošinātas ar automātisko</w:t>
            </w:r>
          </w:p>
        </w:tc>
      </w:tr>
      <w:tr w14:paraId="4AD1335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329" w14:paraId="00A7FB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46329" w:rsidRPr="00E227D8" w:rsidP="0076330A" w14:paraId="47596053" w14:textId="3BE861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329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 un ugunsdzēsības aparātiem.</w:t>
            </w:r>
          </w:p>
        </w:tc>
      </w:tr>
      <w:tr w14:paraId="52B80E9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D3C05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2B2717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BCE75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A13A1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E33EAA0" w14:textId="005EE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329" w:rsidR="00C46329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4C4107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20418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228DD7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FB0397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4366F" w:rsidRPr="00E227D8" w:rsidP="00E4366F" w14:paraId="20B88B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4366F" w:rsidRPr="00E227D8" w:rsidP="00E4366F" w14:paraId="62DE27F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320A3">
              <w:rPr>
                <w:rFonts w:ascii="Times New Roman" w:hAnsi="Times New Roman" w:cs="Times New Roman"/>
                <w:b/>
                <w:sz w:val="24"/>
              </w:rPr>
              <w:t>Objekts atbilst Ministru kabineta 2016.gada 19.aprīļa noteikumu Nr.238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2D50EA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4366F" w:rsidP="00E4366F" w14:paraId="269AA6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4366F" w:rsidRPr="00E227D8" w:rsidP="00E4366F" w14:paraId="15E92C30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“Ugunsdrošības noteikumi”</w:t>
            </w:r>
            <w:r w:rsidRPr="009320A3">
              <w:rPr>
                <w:rFonts w:ascii="Times New Roman" w:hAnsi="Times New Roman" w:cs="Times New Roman"/>
                <w:b/>
                <w:sz w:val="24"/>
              </w:rPr>
              <w:t xml:space="preserve"> prasībām.</w:t>
            </w:r>
          </w:p>
        </w:tc>
      </w:tr>
      <w:tr w14:paraId="71637A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449D1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F00164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F0BD1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4366F" w:rsidRPr="00E227D8" w:rsidP="00E4366F" w14:paraId="106849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4366F" w:rsidRPr="00E227D8" w:rsidP="00E4366F" w14:paraId="0BCB225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320A3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035D37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4366F" w:rsidP="00E4366F" w14:paraId="50930D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4366F" w:rsidRPr="00E227D8" w:rsidP="00E4366F" w14:paraId="347E66AD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320A3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DB49F8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BFF37A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907DCF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94C599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55920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7378DEC" w14:textId="00F9F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46329" w:rsidR="00C46329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545F81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011510C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0317AE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084B8AD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519712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4C175CC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354582B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374EC1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C8188D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5C75E8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06BF50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A4DCEB9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8A4D6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682E11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6B690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4C86A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7A976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B34F9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E.Matvejevs</w:t>
            </w:r>
          </w:p>
        </w:tc>
      </w:tr>
      <w:tr w14:paraId="61978F5B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16008C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E25E5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EDC31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05619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21F30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0E637DFD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19E503E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504AE59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C46329" w:rsidP="007D2C05" w14:paraId="01D3F9E9" w14:textId="7BC1C0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63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Atzinums tika nosūtīts uz e-pastu: </w:t>
            </w:r>
            <w:r w:rsidRPr="00C46329" w:rsidR="00C46329">
              <w:rPr>
                <w:rFonts w:ascii="Times New Roman" w:hAnsi="Times New Roman" w:cs="Times New Roman"/>
                <w:i/>
                <w:sz w:val="24"/>
                <w:szCs w:val="24"/>
              </w:rPr>
              <w:t>karina.stalmane@edu.jurmala.lv</w:t>
            </w:r>
          </w:p>
        </w:tc>
        <w:tc>
          <w:tcPr>
            <w:tcW w:w="284" w:type="dxa"/>
            <w:vAlign w:val="bottom"/>
          </w:tcPr>
          <w:p w:rsidR="007D2C05" w:rsidP="007D2C05" w14:paraId="3C2701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665C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8CAF7A3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FA16B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E944F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AB124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D8B1BA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CB1B89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4903D65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DC261B" w:rsidP="00441E69" w14:paraId="3342C51D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</w:p>
    <w:p w:rsidR="006962E5" w:rsidRPr="00DC261B" w:rsidP="006962E5" w14:paraId="2390A687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DC261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DOKUMENTS PARAKSTĪTS AR DROŠU ELEKTRONISKO PARAKSTU UN SATUR</w:t>
      </w:r>
    </w:p>
    <w:p w:rsidR="006962E5" w:rsidRPr="00DC261B" w:rsidP="006962E5" w14:paraId="7F515D55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DC261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LAIKA ZĪMOGU</w:t>
      </w:r>
      <w:bookmarkStart w:id="0" w:name="_GoBack"/>
      <w:bookmarkEnd w:id="0"/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84331752"/>
      <w:docPartObj>
        <w:docPartGallery w:val="Page Numbers (Top of Page)"/>
        <w:docPartUnique/>
      </w:docPartObj>
    </w:sdtPr>
    <w:sdtContent>
      <w:p w:rsidR="00E227D8" w:rsidRPr="00762AE8" w14:paraId="0E95BA4E" w14:textId="28B9D093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C261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118FD7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6264E09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2D37CC"/>
    <w:rsid w:val="00316B8E"/>
    <w:rsid w:val="003437F5"/>
    <w:rsid w:val="00346269"/>
    <w:rsid w:val="0035000E"/>
    <w:rsid w:val="00387C99"/>
    <w:rsid w:val="00390F52"/>
    <w:rsid w:val="003B78D3"/>
    <w:rsid w:val="00426EBD"/>
    <w:rsid w:val="004342BD"/>
    <w:rsid w:val="00441E69"/>
    <w:rsid w:val="00452003"/>
    <w:rsid w:val="00476420"/>
    <w:rsid w:val="00483BBB"/>
    <w:rsid w:val="004901B0"/>
    <w:rsid w:val="004B03FF"/>
    <w:rsid w:val="004B095D"/>
    <w:rsid w:val="004B225E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67337"/>
    <w:rsid w:val="00682E11"/>
    <w:rsid w:val="006962E5"/>
    <w:rsid w:val="00711637"/>
    <w:rsid w:val="00720B5D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8D5A40"/>
    <w:rsid w:val="00921AD0"/>
    <w:rsid w:val="00922C9D"/>
    <w:rsid w:val="009320A3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46329"/>
    <w:rsid w:val="00C51BBF"/>
    <w:rsid w:val="00C522E2"/>
    <w:rsid w:val="00C946FD"/>
    <w:rsid w:val="00C959F6"/>
    <w:rsid w:val="00CD1CAC"/>
    <w:rsid w:val="00D46F82"/>
    <w:rsid w:val="00D639C2"/>
    <w:rsid w:val="00DB3B2E"/>
    <w:rsid w:val="00DC261B"/>
    <w:rsid w:val="00E0387C"/>
    <w:rsid w:val="00E144F4"/>
    <w:rsid w:val="00E227D8"/>
    <w:rsid w:val="00E36657"/>
    <w:rsid w:val="00E4366F"/>
    <w:rsid w:val="00E60393"/>
    <w:rsid w:val="00E6713E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E50995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1855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17</cp:revision>
  <dcterms:created xsi:type="dcterms:W3CDTF">2022-12-19T10:05:00Z</dcterms:created>
  <dcterms:modified xsi:type="dcterms:W3CDTF">2025-05-19T05:59:00Z</dcterms:modified>
</cp:coreProperties>
</file>