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67E697A" w14:textId="77777777" w:rsidTr="00A24FDC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451E4D0B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31528E37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2AA135ED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059E9F51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472698C4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538B4E8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2EBF674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Valmiera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7FEAD57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6F0CA7B9" w14:textId="39F554B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</w:t>
            </w:r>
            <w:r w:rsidRPr="00A24F6D">
              <w:rPr>
                <w:rFonts w:ascii="Times New Roman" w:hAnsi="Times New Roman"/>
                <w:sz w:val="24"/>
                <w:szCs w:val="24"/>
              </w:rPr>
              <w:t>"</w:t>
            </w:r>
            <w:r w:rsidRPr="00A24F6D">
              <w:rPr>
                <w:rFonts w:ascii="Times New Roman" w:hAnsi="Times New Roman"/>
                <w:sz w:val="24"/>
                <w:szCs w:val="24"/>
              </w:rPr>
              <w:t>Kiwanis</w:t>
            </w:r>
            <w:r w:rsidRPr="00A24F6D">
              <w:rPr>
                <w:rFonts w:ascii="Times New Roman" w:hAnsi="Times New Roman"/>
                <w:sz w:val="24"/>
                <w:szCs w:val="24"/>
              </w:rPr>
              <w:t xml:space="preserve"> Cēsis"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” </w:t>
            </w:r>
          </w:p>
        </w:tc>
      </w:tr>
      <w:tr w14:paraId="77FE2FE0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225087A8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671001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381E285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24515C2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6D7F8CE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30.05.2025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14D3C6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B123393" w14:textId="7A96166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Reģistrācijas numurs </w:t>
            </w:r>
            <w:r w:rsidRPr="00A24F6D">
              <w:rPr>
                <w:rFonts w:ascii="Times New Roman" w:hAnsi="Times New Roman"/>
                <w:color w:val="000000"/>
                <w:sz w:val="24"/>
                <w:szCs w:val="24"/>
              </w:rPr>
              <w:t>40008163058</w:t>
            </w:r>
          </w:p>
        </w:tc>
      </w:tr>
      <w:tr w14:paraId="5353E8E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604A190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5AE932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6550442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62531DF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51AEA7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4A1BD7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4BED1BDF" w14:textId="3A2A65E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4F6D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A24F6D">
              <w:rPr>
                <w:rFonts w:ascii="Times New Roman" w:hAnsi="Times New Roman"/>
                <w:color w:val="000000"/>
                <w:sz w:val="24"/>
                <w:szCs w:val="24"/>
              </w:rPr>
              <w:t>Vecbikari</w:t>
            </w:r>
            <w:r w:rsidRPr="00A24F6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", Vaives pagasts, </w:t>
            </w:r>
            <w:r w:rsidRPr="00A24F6D">
              <w:rPr>
                <w:rFonts w:ascii="Times New Roman" w:hAnsi="Times New Roman"/>
                <w:color w:val="000000"/>
                <w:sz w:val="24"/>
                <w:szCs w:val="24"/>
              </w:rPr>
              <w:t>Cēsu</w:t>
            </w:r>
            <w:r w:rsidRPr="00A24F6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novads, LV-4136</w:t>
            </w:r>
          </w:p>
        </w:tc>
      </w:tr>
      <w:tr w14:paraId="2A35CC7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9B1726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77EEC4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7B3B3A3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6CF2B658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364A2D21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/94</w:t>
      </w:r>
    </w:p>
    <w:p w:rsidR="00C959F6" w:rsidP="00070E23" w14:paraId="56B218D6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096FBF62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548F10BC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F0DCCD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F77734C" w14:textId="20F00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3F0FA0">
              <w:rPr>
                <w:rFonts w:ascii="Times New Roman" w:hAnsi="Times New Roman" w:cs="Times New Roman"/>
                <w:sz w:val="24"/>
              </w:rPr>
              <w:t>Līvu</w:t>
            </w:r>
            <w:r w:rsidR="0001111F">
              <w:rPr>
                <w:rFonts w:ascii="Times New Roman" w:hAnsi="Times New Roman" w:cs="Times New Roman"/>
                <w:sz w:val="24"/>
              </w:rPr>
              <w:t xml:space="preserve"> pirmsskolas izglītības iestāde</w:t>
            </w:r>
            <w:r w:rsidR="003F0FA0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5264F4FD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F81EC5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0653A81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36D843B7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6177E4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4E553B7F" w14:textId="17CED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F0FA0" w:rsidR="003F0FA0">
              <w:rPr>
                <w:rFonts w:ascii="Times New Roman" w:hAnsi="Times New Roman" w:cs="Times New Roman"/>
                <w:sz w:val="24"/>
              </w:rPr>
              <w:t xml:space="preserve">“Līvu skola”, Krīvos, Vaives pagastā, </w:t>
            </w:r>
            <w:r w:rsidRPr="003F0FA0" w:rsidR="003F0FA0">
              <w:rPr>
                <w:rFonts w:ascii="Times New Roman" w:hAnsi="Times New Roman" w:cs="Times New Roman"/>
                <w:sz w:val="24"/>
              </w:rPr>
              <w:t>Cēsu</w:t>
            </w:r>
            <w:r w:rsidRPr="003F0FA0" w:rsidR="003F0FA0">
              <w:rPr>
                <w:rFonts w:ascii="Times New Roman" w:hAnsi="Times New Roman" w:cs="Times New Roman"/>
                <w:sz w:val="24"/>
              </w:rPr>
              <w:t xml:space="preserve"> novadā,</w:t>
            </w:r>
            <w:r w:rsidR="003F0FA0">
              <w:t xml:space="preserve"> </w:t>
            </w:r>
            <w:r w:rsidRPr="003F0FA0" w:rsidR="003F0FA0">
              <w:rPr>
                <w:rFonts w:ascii="Times New Roman" w:hAnsi="Times New Roman" w:cs="Times New Roman"/>
                <w:sz w:val="24"/>
              </w:rPr>
              <w:t xml:space="preserve">LV </w:t>
            </w:r>
            <w:r w:rsidR="003F0FA0">
              <w:rPr>
                <w:rFonts w:ascii="Times New Roman" w:hAnsi="Times New Roman" w:cs="Times New Roman"/>
                <w:sz w:val="24"/>
              </w:rPr>
              <w:t>–</w:t>
            </w:r>
            <w:r w:rsidRPr="003F0FA0" w:rsidR="003F0FA0">
              <w:rPr>
                <w:rFonts w:ascii="Times New Roman" w:hAnsi="Times New Roman" w:cs="Times New Roman"/>
                <w:sz w:val="24"/>
              </w:rPr>
              <w:t xml:space="preserve"> 4136</w:t>
            </w:r>
            <w:r w:rsidR="003F0FA0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15F4AC9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21AA8F6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274B7C8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947355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68E187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44E4202" w14:textId="0309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F0FA0" w:rsidR="003F0FA0">
              <w:rPr>
                <w:rFonts w:ascii="Times New Roman" w:hAnsi="Times New Roman" w:cs="Times New Roman"/>
                <w:sz w:val="24"/>
              </w:rPr>
              <w:t>Cēsu</w:t>
            </w:r>
            <w:r w:rsidRPr="003F0FA0" w:rsidR="003F0FA0">
              <w:rPr>
                <w:rFonts w:ascii="Times New Roman" w:hAnsi="Times New Roman" w:cs="Times New Roman"/>
                <w:sz w:val="24"/>
              </w:rPr>
              <w:t xml:space="preserve"> novada pašvaldība</w:t>
            </w:r>
            <w:r w:rsidR="003F0FA0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7B1ACE77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BD5688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0517BF8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79A7A86D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4E6FAF2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01111F" w14:paraId="2DA04C9B" w14:textId="3FF814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FA0">
              <w:rPr>
                <w:rFonts w:ascii="Times New Roman" w:hAnsi="Times New Roman" w:cs="Times New Roman"/>
                <w:sz w:val="24"/>
                <w:szCs w:val="24"/>
              </w:rPr>
              <w:t xml:space="preserve">Reģistrācijas </w:t>
            </w:r>
            <w:r w:rsidR="0001111F">
              <w:rPr>
                <w:rFonts w:ascii="Times New Roman" w:hAnsi="Times New Roman" w:cs="Times New Roman"/>
                <w:sz w:val="24"/>
                <w:szCs w:val="24"/>
              </w:rPr>
              <w:t>numurs</w:t>
            </w:r>
            <w:r w:rsidRPr="003F0FA0">
              <w:rPr>
                <w:rFonts w:ascii="Times New Roman" w:hAnsi="Times New Roman" w:cs="Times New Roman"/>
                <w:sz w:val="24"/>
                <w:szCs w:val="24"/>
              </w:rPr>
              <w:t xml:space="preserve"> 90000031048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F0FA0">
              <w:rPr>
                <w:rFonts w:ascii="Times New Roman" w:hAnsi="Times New Roman" w:cs="Times New Roman"/>
                <w:sz w:val="24"/>
                <w:szCs w:val="24"/>
              </w:rPr>
              <w:t xml:space="preserve">Raunas iela 4, Cēsis, </w:t>
            </w:r>
            <w:r w:rsidRPr="003F0FA0">
              <w:rPr>
                <w:rFonts w:ascii="Times New Roman" w:hAnsi="Times New Roman" w:cs="Times New Roman"/>
                <w:sz w:val="24"/>
                <w:szCs w:val="24"/>
              </w:rPr>
              <w:t>Cēsu</w:t>
            </w:r>
            <w:r w:rsidRPr="003F0FA0">
              <w:rPr>
                <w:rFonts w:ascii="Times New Roman" w:hAnsi="Times New Roman" w:cs="Times New Roman"/>
                <w:sz w:val="24"/>
                <w:szCs w:val="24"/>
              </w:rPr>
              <w:t xml:space="preserve"> novads, LV-4101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BB1F754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922C9D" w14:paraId="2FF560C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P="00922C9D" w14:paraId="738F4E0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75E4773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56A2AC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A24F6D" w14:paraId="64F714C3" w14:textId="53219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24F6D">
              <w:rPr>
                <w:rFonts w:ascii="Times New Roman" w:hAnsi="Times New Roman" w:cs="Times New Roman"/>
                <w:sz w:val="24"/>
              </w:rPr>
              <w:t>Nometņu vadītājas Alvīnes Annas Mucenieces (</w:t>
            </w:r>
            <w:r w:rsidRPr="00A24F6D" w:rsidR="00A24F6D">
              <w:rPr>
                <w:rFonts w:ascii="Times New Roman" w:hAnsi="Times New Roman" w:cs="Times New Roman"/>
                <w:sz w:val="24"/>
              </w:rPr>
              <w:t xml:space="preserve">Nometņu </w:t>
            </w:r>
          </w:p>
        </w:tc>
      </w:tr>
      <w:tr w14:paraId="2241DD2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24F6D" w14:paraId="51CA6DE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24F6D" w:rsidRPr="00E227D8" w:rsidP="00E60393" w14:paraId="5DE7D777" w14:textId="323309D4">
            <w:pPr>
              <w:rPr>
                <w:rFonts w:ascii="Times New Roman" w:hAnsi="Times New Roman" w:cs="Times New Roman"/>
                <w:sz w:val="24"/>
              </w:rPr>
            </w:pPr>
            <w:r w:rsidRPr="00A24F6D">
              <w:rPr>
                <w:rFonts w:ascii="Times New Roman" w:hAnsi="Times New Roman" w:cs="Times New Roman"/>
                <w:sz w:val="24"/>
              </w:rPr>
              <w:t>vadītāja</w:t>
            </w:r>
            <w:r>
              <w:rPr>
                <w:rFonts w:ascii="Times New Roman" w:hAnsi="Times New Roman" w:cs="Times New Roman"/>
                <w:sz w:val="24"/>
              </w:rPr>
              <w:t>s</w:t>
            </w:r>
            <w:r w:rsidRPr="00A24F6D">
              <w:rPr>
                <w:rFonts w:ascii="Times New Roman" w:hAnsi="Times New Roman" w:cs="Times New Roman"/>
                <w:sz w:val="24"/>
              </w:rPr>
              <w:t xml:space="preserve"> apliecības nr.: 021-00044</w:t>
            </w:r>
            <w:r>
              <w:rPr>
                <w:rFonts w:ascii="Times New Roman" w:hAnsi="Times New Roman" w:cs="Times New Roman"/>
                <w:sz w:val="24"/>
              </w:rPr>
              <w:t>) 2025. gada 16. maija iesniegums.</w:t>
            </w:r>
          </w:p>
        </w:tc>
      </w:tr>
      <w:tr w14:paraId="3824D50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8BDAAC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7F4C960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BAD763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80C330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3F0FA0" w14:paraId="070F293B" w14:textId="5E9894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0FA0">
              <w:rPr>
                <w:rFonts w:ascii="Times New Roman" w:hAnsi="Times New Roman" w:cs="Times New Roman"/>
                <w:sz w:val="24"/>
                <w:szCs w:val="24"/>
              </w:rPr>
              <w:t xml:space="preserve">2 stāvu skolas ēka , </w:t>
            </w:r>
            <w:r w:rsidR="003F0FA0"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 w:rsidR="003F0F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5F0BF13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F0FA0" w14:paraId="64F9E4E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F0FA0" w:rsidRPr="00E227D8" w:rsidP="003F0FA0" w14:paraId="61CF0BFE" w14:textId="4AA3EE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FA0">
              <w:rPr>
                <w:rFonts w:ascii="Times New Roman" w:hAnsi="Times New Roman" w:cs="Times New Roman"/>
                <w:sz w:val="24"/>
                <w:szCs w:val="24"/>
              </w:rPr>
              <w:t>pakāpe U2b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ar kadastra apzīmējuma numuru </w:t>
            </w:r>
            <w:r w:rsidRPr="003F0FA0">
              <w:rPr>
                <w:rFonts w:ascii="Times New Roman" w:hAnsi="Times New Roman" w:cs="Times New Roman"/>
                <w:sz w:val="24"/>
                <w:szCs w:val="24"/>
              </w:rPr>
              <w:t>42900030125001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un 2. stāvu skolas ēka, </w:t>
            </w:r>
          </w:p>
        </w:tc>
      </w:tr>
      <w:tr w14:paraId="10585C5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F0FA0" w14:paraId="28D799A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F0FA0" w:rsidRPr="00E227D8" w:rsidP="001507C1" w14:paraId="722F0178" w14:textId="13D2C3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86A">
              <w:rPr>
                <w:rFonts w:ascii="Times New Roman" w:hAnsi="Times New Roman" w:cs="Times New Roman"/>
                <w:sz w:val="24"/>
                <w:szCs w:val="24"/>
              </w:rPr>
              <w:t>ar kadastra apzīmējuma numuru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086A">
              <w:rPr>
                <w:rFonts w:ascii="Times New Roman" w:hAnsi="Times New Roman" w:cs="Times New Roman"/>
                <w:sz w:val="24"/>
                <w:szCs w:val="24"/>
              </w:rPr>
              <w:t>42900030125002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1507C1">
              <w:rPr>
                <w:rFonts w:ascii="Times New Roman" w:hAnsi="Times New Roman" w:cs="Times New Roman"/>
                <w:sz w:val="24"/>
                <w:szCs w:val="24"/>
              </w:rPr>
              <w:t xml:space="preserve">ēkas </w:t>
            </w:r>
            <w:r w:rsidRPr="001507C1" w:rsidR="001507C1">
              <w:rPr>
                <w:rFonts w:ascii="Times New Roman" w:hAnsi="Times New Roman" w:cs="Times New Roman"/>
                <w:sz w:val="24"/>
                <w:szCs w:val="24"/>
              </w:rPr>
              <w:t xml:space="preserve">aprīkotas ar  automātisko </w:t>
            </w:r>
          </w:p>
        </w:tc>
      </w:tr>
      <w:tr w14:paraId="10345EB1" w14:textId="77777777" w:rsidTr="009676F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507C1" w:rsidP="001507C1" w14:paraId="362ACE9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507C1" w:rsidRPr="00E227D8" w:rsidP="0001111F" w14:paraId="234459C3" w14:textId="06D56B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ugunsgrēka  atklāšanas un trauksmes signalizācijas </w:t>
            </w:r>
            <w:r w:rsidR="0001111F">
              <w:rPr>
                <w:rFonts w:ascii="Times New Roman" w:hAnsi="Times New Roman" w:cs="Times New Roman"/>
                <w:sz w:val="24"/>
                <w:szCs w:val="24"/>
              </w:rPr>
              <w:t>sistēmu un</w:t>
            </w:r>
            <w:r w:rsidR="003E65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1507C1">
              <w:rPr>
                <w:rFonts w:ascii="Times New Roman" w:hAnsi="Times New Roman" w:cs="Times New Roman"/>
                <w:sz w:val="24"/>
                <w:szCs w:val="24"/>
              </w:rPr>
              <w:t xml:space="preserve">ugunsdzēsības </w:t>
            </w:r>
          </w:p>
        </w:tc>
      </w:tr>
      <w:tr w14:paraId="414319DF" w14:textId="77777777" w:rsidTr="009676F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507C1" w:rsidP="001507C1" w14:paraId="6605914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507C1" w:rsidRPr="00E227D8" w:rsidP="0001111F" w14:paraId="7EA2A93A" w14:textId="766D6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aparātiem,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evakuācijas ceļi brīvi.</w:t>
            </w:r>
          </w:p>
        </w:tc>
      </w:tr>
      <w:tr w14:paraId="2E19840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507C1" w:rsidRPr="00070E23" w:rsidP="001507C1" w14:paraId="789C847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507C1" w:rsidRPr="00070E23" w:rsidP="001507C1" w14:paraId="27922EC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E1A51E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507C1" w:rsidRPr="00E227D8" w:rsidP="001507C1" w14:paraId="23E9C99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507C1" w:rsidRPr="00E227D8" w:rsidP="001507C1" w14:paraId="5AE6AA26" w14:textId="0B797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netika konstatēti.</w:t>
            </w:r>
          </w:p>
        </w:tc>
      </w:tr>
      <w:tr w14:paraId="3056836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507C1" w:rsidRPr="00070E23" w:rsidP="001507C1" w14:paraId="32C55D3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507C1" w:rsidRPr="00070E23" w:rsidP="001507C1" w14:paraId="5896E83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5D2762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507C1" w:rsidRPr="00E227D8" w:rsidP="001507C1" w14:paraId="01FB097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507C1" w:rsidRPr="00E227D8" w:rsidP="001507C1" w14:paraId="16A5E86E" w14:textId="4D21C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3F0FA0"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 w:rsidRPr="003F0FA0">
              <w:rPr>
                <w:rFonts w:ascii="Times New Roman" w:hAnsi="Times New Roman" w:cs="Times New Roman"/>
                <w:sz w:val="24"/>
              </w:rPr>
              <w:t>ugunsdrošības prasībām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4848B9C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507C1" w:rsidRPr="00070E23" w:rsidP="001507C1" w14:paraId="260C0E9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507C1" w:rsidRPr="00070E23" w:rsidP="001507C1" w14:paraId="379773F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1DD2BD6" w14:textId="77777777" w:rsidTr="0078183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507C1" w:rsidRPr="00E227D8" w:rsidP="001507C1" w14:paraId="290BC21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507C1" w:rsidRPr="00E227D8" w:rsidP="001507C1" w14:paraId="43229C90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Atzinums izdots saskaņā ar: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Latvijas Republikas Ministru kabineta  2009. gada 1. </w:t>
            </w:r>
          </w:p>
        </w:tc>
      </w:tr>
      <w:tr w14:paraId="286C2637" w14:textId="77777777" w:rsidTr="0078183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507C1" w:rsidP="001507C1" w14:paraId="3CE77D5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507C1" w:rsidRPr="00E227D8" w:rsidP="001507C1" w14:paraId="17BF7EB2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septembra noteikumu Nr. 981 „Bērnu nometņu organizēšanas un darbības kārtība”</w:t>
            </w:r>
          </w:p>
        </w:tc>
      </w:tr>
      <w:tr w14:paraId="410E6A82" w14:textId="77777777" w:rsidTr="0078183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507C1" w:rsidP="001507C1" w14:paraId="5802E49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507C1" w:rsidRPr="00E227D8" w:rsidP="001507C1" w14:paraId="02097D09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8.5. apakšpunkta prasībām.</w:t>
            </w:r>
          </w:p>
        </w:tc>
      </w:tr>
      <w:tr w14:paraId="7C9B3A3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507C1" w:rsidRPr="00070E23" w:rsidP="001507C1" w14:paraId="6118C57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507C1" w:rsidRPr="00070E23" w:rsidP="001507C1" w14:paraId="0E5C0E3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7ADC6702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507C1" w:rsidRPr="00E227D8" w:rsidP="001507C1" w14:paraId="6A1513B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507C1" w:rsidRPr="00E227D8" w:rsidP="001507C1" w14:paraId="45A2351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96E2A">
              <w:rPr>
                <w:rFonts w:ascii="Times New Roman" w:hAnsi="Times New Roman" w:cs="Times New Roman"/>
                <w:sz w:val="24"/>
              </w:rPr>
              <w:t>Valsts izglītības attīstības aģentūras nometņu reģistram.</w:t>
            </w:r>
          </w:p>
        </w:tc>
      </w:tr>
      <w:tr w14:paraId="6E91AAF6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1507C1" w:rsidRPr="00070E23" w:rsidP="001507C1" w14:paraId="7468B0E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507C1" w:rsidRPr="00070E23" w:rsidP="001507C1" w14:paraId="6F56C35D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65589A06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1319BF5C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5DCEE477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9F061CB" w14:textId="77777777" w:rsidTr="00736BC1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651FA45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0661F4FC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65E46776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77001639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7AFD10A0" w14:textId="77777777" w:rsidTr="00762AE8">
        <w:tblPrEx>
          <w:tblW w:w="0" w:type="auto"/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596E2A" w14:paraId="59618F21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E2A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0EBCB9B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792E257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7A60C4C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596E2A" w14:paraId="6D69480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E2A">
              <w:rPr>
                <w:rFonts w:ascii="Times New Roman" w:hAnsi="Times New Roman" w:cs="Times New Roman"/>
                <w:sz w:val="24"/>
                <w:szCs w:val="24"/>
              </w:rPr>
              <w:t>Ž. Deičmane</w:t>
            </w:r>
          </w:p>
        </w:tc>
      </w:tr>
      <w:tr w14:paraId="1698AEBA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5973D37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4B847A7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345BC35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3F6271D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3EB73C7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7A73E032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4A6CDB12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5B14F77B" w14:textId="77777777" w:rsidTr="00736BC1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4D1D139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6F85375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64A9A46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A88F2BA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4E67116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6312C56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622CC4D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22D4BC5D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564AF9C0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155C1CE9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P="00762AE8" w14:paraId="09CDC82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1111F" w:rsidP="00762AE8" w14:paraId="5F544CD1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1111F" w:rsidP="00762AE8" w14:paraId="4013D866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1111F" w:rsidP="00762AE8" w14:paraId="54619F2A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1111F" w:rsidP="00762AE8" w14:paraId="4023ED7E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1111F" w:rsidP="00762AE8" w14:paraId="3D5ACF71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1111F" w:rsidP="00762AE8" w14:paraId="5FD505A1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1111F" w:rsidP="00762AE8" w14:paraId="0A45DAB1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1111F" w:rsidP="00762AE8" w14:paraId="34E36CA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1111F" w:rsidP="00762AE8" w14:paraId="13CD016A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1111F" w:rsidP="00762AE8" w14:paraId="3ABC0DCF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1111F" w:rsidP="00762AE8" w14:paraId="5B6A90EB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1111F" w:rsidP="00762AE8" w14:paraId="22467598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1111F" w:rsidP="00762AE8" w14:paraId="041A031E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1111F" w:rsidP="00762AE8" w14:paraId="74F64088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1111F" w:rsidP="00762AE8" w14:paraId="261688CF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1111F" w:rsidP="00762AE8" w14:paraId="498B3A26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1111F" w:rsidP="00762AE8" w14:paraId="7D42B28C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1111F" w:rsidP="00762AE8" w14:paraId="02C8908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1111F" w:rsidP="00762AE8" w14:paraId="635D8BFE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1111F" w:rsidP="00762AE8" w14:paraId="16D08045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1111F" w:rsidP="00762AE8" w14:paraId="57D59E3F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1111F" w:rsidP="00762AE8" w14:paraId="3924C628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1111F" w:rsidP="00762AE8" w14:paraId="52D2BC41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1111F" w:rsidP="00762AE8" w14:paraId="798CEDA4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1111F" w:rsidP="00762AE8" w14:paraId="2E85993A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1111F" w:rsidP="00762AE8" w14:paraId="5654083B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1111F" w:rsidP="00762AE8" w14:paraId="70CCA82E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1111F" w:rsidP="00762AE8" w14:paraId="765CEA5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1111F" w:rsidP="00762AE8" w14:paraId="6597E326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1111F" w:rsidRPr="00762AE8" w:rsidP="00762AE8" w14:paraId="7A194F0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36851C4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2B9B610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E9A1168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2E18123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7EAA67D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5807B83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021160890"/>
      <w:docPartObj>
        <w:docPartGallery w:val="Page Numbers (Top of Page)"/>
        <w:docPartUnique/>
      </w:docPartObj>
    </w:sdtPr>
    <w:sdtContent>
      <w:p w:rsidR="00E227D8" w:rsidRPr="00762AE8" w14:paraId="0A3B43A8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E6557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1E9F4B11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12AFC40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1111F"/>
    <w:rsid w:val="0003677C"/>
    <w:rsid w:val="00060BB1"/>
    <w:rsid w:val="00070E23"/>
    <w:rsid w:val="000E4899"/>
    <w:rsid w:val="00105EDB"/>
    <w:rsid w:val="00106941"/>
    <w:rsid w:val="001507C1"/>
    <w:rsid w:val="0015650A"/>
    <w:rsid w:val="00175884"/>
    <w:rsid w:val="001A004B"/>
    <w:rsid w:val="001F39A4"/>
    <w:rsid w:val="0025180B"/>
    <w:rsid w:val="00276E52"/>
    <w:rsid w:val="00281811"/>
    <w:rsid w:val="0029382F"/>
    <w:rsid w:val="002D69C2"/>
    <w:rsid w:val="00317542"/>
    <w:rsid w:val="003437F5"/>
    <w:rsid w:val="00346269"/>
    <w:rsid w:val="003B78D3"/>
    <w:rsid w:val="003E6557"/>
    <w:rsid w:val="003F0FA0"/>
    <w:rsid w:val="00426EBD"/>
    <w:rsid w:val="0044086A"/>
    <w:rsid w:val="00441E69"/>
    <w:rsid w:val="00483BBB"/>
    <w:rsid w:val="004901B0"/>
    <w:rsid w:val="004B03FF"/>
    <w:rsid w:val="004B095D"/>
    <w:rsid w:val="004E6B03"/>
    <w:rsid w:val="00542B2F"/>
    <w:rsid w:val="00586BD3"/>
    <w:rsid w:val="00587D8F"/>
    <w:rsid w:val="00594CE4"/>
    <w:rsid w:val="00596E2A"/>
    <w:rsid w:val="005D1C44"/>
    <w:rsid w:val="005D635A"/>
    <w:rsid w:val="00635786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140F6"/>
    <w:rsid w:val="00884E35"/>
    <w:rsid w:val="008A1FE3"/>
    <w:rsid w:val="00922C9D"/>
    <w:rsid w:val="00964438"/>
    <w:rsid w:val="0097786E"/>
    <w:rsid w:val="009E4DAD"/>
    <w:rsid w:val="00A025C5"/>
    <w:rsid w:val="00A24F6D"/>
    <w:rsid w:val="00A24FDC"/>
    <w:rsid w:val="00A47DBC"/>
    <w:rsid w:val="00AB4441"/>
    <w:rsid w:val="00AD1F8A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C33E3A"/>
    <w:rsid w:val="00C51BBF"/>
    <w:rsid w:val="00C522E2"/>
    <w:rsid w:val="00C74B0A"/>
    <w:rsid w:val="00C946FD"/>
    <w:rsid w:val="00C959F6"/>
    <w:rsid w:val="00CB3357"/>
    <w:rsid w:val="00D639C2"/>
    <w:rsid w:val="00D96668"/>
    <w:rsid w:val="00DB3B2E"/>
    <w:rsid w:val="00E0387C"/>
    <w:rsid w:val="00E227D8"/>
    <w:rsid w:val="00E60393"/>
    <w:rsid w:val="00F513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77FB195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1903</Words>
  <Characters>1086</Characters>
  <Application>Microsoft Office Word</Application>
  <DocSecurity>0</DocSecurity>
  <Lines>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Žanete Deičmane</cp:lastModifiedBy>
  <cp:revision>14</cp:revision>
  <dcterms:created xsi:type="dcterms:W3CDTF">2022-12-19T09:19:00Z</dcterms:created>
  <dcterms:modified xsi:type="dcterms:W3CDTF">2025-05-30T05:33:00Z</dcterms:modified>
</cp:coreProperties>
</file>