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293B" w14:paraId="21C56299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66714087" w14:textId="77777777" w:rsidR="00E227D8" w:rsidRDefault="00F2514B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7AF47B5F" wp14:editId="102DD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F293B" w14:paraId="132BC920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2C643C1C" w14:textId="77777777" w:rsidR="00932E98" w:rsidRPr="002A02AD" w:rsidRDefault="00F2514B" w:rsidP="00932E98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ZEMGALES REĢIONA </w:t>
            </w:r>
            <w:r w:rsidRPr="00932E9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1C62BE50" w14:textId="77777777" w:rsidR="00E227D8" w:rsidRDefault="00F2514B" w:rsidP="00932E98">
            <w:pPr>
              <w:jc w:val="center"/>
            </w:pP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>Do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beles iela 16, Jelgava, LV-3001; tālr.: 63037551;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e 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–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pasts</w:t>
            </w:r>
            <w:r w:rsidRPr="00F62D4D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Pr="00F62D4D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zemgale@vugd.gov.lv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>;</w:t>
            </w:r>
            <w:r w:rsidRPr="003E0B96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www.vugd.gov.lv</w:t>
            </w:r>
          </w:p>
        </w:tc>
      </w:tr>
    </w:tbl>
    <w:p w14:paraId="11CF7DBC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CF293B" w14:paraId="75BE1BA2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6017561C" w14:textId="77777777" w:rsidR="00E227D8" w:rsidRPr="005D1C44" w:rsidRDefault="00F2514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Tukums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7A4F4E9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F867EDF" w14:textId="77777777" w:rsidR="00E227D8" w:rsidRPr="00A47DBC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Tukuma novada pašvaldība</w:t>
            </w:r>
          </w:p>
        </w:tc>
      </w:tr>
      <w:tr w:rsidR="00CF293B" w14:paraId="18622743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193701E7" w14:textId="77777777" w:rsidR="00E227D8" w:rsidRPr="005D1C44" w:rsidRDefault="00F2514B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6E50ABB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27D7AF05" w14:textId="77777777" w:rsidR="00E227D8" w:rsidRPr="005D1C44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CF293B" w14:paraId="5435C949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08890405" w14:textId="77777777" w:rsidR="00E227D8" w:rsidRPr="00D639C2" w:rsidRDefault="00F2514B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08.05.2025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0B6BDCA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43FCCC48" w14:textId="77777777" w:rsidR="00E227D8" w:rsidRPr="005D1C44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Reģ.Nr.90000050975</w:t>
            </w:r>
          </w:p>
        </w:tc>
      </w:tr>
      <w:tr w:rsidR="00CF293B" w14:paraId="1DBDF8A4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2E77DB46" w14:textId="77777777" w:rsidR="00E227D8" w:rsidRPr="005D1C44" w:rsidRDefault="00F2514B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4723D98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455D0CB9" w14:textId="77777777" w:rsidR="00E227D8" w:rsidRPr="005D1C44" w:rsidRDefault="00F2514B" w:rsidP="00F741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F293B" w14:paraId="1B08872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1BF8607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229A0B4D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0AB060CB" w14:textId="77777777" w:rsidR="00522309" w:rsidRDefault="00F2514B" w:rsidP="005223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Talsu iela 4, Tukums, Tukuma novads, </w:t>
            </w:r>
          </w:p>
          <w:p w14:paraId="2B7DFABA" w14:textId="77777777" w:rsidR="00E227D8" w:rsidRPr="005D1C44" w:rsidRDefault="00F2514B" w:rsidP="005223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LV-3101</w:t>
            </w:r>
          </w:p>
        </w:tc>
      </w:tr>
      <w:tr w:rsidR="00CF293B" w14:paraId="22356A64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3135343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611FF38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21CF2118" w14:textId="77777777" w:rsidR="00E227D8" w:rsidRPr="005D1C44" w:rsidRDefault="00F2514B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763F3B8B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72DC2CB1" w14:textId="77777777" w:rsidR="00E227D8" w:rsidRPr="00B42A8D" w:rsidRDefault="00F2514B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22/11-3.7/19</w:t>
      </w:r>
    </w:p>
    <w:p w14:paraId="03AB8368" w14:textId="77777777" w:rsidR="00C959F6" w:rsidRDefault="00F2514B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65DCDF0E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CF293B" w14:paraId="1C5229A6" w14:textId="77777777" w:rsidTr="0067390D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656617B7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8A8BC72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Apsekots: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Engures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vidusskola</w:t>
            </w:r>
            <w:proofErr w:type="spellEnd"/>
          </w:p>
        </w:tc>
      </w:tr>
      <w:tr w:rsidR="00CF293B" w14:paraId="7D988C37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17147CA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FFDB9B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(apsekoto būvju, ēku vai telpu nosaukums)</w:t>
            </w:r>
          </w:p>
        </w:tc>
      </w:tr>
      <w:tr w:rsidR="00CF293B" w14:paraId="58B83D4B" w14:textId="77777777" w:rsidTr="0067390D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6048220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A4F212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Adrese: Engures vidusskola Skolas iela 7, internāts,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Skolas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iela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9,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Engure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</w:tc>
      </w:tr>
      <w:tr w:rsidR="00CF293B" w14:paraId="603A27B1" w14:textId="77777777" w:rsidTr="0067390D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2F145BCF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B12EDD0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Engures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pagasts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Tukuma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novads.</w:t>
            </w:r>
          </w:p>
        </w:tc>
      </w:tr>
      <w:tr w:rsidR="00CF293B" w14:paraId="1AEC24C2" w14:textId="77777777" w:rsidTr="0067390D">
        <w:tc>
          <w:tcPr>
            <w:tcW w:w="421" w:type="dxa"/>
          </w:tcPr>
          <w:p w14:paraId="3211970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</w:tcPr>
          <w:p w14:paraId="67DCC12F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47C3C39B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704AE38A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40826C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Īpašnieks (valdītājs): </w:t>
            </w:r>
            <w:r w:rsidRPr="00522309">
              <w:rPr>
                <w:rFonts w:ascii="Times New Roman" w:eastAsia="Times New Roman" w:hAnsi="Times New Roman" w:cs="Times New Roman"/>
                <w:sz w:val="24"/>
                <w:szCs w:val="24"/>
              </w:rPr>
              <w:t>Tukuma novada pašvaldība</w:t>
            </w:r>
          </w:p>
        </w:tc>
      </w:tr>
      <w:tr w:rsidR="00CF293B" w14:paraId="1C490054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3C33F710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099EDEA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(juridiskās personas nosaukums vai fiziskās personas vārds, uzvārds)</w:t>
            </w:r>
          </w:p>
        </w:tc>
      </w:tr>
      <w:tr w:rsidR="00CF293B" w14:paraId="2B741D4F" w14:textId="77777777" w:rsidTr="0067390D">
        <w:tc>
          <w:tcPr>
            <w:tcW w:w="421" w:type="dxa"/>
          </w:tcPr>
          <w:p w14:paraId="379E5395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FF95664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Reģ.Nr</w:t>
            </w:r>
            <w:proofErr w:type="spellEnd"/>
            <w:r w:rsidRPr="005223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90000050975  Tukums, Talsu iela 4, LV-3101</w:t>
            </w:r>
          </w:p>
        </w:tc>
      </w:tr>
      <w:tr w:rsidR="00CF293B" w14:paraId="1502712E" w14:textId="77777777" w:rsidTr="0067390D">
        <w:tc>
          <w:tcPr>
            <w:tcW w:w="421" w:type="dxa"/>
          </w:tcPr>
          <w:p w14:paraId="20953784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77F984D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(juridiskās personas reģistrācijas numurs vai fiziskās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personas kods; adrese)</w:t>
            </w:r>
          </w:p>
        </w:tc>
      </w:tr>
      <w:tr w:rsidR="00CF293B" w14:paraId="20C6834A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19BCB5D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7981765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Iesniegtie dokumenti: 2025. gada 16. aprīļa iesniegums Nr. EVI/1-12/25/35</w:t>
            </w:r>
          </w:p>
        </w:tc>
      </w:tr>
      <w:tr w:rsidR="00CF293B" w14:paraId="67E491B6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7AA782A0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4B1EAD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764D520A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46B6DC2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0292A6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 Objekta telpas aprīkotas ar </w:t>
            </w:r>
          </w:p>
        </w:tc>
      </w:tr>
      <w:tr w:rsidR="00CF293B" w14:paraId="7FBB8DB2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F513D8D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AB2FDB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automātisko ugunsgrēka atklāšanas un trauksmes signalizācijas sistēmām. Telpas </w:t>
            </w:r>
          </w:p>
        </w:tc>
      </w:tr>
      <w:tr w:rsidR="00CF293B" w14:paraId="686B52B4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5937E56A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069082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nokomplektētas ar ugunsdzēsības aparātiem.</w:t>
            </w:r>
          </w:p>
        </w:tc>
      </w:tr>
      <w:tr w:rsidR="00CF293B" w14:paraId="720A119B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7850B19B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4ABA8EE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3FD44F53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7525CA6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DB91129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 </w:t>
            </w:r>
          </w:p>
        </w:tc>
      </w:tr>
      <w:tr w:rsidR="00CF293B" w14:paraId="2E969A5E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4EF3FFB0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1A4E94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ugunsdrošību reglamentējošo normatīvo aktu prasību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pārkāpumi netika konstatēti.</w:t>
            </w:r>
          </w:p>
        </w:tc>
      </w:tr>
      <w:tr w:rsidR="00CF293B" w14:paraId="45C658F9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62ACE3DC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DAE60DA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5168CC21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655010C3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B9FED8B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Slēdziens: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Engures vidusskola </w:t>
            </w:r>
            <w:r w:rsidRPr="00522309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prasībām un var tikt</w:t>
            </w:r>
          </w:p>
        </w:tc>
      </w:tr>
      <w:tr w:rsidR="00CF293B" w14:paraId="6FEA5D41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3C6BF7A3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080667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izmantotas bērnu nometnes rīkošanai.</w:t>
            </w:r>
          </w:p>
        </w:tc>
      </w:tr>
      <w:tr w:rsidR="00CF293B" w14:paraId="1DE54967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0D087D87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9C461B6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5968AF77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03DB66F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A8C74C6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Atzinums izdots saskaņā ar: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Ministru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kabineta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2009.gada 1.septembra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noteikumi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F293B" w14:paraId="32B0AEDE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202040CC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062A06A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Nr.981 “Bērnu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nometņu organizēšanas kārtība”</w:t>
            </w: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8.punkta 8.5.apakšpunkta prasībām.</w:t>
            </w:r>
          </w:p>
        </w:tc>
      </w:tr>
      <w:tr w:rsidR="00CF293B" w14:paraId="772FE642" w14:textId="77777777" w:rsidTr="0067390D">
        <w:tc>
          <w:tcPr>
            <w:tcW w:w="421" w:type="dxa"/>
            <w:tcBorders>
              <w:top w:val="single" w:sz="4" w:space="0" w:color="auto"/>
            </w:tcBorders>
          </w:tcPr>
          <w:p w14:paraId="3F314281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5FD1301E" w14:textId="77777777" w:rsidR="00522309" w:rsidRPr="00522309" w:rsidRDefault="00F2514B" w:rsidP="00522309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(normatīvais akts un punkts saskaņā ar kuru izdots atzinums)</w:t>
            </w:r>
          </w:p>
        </w:tc>
      </w:tr>
      <w:tr w:rsidR="00CF293B" w14:paraId="622A3F2E" w14:textId="77777777" w:rsidTr="0067390D">
        <w:tc>
          <w:tcPr>
            <w:tcW w:w="421" w:type="dxa"/>
            <w:tcBorders>
              <w:bottom w:val="single" w:sz="4" w:space="0" w:color="auto"/>
            </w:tcBorders>
          </w:tcPr>
          <w:p w14:paraId="03A15962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FEEAB30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Atzinumu paredzēts iesniegt: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Valsts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izglītības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satura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centram</w:t>
            </w:r>
            <w:proofErr w:type="spellEnd"/>
            <w:r w:rsidRPr="005223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F293B" w14:paraId="096E1B9E" w14:textId="77777777" w:rsidTr="0067390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09C6B363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6DC911E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(iestādes vai institūcijas nosaukums, kur 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paredzēts iesniegt atzinumu)</w:t>
            </w:r>
          </w:p>
          <w:p w14:paraId="76B7EF8E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2627C8" w14:textId="77777777" w:rsidR="00522309" w:rsidRPr="00522309" w:rsidRDefault="00F2514B" w:rsidP="005223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  <w:r w:rsidRPr="00522309">
        <w:rPr>
          <w:rFonts w:ascii="Times New Roman" w:hAnsi="Times New Roman" w:cs="Times New Roman"/>
          <w:sz w:val="24"/>
          <w:szCs w:val="24"/>
        </w:rPr>
        <w:t xml:space="preserve">           Atzinums iesniegšanai derīgs sešus mēnešus.</w:t>
      </w:r>
    </w:p>
    <w:p w14:paraId="32D10404" w14:textId="77777777" w:rsidR="00522309" w:rsidRPr="00522309" w:rsidRDefault="00522309" w:rsidP="0052230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93D78F" w14:textId="77777777" w:rsidR="00522309" w:rsidRPr="00522309" w:rsidRDefault="00F2514B" w:rsidP="0052230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293B" w14:paraId="1CE9A8B9" w14:textId="77777777" w:rsidTr="0067390D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1DC15514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Valsts ugunsdzēsības un glābšanas dienesta Zemgales reģiona </w:t>
            </w:r>
            <w:r w:rsidRPr="00522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pārvaldes priekšniekam, Dobeles ielā 16, Jelgavā, LV-3001</w:t>
            </w: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293B" w14:paraId="0912A471" w14:textId="77777777" w:rsidTr="0067390D">
        <w:tc>
          <w:tcPr>
            <w:tcW w:w="9061" w:type="dxa"/>
            <w:tcBorders>
              <w:top w:val="single" w:sz="4" w:space="0" w:color="auto"/>
            </w:tcBorders>
          </w:tcPr>
          <w:p w14:paraId="4AFA8D7C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(amatpersonas amats un adrese)</w:t>
            </w:r>
          </w:p>
        </w:tc>
      </w:tr>
    </w:tbl>
    <w:p w14:paraId="2B3B4716" w14:textId="77777777" w:rsidR="00522309" w:rsidRPr="00522309" w:rsidRDefault="00522309" w:rsidP="0052230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CF293B" w14:paraId="57CCDFD7" w14:textId="77777777" w:rsidTr="0067390D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1C22EE23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Valsts ugunsdzēsības un glābšanas </w:t>
            </w:r>
          </w:p>
          <w:p w14:paraId="031671B6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dienesta Zemgales reģiona pārvaldes </w:t>
            </w:r>
          </w:p>
          <w:p w14:paraId="0F15010D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Ugunsdrošības uzraudzības un civilās </w:t>
            </w:r>
          </w:p>
          <w:p w14:paraId="33D61077" w14:textId="77777777" w:rsidR="00522309" w:rsidRPr="00522309" w:rsidRDefault="00F2514B" w:rsidP="00522309">
            <w:pPr>
              <w:tabs>
                <w:tab w:val="left" w:pos="5316"/>
                <w:tab w:val="left" w:pos="7332"/>
                <w:tab w:val="left" w:pos="778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aizsardzības nodaļas inspektors </w:t>
            </w:r>
          </w:p>
          <w:p w14:paraId="36426D50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eastAsia="Calibri" w:hAnsi="Times New Roman" w:cs="Times New Roman"/>
                <w:sz w:val="24"/>
                <w:szCs w:val="24"/>
              </w:rPr>
              <w:t>virsleitnants</w:t>
            </w:r>
          </w:p>
        </w:tc>
        <w:tc>
          <w:tcPr>
            <w:tcW w:w="284" w:type="dxa"/>
            <w:vAlign w:val="bottom"/>
          </w:tcPr>
          <w:p w14:paraId="2D6865DD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91893EC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EEF86E5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2616E7F1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J.Noviks</w:t>
            </w:r>
            <w:proofErr w:type="spellEnd"/>
          </w:p>
        </w:tc>
      </w:tr>
      <w:tr w:rsidR="00CF293B" w14:paraId="2BFBBEA2" w14:textId="77777777" w:rsidTr="0067390D">
        <w:tc>
          <w:tcPr>
            <w:tcW w:w="3964" w:type="dxa"/>
            <w:tcBorders>
              <w:top w:val="single" w:sz="4" w:space="0" w:color="auto"/>
            </w:tcBorders>
          </w:tcPr>
          <w:p w14:paraId="69B42C65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(amatpersonas amats)</w:t>
            </w:r>
          </w:p>
        </w:tc>
        <w:tc>
          <w:tcPr>
            <w:tcW w:w="284" w:type="dxa"/>
          </w:tcPr>
          <w:p w14:paraId="4018111B" w14:textId="77777777" w:rsidR="00522309" w:rsidRPr="00522309" w:rsidRDefault="00522309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5520A8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  <w:tc>
          <w:tcPr>
            <w:tcW w:w="283" w:type="dxa"/>
          </w:tcPr>
          <w:p w14:paraId="3AD2C3CB" w14:textId="77777777" w:rsidR="00522309" w:rsidRPr="00522309" w:rsidRDefault="00522309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2AE18D7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(v. uzvārds)</w:t>
            </w:r>
          </w:p>
        </w:tc>
      </w:tr>
    </w:tbl>
    <w:p w14:paraId="73CD0E1C" w14:textId="77777777" w:rsidR="00522309" w:rsidRPr="00522309" w:rsidRDefault="00522309" w:rsidP="00522309">
      <w:pPr>
        <w:rPr>
          <w:rFonts w:ascii="Times New Roman" w:hAnsi="Times New Roman" w:cs="Times New Roman"/>
          <w:sz w:val="24"/>
          <w:szCs w:val="24"/>
        </w:rPr>
      </w:pPr>
    </w:p>
    <w:p w14:paraId="1CA35065" w14:textId="77777777" w:rsidR="00522309" w:rsidRPr="00522309" w:rsidRDefault="00F2514B" w:rsidP="0052230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F293B" w14:paraId="3B93A9F6" w14:textId="77777777" w:rsidTr="0067390D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404FEEDC" w14:textId="77777777" w:rsidR="00522309" w:rsidRPr="00522309" w:rsidRDefault="00F2514B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08.05.2025. nosūtīts elektroniski parakstīts dokuments uz e-pastu: </w:t>
            </w:r>
            <w:hyperlink r:id="rId8" w:history="1">
              <w:r w:rsidRPr="005C03FD">
                <w:rPr>
                  <w:rStyle w:val="Hipersaite"/>
                  <w:rFonts w:ascii="Times New Roman" w:hAnsi="Times New Roman" w:cs="Times New Roman"/>
                  <w:i/>
                  <w:sz w:val="24"/>
                  <w:szCs w:val="24"/>
                </w:rPr>
                <w:t>vidusskola@engure.lv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14:paraId="558B424A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5A7AFEF4" w14:textId="77777777" w:rsidR="00522309" w:rsidRPr="00522309" w:rsidRDefault="00522309" w:rsidP="00522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3B" w14:paraId="441FAF03" w14:textId="77777777" w:rsidTr="0067390D">
        <w:tc>
          <w:tcPr>
            <w:tcW w:w="6374" w:type="dxa"/>
            <w:tcBorders>
              <w:top w:val="single" w:sz="4" w:space="0" w:color="auto"/>
            </w:tcBorders>
          </w:tcPr>
          <w:p w14:paraId="2AEC1B9C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(juridiskās personas pārstāvja amats, vārds, uzvārds vai fiziskās personas vārds, uzvārds; vai atzīme par </w:t>
            </w:r>
            <w:r w:rsidRPr="005223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nosūtīšanu)</w:t>
            </w:r>
          </w:p>
        </w:tc>
        <w:tc>
          <w:tcPr>
            <w:tcW w:w="284" w:type="dxa"/>
          </w:tcPr>
          <w:p w14:paraId="3EEBEFF6" w14:textId="77777777" w:rsidR="00522309" w:rsidRPr="00522309" w:rsidRDefault="00522309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7C61845C" w14:textId="77777777" w:rsidR="00522309" w:rsidRPr="00522309" w:rsidRDefault="00F2514B" w:rsidP="00522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309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14:paraId="0E89EE05" w14:textId="77777777" w:rsidR="00522309" w:rsidRPr="00522309" w:rsidRDefault="00522309" w:rsidP="00522309">
      <w:pPr>
        <w:rPr>
          <w:rFonts w:ascii="Times New Roman" w:hAnsi="Times New Roman" w:cs="Times New Roman"/>
          <w:sz w:val="24"/>
          <w:szCs w:val="24"/>
        </w:rPr>
      </w:pPr>
    </w:p>
    <w:p w14:paraId="5C7CE6D1" w14:textId="77777777" w:rsidR="00522309" w:rsidRPr="00522309" w:rsidRDefault="00F2514B" w:rsidP="00522309">
      <w:pPr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EAFD830" w14:textId="77777777" w:rsidR="00522309" w:rsidRPr="00522309" w:rsidRDefault="00522309" w:rsidP="00522309">
      <w:pPr>
        <w:rPr>
          <w:rFonts w:ascii="Times New Roman" w:hAnsi="Times New Roman" w:cs="Times New Roman"/>
          <w:sz w:val="24"/>
          <w:szCs w:val="24"/>
        </w:rPr>
      </w:pPr>
    </w:p>
    <w:p w14:paraId="7B05715E" w14:textId="77777777" w:rsidR="00522309" w:rsidRPr="00522309" w:rsidRDefault="00522309" w:rsidP="00522309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1ADB0B60" w14:textId="77777777" w:rsidR="00522309" w:rsidRPr="00522309" w:rsidRDefault="00F2514B" w:rsidP="00522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60502ED3" w14:textId="77777777" w:rsidR="00522309" w:rsidRPr="00522309" w:rsidRDefault="00F2514B" w:rsidP="00522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2309">
        <w:rPr>
          <w:rFonts w:ascii="Times New Roman" w:hAnsi="Times New Roman" w:cs="Times New Roman"/>
          <w:sz w:val="24"/>
          <w:szCs w:val="24"/>
        </w:rPr>
        <w:t>LAIKA ZĪMOGU</w:t>
      </w:r>
    </w:p>
    <w:p w14:paraId="7F214365" w14:textId="77777777" w:rsidR="00522309" w:rsidRPr="00522309" w:rsidRDefault="00522309" w:rsidP="005223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A23655D" w14:textId="77777777" w:rsidR="00762AE8" w:rsidRPr="00522309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522309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1548" w14:textId="77777777" w:rsidR="00F2514B" w:rsidRDefault="00F2514B">
      <w:pPr>
        <w:spacing w:after="0" w:line="240" w:lineRule="auto"/>
      </w:pPr>
      <w:r>
        <w:separator/>
      </w:r>
    </w:p>
  </w:endnote>
  <w:endnote w:type="continuationSeparator" w:id="0">
    <w:p w14:paraId="2BE1D10F" w14:textId="77777777" w:rsidR="00F2514B" w:rsidRDefault="00F2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AC96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9181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540E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EAA6" w14:textId="77777777" w:rsidR="00F2514B" w:rsidRDefault="00F2514B">
      <w:pPr>
        <w:spacing w:after="0" w:line="240" w:lineRule="auto"/>
      </w:pPr>
      <w:r>
        <w:separator/>
      </w:r>
    </w:p>
  </w:footnote>
  <w:footnote w:type="continuationSeparator" w:id="0">
    <w:p w14:paraId="386A12ED" w14:textId="77777777" w:rsidR="00F2514B" w:rsidRDefault="00F2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7336E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0191004"/>
      <w:docPartObj>
        <w:docPartGallery w:val="Page Numbers (Top of Page)"/>
        <w:docPartUnique/>
      </w:docPartObj>
    </w:sdtPr>
    <w:sdtEndPr/>
    <w:sdtContent>
      <w:p w14:paraId="59EEF39D" w14:textId="77777777" w:rsidR="00E227D8" w:rsidRPr="00762AE8" w:rsidRDefault="00F2514B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04B3A3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BDD1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5180B"/>
    <w:rsid w:val="00276E52"/>
    <w:rsid w:val="00281811"/>
    <w:rsid w:val="002A02AD"/>
    <w:rsid w:val="002D69C2"/>
    <w:rsid w:val="00317542"/>
    <w:rsid w:val="003437F5"/>
    <w:rsid w:val="00346269"/>
    <w:rsid w:val="003B78D3"/>
    <w:rsid w:val="003E0B96"/>
    <w:rsid w:val="00426EBD"/>
    <w:rsid w:val="00441E69"/>
    <w:rsid w:val="004677F8"/>
    <w:rsid w:val="00483BBB"/>
    <w:rsid w:val="004901B0"/>
    <w:rsid w:val="004B03FF"/>
    <w:rsid w:val="004B095D"/>
    <w:rsid w:val="004E6B03"/>
    <w:rsid w:val="00522309"/>
    <w:rsid w:val="00547B47"/>
    <w:rsid w:val="005911CD"/>
    <w:rsid w:val="00594CE4"/>
    <w:rsid w:val="005C03FD"/>
    <w:rsid w:val="005D1C44"/>
    <w:rsid w:val="005D635A"/>
    <w:rsid w:val="00635786"/>
    <w:rsid w:val="006643B9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922C9D"/>
    <w:rsid w:val="00932E98"/>
    <w:rsid w:val="00964438"/>
    <w:rsid w:val="0097786E"/>
    <w:rsid w:val="00A025C5"/>
    <w:rsid w:val="00A24FDC"/>
    <w:rsid w:val="00A47DBC"/>
    <w:rsid w:val="00AD1F8A"/>
    <w:rsid w:val="00AD6425"/>
    <w:rsid w:val="00AF2AD4"/>
    <w:rsid w:val="00B00630"/>
    <w:rsid w:val="00B245E2"/>
    <w:rsid w:val="00B42A8D"/>
    <w:rsid w:val="00B42FA5"/>
    <w:rsid w:val="00B433A0"/>
    <w:rsid w:val="00B5539A"/>
    <w:rsid w:val="00B60EAD"/>
    <w:rsid w:val="00B97A08"/>
    <w:rsid w:val="00C33E3A"/>
    <w:rsid w:val="00C51BBF"/>
    <w:rsid w:val="00C522E2"/>
    <w:rsid w:val="00C946FD"/>
    <w:rsid w:val="00C959F6"/>
    <w:rsid w:val="00CB3357"/>
    <w:rsid w:val="00CF293B"/>
    <w:rsid w:val="00D54534"/>
    <w:rsid w:val="00D639C2"/>
    <w:rsid w:val="00DB3B2E"/>
    <w:rsid w:val="00E0387C"/>
    <w:rsid w:val="00E227D8"/>
    <w:rsid w:val="00E60393"/>
    <w:rsid w:val="00F2514B"/>
    <w:rsid w:val="00F62D4D"/>
    <w:rsid w:val="00F7419F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A06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usskola@engure.lv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zemgale@vugd.gov.lv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Dina</cp:lastModifiedBy>
  <cp:revision>2</cp:revision>
  <dcterms:created xsi:type="dcterms:W3CDTF">2025-05-08T11:09:00Z</dcterms:created>
  <dcterms:modified xsi:type="dcterms:W3CDTF">2025-05-08T11:09:00Z</dcterms:modified>
</cp:coreProperties>
</file>