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686789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RDefault="00207225" w:rsidP="00476420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86789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RDefault="00207225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RDefault="00207225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686789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207225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20722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C077F">
              <w:rPr>
                <w:rFonts w:ascii="Times New Roman" w:hAnsi="Times New Roman"/>
                <w:sz w:val="24"/>
                <w:szCs w:val="24"/>
              </w:rPr>
              <w:t>Olaines novada pašvaldība</w:t>
            </w:r>
          </w:p>
        </w:tc>
      </w:tr>
      <w:tr w:rsidR="00686789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207225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20722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686789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207225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06.06.2025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20722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</w:t>
            </w:r>
            <w:r w:rsidRPr="00553095">
              <w:rPr>
                <w:rFonts w:ascii="Times New Roman" w:hAnsi="Times New Roman"/>
                <w:color w:val="000000"/>
                <w:sz w:val="24"/>
                <w:szCs w:val="24"/>
              </w:rPr>
              <w:t>90000024332</w:t>
            </w:r>
          </w:p>
        </w:tc>
      </w:tr>
      <w:tr w:rsidR="00686789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207225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207225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686789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20722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53095">
              <w:rPr>
                <w:rFonts w:ascii="Times New Roman" w:hAnsi="Times New Roman"/>
                <w:color w:val="000000"/>
                <w:sz w:val="24"/>
                <w:szCs w:val="24"/>
              </w:rPr>
              <w:t>Zemgal</w:t>
            </w:r>
            <w:r w:rsidR="007D76AF">
              <w:rPr>
                <w:rFonts w:ascii="Times New Roman" w:hAnsi="Times New Roman"/>
                <w:color w:val="000000"/>
                <w:sz w:val="24"/>
                <w:szCs w:val="24"/>
              </w:rPr>
              <w:t>es iela 33, Olaine, Olaines novads</w:t>
            </w:r>
            <w:r w:rsidRPr="00553095">
              <w:rPr>
                <w:rFonts w:ascii="Times New Roman" w:hAnsi="Times New Roman"/>
                <w:color w:val="000000"/>
                <w:sz w:val="24"/>
                <w:szCs w:val="24"/>
              </w:rPr>
              <w:t>, LV-2114</w:t>
            </w:r>
          </w:p>
        </w:tc>
      </w:tr>
      <w:tr w:rsidR="00686789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20722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207225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22/8-3.10/170</w:t>
      </w:r>
    </w:p>
    <w:p w:rsidR="00C959F6" w:rsidRDefault="00207225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686789" w:rsidTr="00AF0E15">
        <w:trPr>
          <w:trHeight w:val="80"/>
        </w:trPr>
        <w:tc>
          <w:tcPr>
            <w:tcW w:w="426" w:type="dxa"/>
          </w:tcPr>
          <w:p w:rsidR="00553095" w:rsidRPr="00E227D8" w:rsidRDefault="00207225" w:rsidP="00AF0E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53095" w:rsidRPr="00E227D8" w:rsidRDefault="00207225" w:rsidP="004C48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Bērnu dienas nometnei “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Eko nometne “Varavīksne”</w:t>
            </w:r>
            <w:r>
              <w:rPr>
                <w:rFonts w:ascii="Times New Roman" w:hAnsi="Times New Roman" w:cs="Times New Roman"/>
                <w:sz w:val="24"/>
              </w:rPr>
              <w:t>” paredzētās aktu zāles, sporta zāles, ēdnīcas, kabi</w:t>
            </w:r>
            <w:r w:rsidR="004C4881">
              <w:rPr>
                <w:rFonts w:ascii="Times New Roman" w:hAnsi="Times New Roman" w:cs="Times New Roman"/>
                <w:sz w:val="24"/>
              </w:rPr>
              <w:t>n</w:t>
            </w:r>
            <w:r>
              <w:rPr>
                <w:rFonts w:ascii="Times New Roman" w:hAnsi="Times New Roman" w:cs="Times New Roman"/>
                <w:sz w:val="24"/>
              </w:rPr>
              <w:t>etu Nr.211, Nr.212, Nr.311, Nr.312 telpas</w:t>
            </w:r>
            <w:r w:rsidR="007D76AF">
              <w:rPr>
                <w:rFonts w:ascii="Times New Roman" w:hAnsi="Times New Roman" w:cs="Times New Roman"/>
                <w:sz w:val="24"/>
              </w:rPr>
              <w:t>,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Olaines 2.vidusskolā</w:t>
            </w:r>
            <w:r w:rsidR="004C4881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="004C4881" w:rsidRPr="004C488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Skolas ielā 1, Olainē, Olaines nov. </w:t>
            </w:r>
            <w:r>
              <w:rPr>
                <w:rFonts w:ascii="Times New Roman" w:hAnsi="Times New Roman"/>
                <w:sz w:val="24"/>
                <w:szCs w:val="24"/>
              </w:rPr>
              <w:t>(turpmāk - Objekts).</w:t>
            </w:r>
          </w:p>
        </w:tc>
      </w:tr>
      <w:tr w:rsidR="00686789" w:rsidTr="00AF0E15">
        <w:tc>
          <w:tcPr>
            <w:tcW w:w="426" w:type="dxa"/>
          </w:tcPr>
          <w:p w:rsidR="00553095" w:rsidRPr="00070E23" w:rsidRDefault="00553095" w:rsidP="00AF0E1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53095" w:rsidRPr="00070E23" w:rsidRDefault="00207225" w:rsidP="00AF0E15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(apsekoto būvju, ēku vai telpu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nosaukums)</w:t>
            </w:r>
          </w:p>
        </w:tc>
      </w:tr>
      <w:tr w:rsidR="00686789" w:rsidTr="00AF0E15">
        <w:trPr>
          <w:trHeight w:val="288"/>
        </w:trPr>
        <w:tc>
          <w:tcPr>
            <w:tcW w:w="426" w:type="dxa"/>
          </w:tcPr>
          <w:p w:rsidR="00553095" w:rsidRPr="00E227D8" w:rsidRDefault="00207225" w:rsidP="00AF0E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53095" w:rsidRPr="00E227D8" w:rsidRDefault="00207225" w:rsidP="00AF0E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4C488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C4881">
              <w:rPr>
                <w:rFonts w:ascii="Times New Roman" w:eastAsia="Calibri" w:hAnsi="Times New Roman" w:cs="Times New Roman"/>
                <w:sz w:val="24"/>
                <w:szCs w:val="24"/>
              </w:rPr>
              <w:t>Skolas iela 1, Olaine</w:t>
            </w:r>
            <w:r w:rsidR="004C4881" w:rsidRPr="004C4881">
              <w:rPr>
                <w:rFonts w:ascii="Times New Roman" w:eastAsia="Calibri" w:hAnsi="Times New Roman" w:cs="Times New Roman"/>
                <w:sz w:val="24"/>
                <w:szCs w:val="24"/>
              </w:rPr>
              <w:t>, Olaines nov.</w:t>
            </w:r>
          </w:p>
        </w:tc>
      </w:tr>
      <w:tr w:rsidR="00686789" w:rsidTr="00AF0E15">
        <w:tc>
          <w:tcPr>
            <w:tcW w:w="426" w:type="dxa"/>
          </w:tcPr>
          <w:p w:rsidR="00553095" w:rsidRPr="00070E23" w:rsidRDefault="00553095" w:rsidP="00AF0E1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553095" w:rsidRPr="00070E23" w:rsidRDefault="00553095" w:rsidP="00AF0E15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86789" w:rsidTr="00AF0E15">
        <w:tc>
          <w:tcPr>
            <w:tcW w:w="426" w:type="dxa"/>
          </w:tcPr>
          <w:p w:rsidR="00553095" w:rsidRPr="00E227D8" w:rsidRDefault="00207225" w:rsidP="00AF0E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53095" w:rsidRPr="00E227D8" w:rsidRDefault="00207225" w:rsidP="00AF0E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F1A1A" w:rsidRPr="007F1A1A">
              <w:rPr>
                <w:rFonts w:ascii="Times New Roman" w:hAnsi="Times New Roman" w:cs="Times New Roman"/>
                <w:sz w:val="24"/>
              </w:rPr>
              <w:t>Olaines novada pašvaldība</w:t>
            </w:r>
            <w:r w:rsidR="00932691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:rsidR="00686789" w:rsidTr="00AF0E15">
        <w:tc>
          <w:tcPr>
            <w:tcW w:w="426" w:type="dxa"/>
          </w:tcPr>
          <w:p w:rsidR="00553095" w:rsidRPr="00070E23" w:rsidRDefault="00553095" w:rsidP="00AF0E1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53095" w:rsidRPr="00070E23" w:rsidRDefault="00207225" w:rsidP="00AF0E15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686789" w:rsidTr="00AF0E15">
        <w:tc>
          <w:tcPr>
            <w:tcW w:w="426" w:type="dxa"/>
          </w:tcPr>
          <w:p w:rsidR="00553095" w:rsidRPr="00E227D8" w:rsidRDefault="00553095" w:rsidP="00AF0E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53095" w:rsidRPr="00E227D8" w:rsidRDefault="00207225" w:rsidP="00AF0E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Reģ.Nr.</w:t>
            </w:r>
            <w:r w:rsidR="007F1A1A" w:rsidRPr="007F1A1A">
              <w:rPr>
                <w:rFonts w:ascii="Times New Roman" w:hAnsi="Times New Roman" w:cs="Times New Roman"/>
                <w:sz w:val="24"/>
                <w:szCs w:val="24"/>
              </w:rPr>
              <w:t>90000024332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F1A1A" w:rsidRPr="007F1A1A">
              <w:rPr>
                <w:rFonts w:ascii="Times New Roman" w:eastAsia="Calibri" w:hAnsi="Times New Roman" w:cs="Times New Roman"/>
                <w:sz w:val="24"/>
                <w:szCs w:val="24"/>
              </w:rPr>
              <w:t>Zemgales iela 33, Olaine, Olaines nov., LV-2114</w:t>
            </w:r>
            <w:r w:rsidR="007F1A1A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686789" w:rsidTr="00AF0E15">
        <w:tc>
          <w:tcPr>
            <w:tcW w:w="426" w:type="dxa"/>
          </w:tcPr>
          <w:p w:rsidR="00553095" w:rsidRPr="00070E23" w:rsidRDefault="00553095" w:rsidP="00AF0E1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53095" w:rsidRPr="00070E23" w:rsidRDefault="00207225" w:rsidP="00AF0E15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686789" w:rsidTr="00AF0E15">
        <w:tc>
          <w:tcPr>
            <w:tcW w:w="426" w:type="dxa"/>
          </w:tcPr>
          <w:p w:rsidR="00553095" w:rsidRPr="00E227D8" w:rsidRDefault="00207225" w:rsidP="00AF0E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53095" w:rsidRPr="00E227D8" w:rsidRDefault="00207225" w:rsidP="00AF0E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D76AF">
              <w:rPr>
                <w:rFonts w:ascii="Times New Roman" w:hAnsi="Times New Roman" w:cs="Times New Roman"/>
                <w:sz w:val="24"/>
              </w:rPr>
              <w:t>2025.gada 8</w:t>
            </w:r>
            <w:r w:rsidR="00932691">
              <w:rPr>
                <w:rFonts w:ascii="Times New Roman" w:hAnsi="Times New Roman" w:cs="Times New Roman"/>
                <w:sz w:val="24"/>
              </w:rPr>
              <w:t>.maija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32691">
              <w:rPr>
                <w:rFonts w:ascii="Times New Roman" w:hAnsi="Times New Roman"/>
                <w:sz w:val="24"/>
                <w:szCs w:val="24"/>
              </w:rPr>
              <w:t>Marinas Senčurovas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iesniegums Nr.b/n.</w:t>
            </w:r>
          </w:p>
        </w:tc>
      </w:tr>
      <w:tr w:rsidR="00686789" w:rsidTr="00AF0E15">
        <w:tc>
          <w:tcPr>
            <w:tcW w:w="426" w:type="dxa"/>
          </w:tcPr>
          <w:p w:rsidR="00553095" w:rsidRPr="00070E23" w:rsidRDefault="00553095" w:rsidP="00AF0E1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53095" w:rsidRPr="00070E23" w:rsidRDefault="00553095" w:rsidP="00AF0E15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86789" w:rsidTr="00AF0E15">
        <w:tc>
          <w:tcPr>
            <w:tcW w:w="426" w:type="dxa"/>
          </w:tcPr>
          <w:p w:rsidR="00553095" w:rsidRPr="00E227D8" w:rsidRDefault="00207225" w:rsidP="00AF0E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53095" w:rsidRPr="00E227D8" w:rsidRDefault="00207225" w:rsidP="009326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32691">
              <w:rPr>
                <w:rFonts w:ascii="Times New Roman" w:hAnsi="Times New Roman" w:cs="Times New Roman"/>
                <w:sz w:val="24"/>
                <w:szCs w:val="24"/>
              </w:rPr>
              <w:t>Objekts</w:t>
            </w:r>
            <w:r w:rsidR="007D76AF">
              <w:rPr>
                <w:rFonts w:ascii="Times New Roman" w:hAnsi="Times New Roman" w:cs="Times New Roman"/>
                <w:sz w:val="24"/>
                <w:szCs w:val="24"/>
              </w:rPr>
              <w:t xml:space="preserve"> aprīkots</w:t>
            </w:r>
            <w:r w:rsidRPr="0001295B">
              <w:rPr>
                <w:rFonts w:ascii="Times New Roman" w:hAnsi="Times New Roman" w:cs="Times New Roman"/>
                <w:sz w:val="24"/>
                <w:szCs w:val="24"/>
              </w:rPr>
              <w:t xml:space="preserve"> ar automātisko ugunsgrēka atklāšanas un trauksmes signalizācijas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sistēmu</w:t>
            </w:r>
            <w:r w:rsidR="0093269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F1A1A">
              <w:rPr>
                <w:rFonts w:ascii="Times New Roman" w:hAnsi="Times New Roman" w:cs="Times New Roman"/>
                <w:sz w:val="24"/>
                <w:szCs w:val="24"/>
              </w:rPr>
              <w:t>automātisko</w:t>
            </w:r>
            <w:r w:rsidR="007F1A1A" w:rsidRPr="007F1A1A">
              <w:rPr>
                <w:rFonts w:ascii="Times New Roman" w:hAnsi="Times New Roman" w:cs="Times New Roman"/>
                <w:sz w:val="24"/>
                <w:szCs w:val="24"/>
              </w:rPr>
              <w:t xml:space="preserve"> bals</w:t>
            </w:r>
            <w:r w:rsidR="007F1A1A">
              <w:rPr>
                <w:rFonts w:ascii="Times New Roman" w:hAnsi="Times New Roman" w:cs="Times New Roman"/>
                <w:sz w:val="24"/>
                <w:szCs w:val="24"/>
              </w:rPr>
              <w:t>s ugunsgrēka izziņošanas sistēmu</w:t>
            </w:r>
            <w:r w:rsidR="009326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un ugunsdzēsības aparātiem.</w:t>
            </w:r>
          </w:p>
        </w:tc>
      </w:tr>
      <w:tr w:rsidR="00686789" w:rsidTr="00AF0E15">
        <w:tc>
          <w:tcPr>
            <w:tcW w:w="426" w:type="dxa"/>
          </w:tcPr>
          <w:p w:rsidR="00553095" w:rsidRPr="00070E23" w:rsidRDefault="00553095" w:rsidP="00AF0E1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53095" w:rsidRPr="00070E23" w:rsidRDefault="00553095" w:rsidP="00AF0E15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86789" w:rsidTr="00AF0E15">
        <w:tc>
          <w:tcPr>
            <w:tcW w:w="426" w:type="dxa"/>
          </w:tcPr>
          <w:p w:rsidR="00553095" w:rsidRPr="00E227D8" w:rsidRDefault="00207225" w:rsidP="00AF0E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53095" w:rsidRPr="00932691" w:rsidRDefault="00207225" w:rsidP="000D0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0D0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D0AE4" w:rsidRPr="000D0AE4">
              <w:rPr>
                <w:rFonts w:ascii="Times New Roman" w:hAnsi="Times New Roman" w:cs="Times New Roman"/>
                <w:sz w:val="24"/>
                <w:szCs w:val="24"/>
              </w:rPr>
              <w:t>Normatīvo aktu ugunsdrošības</w:t>
            </w:r>
            <w:r w:rsidR="000D0A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D0AE4" w:rsidRPr="000D0AE4">
              <w:rPr>
                <w:rFonts w:ascii="Times New Roman" w:hAnsi="Times New Roman" w:cs="Times New Roman"/>
                <w:sz w:val="24"/>
                <w:szCs w:val="24"/>
              </w:rPr>
              <w:t>prasību pārkāpumi netika konstatēti.</w:t>
            </w:r>
          </w:p>
        </w:tc>
      </w:tr>
      <w:tr w:rsidR="00686789" w:rsidTr="00AF0E15">
        <w:tc>
          <w:tcPr>
            <w:tcW w:w="426" w:type="dxa"/>
          </w:tcPr>
          <w:p w:rsidR="00553095" w:rsidRPr="00070E23" w:rsidRDefault="00553095" w:rsidP="00AF0E1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53095" w:rsidRPr="00070E23" w:rsidRDefault="00553095" w:rsidP="00AF0E15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86789" w:rsidTr="00AF0E15">
        <w:tc>
          <w:tcPr>
            <w:tcW w:w="426" w:type="dxa"/>
          </w:tcPr>
          <w:p w:rsidR="00553095" w:rsidRPr="00E227D8" w:rsidRDefault="00207225" w:rsidP="00AF0E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53095" w:rsidRPr="00E227D8" w:rsidRDefault="00207225" w:rsidP="00AF0E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0D0AE4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0D0AE4" w:rsidRPr="000D0AE4">
              <w:rPr>
                <w:rFonts w:ascii="Times New Roman" w:hAnsi="Times New Roman" w:cs="Times New Roman"/>
                <w:b/>
                <w:sz w:val="24"/>
              </w:rPr>
              <w:t>Objekts atbilst ugunsdrošības prasībām.</w:t>
            </w:r>
          </w:p>
        </w:tc>
      </w:tr>
      <w:tr w:rsidR="00686789" w:rsidTr="00AF0E15">
        <w:tc>
          <w:tcPr>
            <w:tcW w:w="426" w:type="dxa"/>
          </w:tcPr>
          <w:p w:rsidR="00553095" w:rsidRPr="00070E23" w:rsidRDefault="00553095" w:rsidP="00AF0E1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53095" w:rsidRPr="00070E23" w:rsidRDefault="00553095" w:rsidP="00AF0E15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86789" w:rsidTr="00AF0E15">
        <w:tc>
          <w:tcPr>
            <w:tcW w:w="426" w:type="dxa"/>
          </w:tcPr>
          <w:p w:rsidR="00553095" w:rsidRPr="00E227D8" w:rsidRDefault="00207225" w:rsidP="00AF0E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53095" w:rsidRPr="00E227D8" w:rsidRDefault="00207225" w:rsidP="00AF0E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16838">
              <w:rPr>
                <w:rFonts w:ascii="Times New Roman" w:hAnsi="Times New Roman" w:cs="Times New Roman"/>
                <w:sz w:val="24"/>
              </w:rPr>
              <w:t xml:space="preserve">Ministru kabineta 2009.gada </w:t>
            </w:r>
            <w:r w:rsidR="00737649">
              <w:rPr>
                <w:rFonts w:ascii="Times New Roman" w:hAnsi="Times New Roman" w:cs="Times New Roman"/>
                <w:sz w:val="24"/>
              </w:rPr>
              <w:t>1.septembra noteikumu Nr.</w:t>
            </w:r>
            <w:r w:rsidRPr="00216838">
              <w:rPr>
                <w:rFonts w:ascii="Times New Roman" w:hAnsi="Times New Roman" w:cs="Times New Roman"/>
                <w:sz w:val="24"/>
              </w:rPr>
              <w:t>981 “Bērnu nometņu organizē</w:t>
            </w:r>
            <w:r w:rsidR="00737649">
              <w:rPr>
                <w:rFonts w:ascii="Times New Roman" w:hAnsi="Times New Roman" w:cs="Times New Roman"/>
                <w:sz w:val="24"/>
              </w:rPr>
              <w:t>šanas un darbības kārtība” 8.5.</w:t>
            </w:r>
            <w:r w:rsidRPr="00216838">
              <w:rPr>
                <w:rFonts w:ascii="Times New Roman" w:hAnsi="Times New Roman" w:cs="Times New Roman"/>
                <w:sz w:val="24"/>
              </w:rPr>
              <w:t xml:space="preserve">apakšpunkta </w:t>
            </w:r>
            <w:r w:rsidRPr="00216838">
              <w:rPr>
                <w:rFonts w:ascii="Times New Roman" w:hAnsi="Times New Roman" w:cs="Times New Roman"/>
                <w:sz w:val="24"/>
              </w:rPr>
              <w:t>prasībām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686789" w:rsidTr="00AF0E15">
        <w:tc>
          <w:tcPr>
            <w:tcW w:w="426" w:type="dxa"/>
          </w:tcPr>
          <w:p w:rsidR="00553095" w:rsidRPr="00070E23" w:rsidRDefault="00553095" w:rsidP="00AF0E1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53095" w:rsidRPr="00070E23" w:rsidRDefault="00207225" w:rsidP="00AF0E15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686789" w:rsidTr="00AF0E15">
        <w:tc>
          <w:tcPr>
            <w:tcW w:w="426" w:type="dxa"/>
          </w:tcPr>
          <w:p w:rsidR="00553095" w:rsidRPr="00E227D8" w:rsidRDefault="00207225" w:rsidP="00AF0E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53095" w:rsidRPr="00E227D8" w:rsidRDefault="00207225" w:rsidP="00AF0E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centrā.</w:t>
            </w:r>
          </w:p>
        </w:tc>
      </w:tr>
      <w:tr w:rsidR="00686789" w:rsidTr="00AF0E15">
        <w:trPr>
          <w:trHeight w:val="603"/>
        </w:trPr>
        <w:tc>
          <w:tcPr>
            <w:tcW w:w="426" w:type="dxa"/>
          </w:tcPr>
          <w:p w:rsidR="00553095" w:rsidRPr="00070E23" w:rsidRDefault="00553095" w:rsidP="00AF0E1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53095" w:rsidRPr="00070E23" w:rsidRDefault="00207225" w:rsidP="00AF0E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553095" w:rsidRDefault="00207225" w:rsidP="0055309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553095" w:rsidRPr="007D2C05" w:rsidRDefault="00553095" w:rsidP="0055309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553095" w:rsidRPr="007D2C05" w:rsidRDefault="00207225" w:rsidP="00553095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686789" w:rsidTr="00AF0E15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553095" w:rsidRPr="00B245E2" w:rsidRDefault="00207225" w:rsidP="00AF0E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86789" w:rsidTr="00AF0E15">
        <w:tc>
          <w:tcPr>
            <w:tcW w:w="9922" w:type="dxa"/>
            <w:tcBorders>
              <w:top w:val="single" w:sz="4" w:space="0" w:color="auto"/>
            </w:tcBorders>
          </w:tcPr>
          <w:p w:rsidR="00553095" w:rsidRPr="00B245E2" w:rsidRDefault="00207225" w:rsidP="00AF0E15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553095" w:rsidRDefault="00553095" w:rsidP="00553095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686789" w:rsidTr="00AF0E15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553095" w:rsidRPr="007D2C05" w:rsidRDefault="00207225" w:rsidP="00AF0E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inspektors</w:t>
            </w:r>
          </w:p>
        </w:tc>
        <w:tc>
          <w:tcPr>
            <w:tcW w:w="284" w:type="dxa"/>
            <w:vAlign w:val="bottom"/>
          </w:tcPr>
          <w:p w:rsidR="00553095" w:rsidRPr="007D2C05" w:rsidRDefault="00553095" w:rsidP="00AF0E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553095" w:rsidRPr="007D2C05" w:rsidRDefault="00553095" w:rsidP="00AF0E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553095" w:rsidRPr="007D2C05" w:rsidRDefault="00553095" w:rsidP="00AF0E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553095" w:rsidRPr="007D2C05" w:rsidRDefault="00207225" w:rsidP="00AF0E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D.Pommers</w:t>
            </w:r>
          </w:p>
        </w:tc>
      </w:tr>
      <w:tr w:rsidR="00686789" w:rsidTr="00AF0E15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553095" w:rsidRPr="00B245E2" w:rsidRDefault="00207225" w:rsidP="00AF0E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553095" w:rsidRPr="00B245E2" w:rsidRDefault="00553095" w:rsidP="00AF0E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553095" w:rsidRPr="00B245E2" w:rsidRDefault="00207225" w:rsidP="00AF0E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553095" w:rsidRPr="00B245E2" w:rsidRDefault="00553095" w:rsidP="00AF0E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553095" w:rsidRPr="00B245E2" w:rsidRDefault="00207225" w:rsidP="00AF0E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553095" w:rsidRDefault="00553095" w:rsidP="00553095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553095" w:rsidRDefault="00207225" w:rsidP="0055309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686789" w:rsidTr="00AF0E15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553095" w:rsidRDefault="00553095" w:rsidP="00AF0E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553095" w:rsidRDefault="00553095" w:rsidP="00AF0E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553095" w:rsidRDefault="00553095" w:rsidP="00AF0E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6789" w:rsidTr="00AF0E15">
        <w:tc>
          <w:tcPr>
            <w:tcW w:w="6774" w:type="dxa"/>
            <w:tcBorders>
              <w:top w:val="single" w:sz="4" w:space="0" w:color="auto"/>
            </w:tcBorders>
          </w:tcPr>
          <w:p w:rsidR="00553095" w:rsidRPr="007D2C05" w:rsidRDefault="00207225" w:rsidP="00AF0E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amats, vārds, uzvārds vai fiziskās personas vārds, uzvārds; vai atzīme par nosūtīšanu)</w:t>
            </w:r>
          </w:p>
        </w:tc>
        <w:tc>
          <w:tcPr>
            <w:tcW w:w="284" w:type="dxa"/>
          </w:tcPr>
          <w:p w:rsidR="00553095" w:rsidRPr="007D2C05" w:rsidRDefault="00553095" w:rsidP="00AF0E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553095" w:rsidRPr="007D2C05" w:rsidRDefault="00207225" w:rsidP="00AF0E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553095" w:rsidRDefault="00553095" w:rsidP="00553095">
      <w:pPr>
        <w:rPr>
          <w:rFonts w:ascii="Times New Roman" w:hAnsi="Times New Roman" w:cs="Times New Roman"/>
          <w:sz w:val="24"/>
          <w:szCs w:val="24"/>
        </w:rPr>
      </w:pPr>
    </w:p>
    <w:p w:rsidR="00553095" w:rsidRDefault="00207225" w:rsidP="0055309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6962E5" w:rsidRPr="00762AE8" w:rsidRDefault="006962E5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6962E5" w:rsidRPr="00762AE8" w:rsidSect="004F2F23">
      <w:headerReference w:type="default" r:id="rId7"/>
      <w:footerReference w:type="default" r:id="rId8"/>
      <w:head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7225" w:rsidRDefault="00207225">
      <w:pPr>
        <w:spacing w:after="0" w:line="240" w:lineRule="auto"/>
      </w:pPr>
      <w:r>
        <w:separator/>
      </w:r>
    </w:p>
  </w:endnote>
  <w:endnote w:type="continuationSeparator" w:id="0">
    <w:p w:rsidR="00207225" w:rsidRDefault="002072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3095" w:rsidRPr="00762AE8" w:rsidRDefault="00207225" w:rsidP="00553095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 xml:space="preserve">DOKUMENTS PARAKSTĪTS AR </w:t>
    </w:r>
    <w:r w:rsidRPr="00762AE8">
      <w:rPr>
        <w:rFonts w:ascii="Times New Roman" w:hAnsi="Times New Roman" w:cs="Times New Roman"/>
        <w:sz w:val="24"/>
        <w:szCs w:val="24"/>
      </w:rPr>
      <w:t>DROŠU ELEKTRONISKO PARAKSTU UN SATUR</w:t>
    </w:r>
  </w:p>
  <w:p w:rsidR="00553095" w:rsidRPr="00553095" w:rsidRDefault="00207225" w:rsidP="00553095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7225" w:rsidRDefault="00207225">
      <w:pPr>
        <w:spacing w:after="0" w:line="240" w:lineRule="auto"/>
      </w:pPr>
      <w:r>
        <w:separator/>
      </w:r>
    </w:p>
  </w:footnote>
  <w:footnote w:type="continuationSeparator" w:id="0">
    <w:p w:rsidR="00207225" w:rsidRDefault="002072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614978240"/>
      <w:docPartObj>
        <w:docPartGallery w:val="Page Numbers (Top of Page)"/>
        <w:docPartUnique/>
      </w:docPartObj>
    </w:sdtPr>
    <w:sdtEndPr/>
    <w:sdtContent>
      <w:p w:rsidR="00E227D8" w:rsidRPr="00762AE8" w:rsidRDefault="00207225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96586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295B"/>
    <w:rsid w:val="00070E23"/>
    <w:rsid w:val="000C241B"/>
    <w:rsid w:val="000D0AE4"/>
    <w:rsid w:val="000D3E6E"/>
    <w:rsid w:val="00124D71"/>
    <w:rsid w:val="00130CCD"/>
    <w:rsid w:val="0015650A"/>
    <w:rsid w:val="00207225"/>
    <w:rsid w:val="00216838"/>
    <w:rsid w:val="00260584"/>
    <w:rsid w:val="00281811"/>
    <w:rsid w:val="00295194"/>
    <w:rsid w:val="003437F5"/>
    <w:rsid w:val="00346269"/>
    <w:rsid w:val="0035000E"/>
    <w:rsid w:val="00387C99"/>
    <w:rsid w:val="00390F52"/>
    <w:rsid w:val="003B78D3"/>
    <w:rsid w:val="003C077F"/>
    <w:rsid w:val="00426EBD"/>
    <w:rsid w:val="00441E69"/>
    <w:rsid w:val="00456CD5"/>
    <w:rsid w:val="00476420"/>
    <w:rsid w:val="00483BBB"/>
    <w:rsid w:val="004901B0"/>
    <w:rsid w:val="004B03FF"/>
    <w:rsid w:val="004B095D"/>
    <w:rsid w:val="004B6422"/>
    <w:rsid w:val="004C4881"/>
    <w:rsid w:val="004E6B03"/>
    <w:rsid w:val="004F2F23"/>
    <w:rsid w:val="004F3420"/>
    <w:rsid w:val="00553095"/>
    <w:rsid w:val="00561B63"/>
    <w:rsid w:val="00590A28"/>
    <w:rsid w:val="005D1C44"/>
    <w:rsid w:val="005D635A"/>
    <w:rsid w:val="00635786"/>
    <w:rsid w:val="00686789"/>
    <w:rsid w:val="006962E5"/>
    <w:rsid w:val="00711637"/>
    <w:rsid w:val="00736BC1"/>
    <w:rsid w:val="00737649"/>
    <w:rsid w:val="00762AE8"/>
    <w:rsid w:val="0076330A"/>
    <w:rsid w:val="007665C9"/>
    <w:rsid w:val="00794977"/>
    <w:rsid w:val="00794DFA"/>
    <w:rsid w:val="007D2C05"/>
    <w:rsid w:val="007D76AF"/>
    <w:rsid w:val="007F1A1A"/>
    <w:rsid w:val="00884E35"/>
    <w:rsid w:val="008866CD"/>
    <w:rsid w:val="008A11A8"/>
    <w:rsid w:val="00921AD0"/>
    <w:rsid w:val="00922C9D"/>
    <w:rsid w:val="00932691"/>
    <w:rsid w:val="00964438"/>
    <w:rsid w:val="0097786E"/>
    <w:rsid w:val="00996586"/>
    <w:rsid w:val="00A025C5"/>
    <w:rsid w:val="00A24FDC"/>
    <w:rsid w:val="00A423F5"/>
    <w:rsid w:val="00A47DBC"/>
    <w:rsid w:val="00A5100D"/>
    <w:rsid w:val="00AF0E15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51BBF"/>
    <w:rsid w:val="00C522E2"/>
    <w:rsid w:val="00C946FD"/>
    <w:rsid w:val="00C959F6"/>
    <w:rsid w:val="00CD1CAC"/>
    <w:rsid w:val="00D46F82"/>
    <w:rsid w:val="00D639C2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F75EAA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1685</Words>
  <Characters>962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Guest</cp:lastModifiedBy>
  <cp:revision>2</cp:revision>
  <dcterms:created xsi:type="dcterms:W3CDTF">2025-06-09T08:04:00Z</dcterms:created>
  <dcterms:modified xsi:type="dcterms:W3CDTF">2025-06-09T08:04:00Z</dcterms:modified>
</cp:coreProperties>
</file>