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D0C08" w14:paraId="348FF7F4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A99AD09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7451AEAD" wp14:editId="7CA716C2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D0C08" w14:paraId="3A57119B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122822A3" w14:textId="77777777" w:rsidR="00932E98" w:rsidRPr="002A02AD" w:rsidRDefault="00000000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28C57646" w14:textId="77777777" w:rsidR="00E227D8" w:rsidRDefault="00000000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E227D8"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14:paraId="394B274C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4D0C08" w14:paraId="06F88A6C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132F6D19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Tukums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1D790D6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8051B63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IKSD “Rīgas basketbola skola”</w:t>
            </w:r>
          </w:p>
        </w:tc>
      </w:tr>
      <w:tr w:rsidR="004D0C08" w14:paraId="605B1D12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07E30277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2AE24FA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4717350D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4D0C08" w14:paraId="432D76A4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22772437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08.05.2025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FB5224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2F1D962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Reģ. Nr. </w:t>
            </w:r>
            <w:r>
              <w:rPr>
                <w:rFonts w:ascii="Times New Roman" w:eastAsia="Times New Roman" w:hAnsi="Times New Roman" w:cs="Times New Roman"/>
                <w:sz w:val="24"/>
              </w:rPr>
              <w:t>90011524360</w:t>
            </w:r>
          </w:p>
        </w:tc>
      </w:tr>
      <w:tr w:rsidR="004D0C08" w14:paraId="3B863C8B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422D5D1A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61597B0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0D16115" w14:textId="77777777" w:rsidR="00E227D8" w:rsidRPr="005D1C44" w:rsidRDefault="00000000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4D0C08" w14:paraId="4CE0CC09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27CD792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10AD08F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93E7A25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>Kr. Barona iela 107, Rīga, LV-1012</w:t>
            </w:r>
          </w:p>
        </w:tc>
      </w:tr>
      <w:tr w:rsidR="004D0C08" w14:paraId="4690F1B1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700530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127D301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7ABD82C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4194E7BF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088B5911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22/11-3.7/20</w:t>
      </w:r>
    </w:p>
    <w:p w14:paraId="64E48A03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2E8F6EB5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4D0C08" w14:paraId="59E965A4" w14:textId="77777777" w:rsidTr="00EE14CB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4F96D285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8171E11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Apsekots: </w:t>
            </w:r>
            <w:r>
              <w:rPr>
                <w:rFonts w:ascii="Times New Roman" w:hAnsi="Times New Roman" w:cs="Times New Roman"/>
                <w:sz w:val="24"/>
              </w:rPr>
              <w:t>RTU bāze Ronīši</w:t>
            </w:r>
          </w:p>
        </w:tc>
      </w:tr>
      <w:tr w:rsidR="004D0C08" w14:paraId="1A5DFD07" w14:textId="77777777" w:rsidTr="00EE14CB">
        <w:tc>
          <w:tcPr>
            <w:tcW w:w="421" w:type="dxa"/>
            <w:tcBorders>
              <w:top w:val="single" w:sz="4" w:space="0" w:color="auto"/>
            </w:tcBorders>
          </w:tcPr>
          <w:p w14:paraId="69ED1AE5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82DA69F" w14:textId="77777777" w:rsidR="006F7A59" w:rsidRPr="008E1CF0" w:rsidRDefault="00000000" w:rsidP="00EE14C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4D0C08" w14:paraId="1D2B6977" w14:textId="77777777" w:rsidTr="00EE14CB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22C0B229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57FA6B6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Adrese: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>RTU bāze Ronīši, Klapkalnciems, Tukuma novads</w:t>
            </w:r>
          </w:p>
        </w:tc>
      </w:tr>
      <w:tr w:rsidR="004D0C08" w14:paraId="2CF9FD39" w14:textId="77777777" w:rsidTr="00EE14CB">
        <w:tc>
          <w:tcPr>
            <w:tcW w:w="421" w:type="dxa"/>
          </w:tcPr>
          <w:p w14:paraId="2579A970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4765F1CC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D0C08" w14:paraId="51D3CBE7" w14:textId="77777777" w:rsidTr="00EE14CB">
        <w:tc>
          <w:tcPr>
            <w:tcW w:w="421" w:type="dxa"/>
            <w:tcBorders>
              <w:bottom w:val="single" w:sz="4" w:space="0" w:color="auto"/>
            </w:tcBorders>
          </w:tcPr>
          <w:p w14:paraId="0D742C95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CDEFE6F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Rīgas tehniskā universitāte, Reg. Nr. </w:t>
            </w:r>
            <w:r>
              <w:rPr>
                <w:rFonts w:ascii="Times New Roman" w:eastAsia="Times New Roman" w:hAnsi="Times New Roman" w:cs="Times New Roman"/>
                <w:sz w:val="24"/>
              </w:rPr>
              <w:t>90000068977</w:t>
            </w:r>
          </w:p>
        </w:tc>
      </w:tr>
      <w:tr w:rsidR="004D0C08" w14:paraId="0C5F90C9" w14:textId="77777777" w:rsidTr="00EE14CB">
        <w:tc>
          <w:tcPr>
            <w:tcW w:w="421" w:type="dxa"/>
            <w:tcBorders>
              <w:top w:val="single" w:sz="4" w:space="0" w:color="auto"/>
            </w:tcBorders>
          </w:tcPr>
          <w:p w14:paraId="4542461E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A88C7A4" w14:textId="77777777" w:rsidR="006F7A59" w:rsidRPr="008E1CF0" w:rsidRDefault="00000000" w:rsidP="00EE14C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4D0C08" w14:paraId="0F9EB26E" w14:textId="77777777" w:rsidTr="00EE14CB">
        <w:tc>
          <w:tcPr>
            <w:tcW w:w="421" w:type="dxa"/>
          </w:tcPr>
          <w:p w14:paraId="494216F5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77787BB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>Ķīpsalas iela 6A, Rīga, LV-1048</w:t>
            </w:r>
          </w:p>
        </w:tc>
      </w:tr>
      <w:tr w:rsidR="004D0C08" w14:paraId="64B8E8FC" w14:textId="77777777" w:rsidTr="00EE14CB">
        <w:tc>
          <w:tcPr>
            <w:tcW w:w="421" w:type="dxa"/>
          </w:tcPr>
          <w:p w14:paraId="562FE0DB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5D2028F" w14:textId="77777777" w:rsidR="006F7A59" w:rsidRPr="008E1CF0" w:rsidRDefault="00000000" w:rsidP="00EE14C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4D0C08" w14:paraId="0502616F" w14:textId="77777777" w:rsidTr="00EE14CB">
        <w:tc>
          <w:tcPr>
            <w:tcW w:w="421" w:type="dxa"/>
            <w:tcBorders>
              <w:bottom w:val="single" w:sz="4" w:space="0" w:color="auto"/>
            </w:tcBorders>
          </w:tcPr>
          <w:p w14:paraId="24CEFEDD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4142CAB" w14:textId="77777777" w:rsidR="006F7A59" w:rsidRPr="008E1CF0" w:rsidRDefault="00000000" w:rsidP="00EE14CB">
            <w:pPr>
              <w:tabs>
                <w:tab w:val="left" w:pos="322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Iesniegtie dokumenti: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Nometnes vadītāja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s Unas Geites apliecības RP000107</w:t>
            </w:r>
          </w:p>
        </w:tc>
      </w:tr>
      <w:tr w:rsidR="004D0C08" w14:paraId="1575E1DA" w14:textId="77777777" w:rsidTr="00EE14CB">
        <w:tc>
          <w:tcPr>
            <w:tcW w:w="421" w:type="dxa"/>
            <w:tcBorders>
              <w:bottom w:val="single" w:sz="4" w:space="0" w:color="auto"/>
            </w:tcBorders>
          </w:tcPr>
          <w:p w14:paraId="47609379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F0672FB" w14:textId="77777777" w:rsidR="006F7A59" w:rsidRPr="008E1CF0" w:rsidRDefault="00000000" w:rsidP="00EE14CB">
            <w:pPr>
              <w:tabs>
                <w:tab w:val="left" w:pos="3225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2025.gada 6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aprīļa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iesniegums (izsūtīts no nometnes.gov.lv)</w:t>
            </w:r>
          </w:p>
        </w:tc>
      </w:tr>
      <w:tr w:rsidR="004D0C08" w14:paraId="3D80C2F3" w14:textId="77777777" w:rsidTr="00EE14CB">
        <w:tc>
          <w:tcPr>
            <w:tcW w:w="421" w:type="dxa"/>
            <w:tcBorders>
              <w:top w:val="single" w:sz="4" w:space="0" w:color="auto"/>
            </w:tcBorders>
          </w:tcPr>
          <w:p w14:paraId="6666136D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5043561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D0C08" w14:paraId="73738D6B" w14:textId="77777777" w:rsidTr="00EE14CB">
        <w:tc>
          <w:tcPr>
            <w:tcW w:w="421" w:type="dxa"/>
            <w:tcBorders>
              <w:bottom w:val="single" w:sz="4" w:space="0" w:color="auto"/>
            </w:tcBorders>
          </w:tcPr>
          <w:p w14:paraId="0FC3AFBC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1396F66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U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ugunsnoturības pakāpe, 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ēk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as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 aprīkota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D0C08" w14:paraId="3EE2D0BE" w14:textId="77777777" w:rsidTr="00EE14CB">
        <w:tc>
          <w:tcPr>
            <w:tcW w:w="421" w:type="dxa"/>
            <w:tcBorders>
              <w:bottom w:val="single" w:sz="4" w:space="0" w:color="auto"/>
            </w:tcBorders>
          </w:tcPr>
          <w:p w14:paraId="33053B42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ABF1057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ar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trauksmes signalizācijas sistēmu,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4D0C08" w14:paraId="75504C1B" w14:textId="77777777" w:rsidTr="00EE14CB">
        <w:tc>
          <w:tcPr>
            <w:tcW w:w="421" w:type="dxa"/>
            <w:tcBorders>
              <w:bottom w:val="single" w:sz="4" w:space="0" w:color="auto"/>
            </w:tcBorders>
          </w:tcPr>
          <w:p w14:paraId="1E6EDB86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DE856A2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nokomplektētas ar ugunsdzēsības aparātiem.</w:t>
            </w:r>
          </w:p>
        </w:tc>
      </w:tr>
      <w:tr w:rsidR="004D0C08" w14:paraId="10B46A84" w14:textId="77777777" w:rsidTr="00EE14CB">
        <w:tc>
          <w:tcPr>
            <w:tcW w:w="421" w:type="dxa"/>
            <w:tcBorders>
              <w:top w:val="single" w:sz="4" w:space="0" w:color="auto"/>
            </w:tcBorders>
          </w:tcPr>
          <w:p w14:paraId="24849E0C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EAFFE1D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D0C08" w14:paraId="7CB89FF6" w14:textId="77777777" w:rsidTr="00EE14CB">
        <w:tc>
          <w:tcPr>
            <w:tcW w:w="421" w:type="dxa"/>
            <w:tcBorders>
              <w:bottom w:val="single" w:sz="4" w:space="0" w:color="auto"/>
            </w:tcBorders>
          </w:tcPr>
          <w:p w14:paraId="74670478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F236A7A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 netika konstatēti.</w:t>
            </w:r>
          </w:p>
        </w:tc>
      </w:tr>
      <w:tr w:rsidR="004D0C08" w14:paraId="0727ACCB" w14:textId="77777777" w:rsidTr="00EE14CB">
        <w:tc>
          <w:tcPr>
            <w:tcW w:w="421" w:type="dxa"/>
            <w:tcBorders>
              <w:top w:val="single" w:sz="4" w:space="0" w:color="auto"/>
            </w:tcBorders>
          </w:tcPr>
          <w:p w14:paraId="51DD91CF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C2F8C57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D0C08" w14:paraId="75410656" w14:textId="77777777" w:rsidTr="00EE14CB">
        <w:tc>
          <w:tcPr>
            <w:tcW w:w="421" w:type="dxa"/>
            <w:tcBorders>
              <w:bottom w:val="single" w:sz="4" w:space="0" w:color="auto"/>
            </w:tcBorders>
          </w:tcPr>
          <w:p w14:paraId="181C8A4A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9F2089C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>
              <w:rPr>
                <w:rFonts w:ascii="Times New Roman" w:hAnsi="Times New Roman" w:cs="Times New Roman"/>
                <w:sz w:val="24"/>
              </w:rPr>
              <w:t>RTU bāze Ronīši</w:t>
            </w:r>
            <w:r w:rsidRPr="008E1CF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atbilst 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ugunsdrošība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 prasībām un var tikt </w:t>
            </w:r>
          </w:p>
        </w:tc>
      </w:tr>
      <w:tr w:rsidR="004D0C08" w14:paraId="415233A9" w14:textId="77777777" w:rsidTr="00EE14CB">
        <w:tc>
          <w:tcPr>
            <w:tcW w:w="421" w:type="dxa"/>
            <w:tcBorders>
              <w:bottom w:val="single" w:sz="4" w:space="0" w:color="auto"/>
            </w:tcBorders>
          </w:tcPr>
          <w:p w14:paraId="5A9CFDE3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3C4D5FD" w14:textId="77777777" w:rsidR="006F7A59" w:rsidRPr="008E1CF0" w:rsidRDefault="00000000" w:rsidP="006F7A59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izmantota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dien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nakts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nometnes organizēšanai.</w:t>
            </w:r>
          </w:p>
        </w:tc>
      </w:tr>
      <w:tr w:rsidR="004D0C08" w14:paraId="24104BB4" w14:textId="77777777" w:rsidTr="00EE14CB">
        <w:tc>
          <w:tcPr>
            <w:tcW w:w="421" w:type="dxa"/>
            <w:tcBorders>
              <w:top w:val="single" w:sz="4" w:space="0" w:color="auto"/>
            </w:tcBorders>
          </w:tcPr>
          <w:p w14:paraId="0994B1B1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87177DE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D0C08" w14:paraId="0F95FDBC" w14:textId="77777777" w:rsidTr="00EE14CB">
        <w:tc>
          <w:tcPr>
            <w:tcW w:w="421" w:type="dxa"/>
            <w:tcBorders>
              <w:bottom w:val="single" w:sz="4" w:space="0" w:color="auto"/>
            </w:tcBorders>
          </w:tcPr>
          <w:p w14:paraId="2034F9E1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B62FD23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Atzinums izsniegts saskaņā ar: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Ministru kabineta 2009.gada 1.septembra noteikumu</w:t>
            </w:r>
          </w:p>
        </w:tc>
      </w:tr>
      <w:tr w:rsidR="004D0C08" w14:paraId="1D283909" w14:textId="77777777" w:rsidTr="00EE14CB">
        <w:tc>
          <w:tcPr>
            <w:tcW w:w="421" w:type="dxa"/>
            <w:tcBorders>
              <w:bottom w:val="single" w:sz="4" w:space="0" w:color="auto"/>
            </w:tcBorders>
          </w:tcPr>
          <w:p w14:paraId="0833DCDB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8AC82F1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Nr.981 „Bērnu nometņu organizēšanas un darbības kārtība” 8.5.apakšpunkta prasībām.</w:t>
            </w:r>
          </w:p>
        </w:tc>
      </w:tr>
      <w:tr w:rsidR="004D0C08" w14:paraId="0460473D" w14:textId="77777777" w:rsidTr="00EE14CB">
        <w:tc>
          <w:tcPr>
            <w:tcW w:w="421" w:type="dxa"/>
            <w:tcBorders>
              <w:top w:val="single" w:sz="4" w:space="0" w:color="auto"/>
            </w:tcBorders>
          </w:tcPr>
          <w:p w14:paraId="2B20CDCF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484593D" w14:textId="77777777" w:rsidR="006F7A59" w:rsidRPr="008E1CF0" w:rsidRDefault="00000000" w:rsidP="00EE14C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4D0C08" w14:paraId="1019AAC5" w14:textId="77777777" w:rsidTr="00EE14CB">
        <w:tc>
          <w:tcPr>
            <w:tcW w:w="421" w:type="dxa"/>
            <w:tcBorders>
              <w:bottom w:val="single" w:sz="4" w:space="0" w:color="auto"/>
            </w:tcBorders>
          </w:tcPr>
          <w:p w14:paraId="7C99ACF9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E8DC70B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Atzinumu paredzēts iesniegt: 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Valsts izglītības satura centram.</w:t>
            </w:r>
          </w:p>
        </w:tc>
      </w:tr>
      <w:tr w:rsidR="004D0C08" w14:paraId="7FF14AFE" w14:textId="77777777" w:rsidTr="00EE14CB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43B8FCC4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AC5C3B2" w14:textId="77777777" w:rsidR="006F7A59" w:rsidRPr="008E1CF0" w:rsidRDefault="00000000" w:rsidP="00EE14C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66D6EF7A" w14:textId="77777777" w:rsidR="006F7A59" w:rsidRPr="008E1CF0" w:rsidRDefault="00000000" w:rsidP="006F7A59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8E1CF0">
        <w:rPr>
          <w:rFonts w:ascii="Times New Roman" w:hAnsi="Times New Roman" w:cs="Times New Roman"/>
          <w:sz w:val="24"/>
        </w:rPr>
        <w:t>Atzinums iesniegšanai derīgs sešus mēnešus.</w:t>
      </w:r>
    </w:p>
    <w:p w14:paraId="5EAE093D" w14:textId="77777777" w:rsidR="006F7A59" w:rsidRPr="008E1CF0" w:rsidRDefault="006F7A59" w:rsidP="006F7A59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55A554E8" w14:textId="77777777" w:rsidR="006F7A59" w:rsidRPr="008E1CF0" w:rsidRDefault="00000000" w:rsidP="006F7A59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D0C08" w14:paraId="07CA03BF" w14:textId="77777777" w:rsidTr="00EE14CB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42B729C3" w14:textId="77777777" w:rsidR="006F7A59" w:rsidRPr="008E1CF0" w:rsidRDefault="00000000" w:rsidP="00EE1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Zemgales reģiona brigādes komandierim, </w:t>
            </w:r>
          </w:p>
        </w:tc>
      </w:tr>
      <w:tr w:rsidR="004D0C08" w14:paraId="1A5E12E4" w14:textId="77777777" w:rsidTr="00EE14CB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6BFE6B0F" w14:textId="77777777" w:rsidR="006F7A59" w:rsidRPr="008E1CF0" w:rsidRDefault="00000000" w:rsidP="00EE1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Dobeles ielā16, Jelgavā, LV-3001</w:t>
            </w:r>
          </w:p>
        </w:tc>
      </w:tr>
      <w:tr w:rsidR="004D0C08" w14:paraId="06CBB7E8" w14:textId="77777777" w:rsidTr="00EE14CB">
        <w:tc>
          <w:tcPr>
            <w:tcW w:w="9061" w:type="dxa"/>
            <w:tcBorders>
              <w:top w:val="single" w:sz="4" w:space="0" w:color="auto"/>
            </w:tcBorders>
          </w:tcPr>
          <w:p w14:paraId="260772CC" w14:textId="77777777" w:rsidR="006F7A59" w:rsidRPr="008E1CF0" w:rsidRDefault="00000000" w:rsidP="00EE14CB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8E1CF0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505AF0CF" w14:textId="77777777" w:rsidR="006F7A59" w:rsidRPr="008E1CF0" w:rsidRDefault="006F7A59" w:rsidP="006F7A59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4D0C08" w14:paraId="7FA44872" w14:textId="77777777" w:rsidTr="00EE14CB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4BD51183" w14:textId="77777777" w:rsidR="006F7A59" w:rsidRPr="008E1CF0" w:rsidRDefault="00000000" w:rsidP="00EE14CB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lastRenderedPageBreak/>
              <w:t xml:space="preserve">Valsts ugunsdzēsības un glābšanas </w:t>
            </w:r>
          </w:p>
          <w:p w14:paraId="480DA009" w14:textId="77777777" w:rsidR="006F7A59" w:rsidRPr="008E1CF0" w:rsidRDefault="00000000" w:rsidP="00EE14CB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dienesta Zemgales reģiona </w:t>
            </w:r>
            <w:r>
              <w:rPr>
                <w:rFonts w:ascii="Times New Roman" w:eastAsia="Calibri" w:hAnsi="Times New Roman" w:cs="Times New Roman"/>
                <w:sz w:val="24"/>
                <w:szCs w:val="27"/>
              </w:rPr>
              <w:t>pārvaldes</w:t>
            </w: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 </w:t>
            </w:r>
          </w:p>
          <w:p w14:paraId="4DC1641E" w14:textId="77777777" w:rsidR="006F7A59" w:rsidRPr="008E1CF0" w:rsidRDefault="00000000" w:rsidP="00EE14CB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Ugunsdrošības uzraudzības un civilās </w:t>
            </w:r>
          </w:p>
          <w:p w14:paraId="0F2AAD7D" w14:textId="77777777" w:rsidR="006F7A59" w:rsidRPr="008E1CF0" w:rsidRDefault="00000000" w:rsidP="00EE14CB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aizsardzības nodaļas inspektors </w:t>
            </w:r>
          </w:p>
          <w:p w14:paraId="734E5F09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7"/>
              </w:rPr>
              <w:t>virs</w:t>
            </w: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>leitnants Jānis Noviks</w:t>
            </w:r>
          </w:p>
        </w:tc>
        <w:tc>
          <w:tcPr>
            <w:tcW w:w="284" w:type="dxa"/>
            <w:vAlign w:val="bottom"/>
          </w:tcPr>
          <w:p w14:paraId="20A0D92D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55B86565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1E16A990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6673B2EE" w14:textId="77777777" w:rsidR="006F7A59" w:rsidRPr="008E1CF0" w:rsidRDefault="00000000" w:rsidP="00EE1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Noviks</w:t>
            </w:r>
          </w:p>
        </w:tc>
      </w:tr>
      <w:tr w:rsidR="004D0C08" w14:paraId="4465EB0A" w14:textId="77777777" w:rsidTr="00EE14CB">
        <w:tc>
          <w:tcPr>
            <w:tcW w:w="3964" w:type="dxa"/>
            <w:tcBorders>
              <w:top w:val="single" w:sz="4" w:space="0" w:color="auto"/>
            </w:tcBorders>
          </w:tcPr>
          <w:p w14:paraId="5C7C4482" w14:textId="77777777" w:rsidR="006F7A59" w:rsidRPr="008E1CF0" w:rsidRDefault="00000000" w:rsidP="00EE1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284" w:type="dxa"/>
          </w:tcPr>
          <w:p w14:paraId="265D1C40" w14:textId="77777777" w:rsidR="006F7A59" w:rsidRPr="008E1CF0" w:rsidRDefault="006F7A59" w:rsidP="00EE1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5D1181BD" w14:textId="77777777" w:rsidR="006F7A59" w:rsidRPr="008E1CF0" w:rsidRDefault="00000000" w:rsidP="00EE1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03AB1C3C" w14:textId="77777777" w:rsidR="006F7A59" w:rsidRPr="008E1CF0" w:rsidRDefault="006F7A59" w:rsidP="00EE1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5666E4D7" w14:textId="77777777" w:rsidR="006F7A59" w:rsidRPr="008E1CF0" w:rsidRDefault="00000000" w:rsidP="00EE1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14:paraId="14F6BDCB" w14:textId="77777777" w:rsidR="006F7A59" w:rsidRPr="008E1CF0" w:rsidRDefault="006F7A59" w:rsidP="006F7A59">
      <w:pPr>
        <w:rPr>
          <w:rFonts w:ascii="Times New Roman" w:hAnsi="Times New Roman" w:cs="Times New Roman"/>
          <w:sz w:val="24"/>
          <w:szCs w:val="24"/>
        </w:rPr>
      </w:pPr>
    </w:p>
    <w:p w14:paraId="58DBE272" w14:textId="77777777" w:rsidR="006F7A59" w:rsidRPr="008E1CF0" w:rsidRDefault="00000000" w:rsidP="006F7A59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4D0C08" w14:paraId="24D82762" w14:textId="77777777" w:rsidTr="00EE14CB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068B171E" w14:textId="77777777" w:rsidR="006F7A59" w:rsidRPr="008E1CF0" w:rsidRDefault="00000000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08.05.2025</w:t>
            </w:r>
            <w:r w:rsidRPr="008C1C6E">
              <w:rPr>
                <w:rFonts w:ascii="Times New Roman" w:hAnsi="Times New Roman"/>
                <w:i/>
                <w:sz w:val="24"/>
                <w:szCs w:val="24"/>
              </w:rPr>
              <w:t>. nosūtīts elektroniski parakstīts dokuments uz e-pastu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: </w:t>
            </w:r>
            <w:hyperlink r:id="rId8" w:history="1">
              <w:r w:rsidR="006F7A59" w:rsidRPr="000E67EA">
                <w:rPr>
                  <w:rStyle w:val="Hyperlink"/>
                  <w:rFonts w:ascii="Times New Roman" w:hAnsi="Times New Roman"/>
                  <w:i/>
                  <w:sz w:val="24"/>
                  <w:szCs w:val="24"/>
                </w:rPr>
                <w:t>unaguna@inbox.lv</w:t>
              </w:r>
            </w:hyperlink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84" w:type="dxa"/>
            <w:vAlign w:val="bottom"/>
          </w:tcPr>
          <w:p w14:paraId="21029C5D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7C3553AE" w14:textId="77777777" w:rsidR="006F7A59" w:rsidRPr="008E1CF0" w:rsidRDefault="006F7A59" w:rsidP="00EE14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0C08" w14:paraId="165345B8" w14:textId="77777777" w:rsidTr="00EE14CB">
        <w:tc>
          <w:tcPr>
            <w:tcW w:w="6374" w:type="dxa"/>
            <w:tcBorders>
              <w:top w:val="single" w:sz="4" w:space="0" w:color="auto"/>
            </w:tcBorders>
          </w:tcPr>
          <w:p w14:paraId="136BA71B" w14:textId="77777777" w:rsidR="006F7A59" w:rsidRPr="008E1CF0" w:rsidRDefault="00000000" w:rsidP="00EE1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23F67BBF" w14:textId="77777777" w:rsidR="006F7A59" w:rsidRPr="008E1CF0" w:rsidRDefault="006F7A59" w:rsidP="00EE1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41F6060F" w14:textId="77777777" w:rsidR="006F7A59" w:rsidRPr="008E1CF0" w:rsidRDefault="00000000" w:rsidP="00EE14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13A65646" w14:textId="77777777" w:rsidR="006F7A59" w:rsidRPr="008E1CF0" w:rsidRDefault="006F7A59" w:rsidP="006F7A59">
      <w:pPr>
        <w:rPr>
          <w:rFonts w:ascii="Times New Roman" w:hAnsi="Times New Roman" w:cs="Times New Roman"/>
          <w:sz w:val="24"/>
          <w:szCs w:val="24"/>
        </w:rPr>
      </w:pPr>
    </w:p>
    <w:p w14:paraId="6F487845" w14:textId="77777777" w:rsidR="006F7A59" w:rsidRPr="008E1CF0" w:rsidRDefault="00000000" w:rsidP="006F7A5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2024. gada 08. aprīlis</w:t>
      </w:r>
    </w:p>
    <w:p w14:paraId="4A3ADBC9" w14:textId="77777777" w:rsidR="006F7A59" w:rsidRPr="008E1CF0" w:rsidRDefault="006F7A59" w:rsidP="006F7A59">
      <w:pPr>
        <w:rPr>
          <w:rFonts w:ascii="Times New Roman" w:hAnsi="Times New Roman" w:cs="Times New Roman"/>
          <w:sz w:val="24"/>
          <w:szCs w:val="24"/>
        </w:rPr>
      </w:pPr>
    </w:p>
    <w:p w14:paraId="4F0E9D70" w14:textId="77777777" w:rsidR="006F7A59" w:rsidRPr="008E1CF0" w:rsidRDefault="006F7A59" w:rsidP="006F7A59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EBAAF58" w14:textId="77777777" w:rsidR="006F7A59" w:rsidRPr="008E1CF0" w:rsidRDefault="00000000" w:rsidP="006F7A5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5AE5C51E" w14:textId="77777777" w:rsidR="006F7A59" w:rsidRPr="008E1CF0" w:rsidRDefault="00000000" w:rsidP="006F7A5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LAIKA ZĪMOGU</w:t>
      </w:r>
    </w:p>
    <w:p w14:paraId="3BC7FD5F" w14:textId="77777777" w:rsidR="006F7A59" w:rsidRPr="00762AE8" w:rsidRDefault="006F7A59" w:rsidP="006F7A5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24FE774" w14:textId="77777777" w:rsidR="006F7A59" w:rsidRPr="00762AE8" w:rsidRDefault="006F7A59" w:rsidP="006F7A5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E6EFA9F" w14:textId="77777777" w:rsidR="006F7A59" w:rsidRPr="00762AE8" w:rsidRDefault="006F7A59" w:rsidP="006F7A5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291896C" w14:textId="77777777"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AF2A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9C7AC3" w14:textId="77777777" w:rsidR="002F383C" w:rsidRDefault="002F383C">
      <w:pPr>
        <w:spacing w:after="0" w:line="240" w:lineRule="auto"/>
      </w:pPr>
      <w:r>
        <w:separator/>
      </w:r>
    </w:p>
  </w:endnote>
  <w:endnote w:type="continuationSeparator" w:id="0">
    <w:p w14:paraId="7DFDD066" w14:textId="77777777" w:rsidR="002F383C" w:rsidRDefault="002F38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0E2E01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B4DCC4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DE419C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CD2B44" w14:textId="77777777" w:rsidR="002F383C" w:rsidRDefault="002F383C">
      <w:pPr>
        <w:spacing w:after="0" w:line="240" w:lineRule="auto"/>
      </w:pPr>
      <w:r>
        <w:separator/>
      </w:r>
    </w:p>
  </w:footnote>
  <w:footnote w:type="continuationSeparator" w:id="0">
    <w:p w14:paraId="17932509" w14:textId="77777777" w:rsidR="002F383C" w:rsidRDefault="002F38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848F4E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 w:cs="Times New Roman"/>
        <w:sz w:val="20"/>
        <w:szCs w:val="20"/>
      </w:rPr>
      <w:id w:val="1968095207"/>
      <w:docPartObj>
        <w:docPartGallery w:val="Page Numbers (Top of Page)"/>
        <w:docPartUnique/>
      </w:docPartObj>
    </w:sdtPr>
    <w:sdtContent>
      <w:p w14:paraId="13EFEFB6" w14:textId="77777777" w:rsidR="00E227D8" w:rsidRPr="00762AE8" w:rsidRDefault="0000000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76CBD655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77172B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0E1B88"/>
    <w:rsid w:val="000E67EA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2F383C"/>
    <w:rsid w:val="00317542"/>
    <w:rsid w:val="003437F5"/>
    <w:rsid w:val="00346269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D0C08"/>
    <w:rsid w:val="004E6B03"/>
    <w:rsid w:val="005911CD"/>
    <w:rsid w:val="00594CE4"/>
    <w:rsid w:val="005D1C44"/>
    <w:rsid w:val="005D635A"/>
    <w:rsid w:val="00635786"/>
    <w:rsid w:val="006643B9"/>
    <w:rsid w:val="006F7A59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652E6"/>
    <w:rsid w:val="00884E35"/>
    <w:rsid w:val="008C1C6E"/>
    <w:rsid w:val="008E1CF0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71DE8"/>
    <w:rsid w:val="00DB3B2E"/>
    <w:rsid w:val="00E0387C"/>
    <w:rsid w:val="00E227D8"/>
    <w:rsid w:val="00E60393"/>
    <w:rsid w:val="00EE14CB"/>
    <w:rsid w:val="00F62D4D"/>
    <w:rsid w:val="00F7419F"/>
    <w:rsid w:val="00F9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D2A71A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naguna@inbox.lv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1773</Words>
  <Characters>1011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Una Geite</cp:lastModifiedBy>
  <cp:revision>2</cp:revision>
  <dcterms:created xsi:type="dcterms:W3CDTF">2025-06-07T12:02:00Z</dcterms:created>
  <dcterms:modified xsi:type="dcterms:W3CDTF">2025-06-07T12:02:00Z</dcterms:modified>
</cp:coreProperties>
</file>