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1"/>
      </w:tblGrid>
      <w:tr w:rsidR="00EF447A" w:rsidTr="00EF68C2"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D14184" w:rsidRDefault="00354977" w:rsidP="00EF68C2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F447A" w:rsidTr="00EF68C2"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D14184" w:rsidRDefault="00D14184" w:rsidP="00EF68C2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</w:p>
          <w:p w:rsidR="00D14184" w:rsidRPr="00260584" w:rsidRDefault="00354977" w:rsidP="00EF68C2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D14184" w:rsidRDefault="00354977" w:rsidP="00EF68C2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D14184" w:rsidRPr="00EB093C" w:rsidRDefault="00D14184" w:rsidP="00D14184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 w:firstRow="0" w:lastRow="0" w:firstColumn="0" w:lastColumn="0" w:noHBand="0" w:noVBand="0"/>
      </w:tblPr>
      <w:tblGrid>
        <w:gridCol w:w="3845"/>
        <w:gridCol w:w="1400"/>
        <w:gridCol w:w="4722"/>
      </w:tblGrid>
      <w:tr w:rsidR="00EF447A" w:rsidTr="00EF68C2"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D14184" w:rsidRPr="005D1C44" w:rsidRDefault="00354977" w:rsidP="00EF68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D14184" w:rsidRPr="005D1C44" w:rsidRDefault="00D14184" w:rsidP="00EF68C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D14184" w:rsidRPr="00A47DBC" w:rsidRDefault="00354977" w:rsidP="00EF68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184">
              <w:rPr>
                <w:rFonts w:ascii="Times New Roman" w:hAnsi="Times New Roman"/>
                <w:sz w:val="24"/>
                <w:szCs w:val="24"/>
              </w:rPr>
              <w:t>Rīgas Bolderājas Jaunā pamatskola</w:t>
            </w:r>
          </w:p>
        </w:tc>
      </w:tr>
      <w:tr w:rsidR="00EF447A" w:rsidTr="00EF68C2"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D14184" w:rsidRPr="005D1C44" w:rsidRDefault="00354977" w:rsidP="00EF68C2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D14184" w:rsidRPr="005D1C44" w:rsidRDefault="00D14184" w:rsidP="00EF68C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D14184" w:rsidRPr="005D1C44" w:rsidRDefault="00354977" w:rsidP="00EF68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:rsidR="00EF447A" w:rsidTr="00EF68C2"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D14184" w:rsidRPr="00D639C2" w:rsidRDefault="00354977" w:rsidP="00EF68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12.05.2025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D14184" w:rsidRPr="005D1C44" w:rsidRDefault="00D14184" w:rsidP="00EF68C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D14184" w:rsidRPr="005D1C44" w:rsidRDefault="00354977" w:rsidP="00EF68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Nr. </w:t>
            </w:r>
            <w:r w:rsidR="00242503" w:rsidRPr="00242503">
              <w:rPr>
                <w:rFonts w:ascii="Times New Roman" w:hAnsi="Times New Roman"/>
                <w:color w:val="000000"/>
                <w:sz w:val="24"/>
                <w:szCs w:val="24"/>
              </w:rPr>
              <w:t>40900012948</w:t>
            </w:r>
            <w:bookmarkStart w:id="0" w:name="_GoBack"/>
            <w:bookmarkEnd w:id="0"/>
          </w:p>
        </w:tc>
      </w:tr>
      <w:tr w:rsidR="00EF447A" w:rsidTr="00EF68C2"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D14184" w:rsidRPr="005D1C44" w:rsidRDefault="00354977" w:rsidP="00EF68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D14184" w:rsidRPr="005D1C44" w:rsidRDefault="00D14184" w:rsidP="00EF68C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D14184" w:rsidRPr="005D1C44" w:rsidRDefault="00354977" w:rsidP="00EF68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:rsidR="00EF447A" w:rsidTr="00EF68C2">
        <w:trPr>
          <w:jc w:val="center"/>
        </w:trPr>
        <w:tc>
          <w:tcPr>
            <w:tcW w:w="3845" w:type="dxa"/>
            <w:shd w:val="clear" w:color="auto" w:fill="auto"/>
          </w:tcPr>
          <w:p w:rsidR="00D14184" w:rsidRPr="005D1C44" w:rsidRDefault="00D14184" w:rsidP="00EF68C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D14184" w:rsidRPr="005D1C44" w:rsidRDefault="00D14184" w:rsidP="00EF68C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D14184" w:rsidRPr="005D1C44" w:rsidRDefault="00354977" w:rsidP="00EF68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4184">
              <w:rPr>
                <w:rFonts w:ascii="Times New Roman" w:hAnsi="Times New Roman"/>
                <w:color w:val="000000"/>
                <w:sz w:val="24"/>
                <w:szCs w:val="24"/>
              </w:rPr>
              <w:t>Miglas iela 9, Rīga, LV-1016</w:t>
            </w:r>
          </w:p>
        </w:tc>
      </w:tr>
      <w:tr w:rsidR="00EF447A" w:rsidTr="00EF68C2">
        <w:trPr>
          <w:jc w:val="center"/>
        </w:trPr>
        <w:tc>
          <w:tcPr>
            <w:tcW w:w="3845" w:type="dxa"/>
            <w:shd w:val="clear" w:color="auto" w:fill="auto"/>
          </w:tcPr>
          <w:p w:rsidR="00D14184" w:rsidRDefault="00D14184" w:rsidP="00EF68C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  <w:p w:rsidR="00D14184" w:rsidRPr="005D1C44" w:rsidRDefault="00D14184" w:rsidP="00EF68C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D14184" w:rsidRPr="005D1C44" w:rsidRDefault="00D14184" w:rsidP="00EF68C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D14184" w:rsidRPr="005D1C44" w:rsidRDefault="00354977" w:rsidP="00EF68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D14184" w:rsidRPr="00B42A8D" w:rsidRDefault="00354977" w:rsidP="00D141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Nr.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22/8-3.10/102</w:t>
      </w:r>
    </w:p>
    <w:p w:rsidR="00D14184" w:rsidRDefault="00354977" w:rsidP="00D141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D14184" w:rsidRPr="00762AE8" w:rsidRDefault="00D14184" w:rsidP="00D14184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9498"/>
      </w:tblGrid>
      <w:tr w:rsidR="00EF447A" w:rsidTr="00EF68C2">
        <w:trPr>
          <w:trHeight w:val="80"/>
        </w:trPr>
        <w:tc>
          <w:tcPr>
            <w:tcW w:w="426" w:type="dxa"/>
          </w:tcPr>
          <w:p w:rsidR="00D14184" w:rsidRPr="00E227D8" w:rsidRDefault="00354977" w:rsidP="00EF6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14184" w:rsidRPr="00E227D8" w:rsidRDefault="00354977" w:rsidP="00EF68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Bērnu dienas nometnei </w:t>
            </w:r>
            <w:r w:rsidR="00F64D73">
              <w:rPr>
                <w:rFonts w:ascii="Times New Roman" w:hAnsi="Times New Roman" w:cs="Times New Roman"/>
                <w:sz w:val="24"/>
              </w:rPr>
              <w:t>„Virsotne</w:t>
            </w:r>
            <w:r w:rsidRPr="00AE112C">
              <w:rPr>
                <w:rFonts w:ascii="Times New Roman" w:hAnsi="Times New Roman" w:cs="Times New Roman"/>
                <w:sz w:val="24"/>
              </w:rPr>
              <w:t>”</w:t>
            </w:r>
            <w:r>
              <w:rPr>
                <w:rFonts w:ascii="Times New Roman" w:hAnsi="Times New Roman" w:cs="Times New Roman"/>
                <w:sz w:val="24"/>
              </w:rPr>
              <w:t xml:space="preserve"> paredzētas telpas (turpmāk - Objekts)</w:t>
            </w:r>
          </w:p>
        </w:tc>
      </w:tr>
      <w:tr w:rsidR="00EF447A" w:rsidTr="00EF68C2">
        <w:tc>
          <w:tcPr>
            <w:tcW w:w="426" w:type="dxa"/>
          </w:tcPr>
          <w:p w:rsidR="00D14184" w:rsidRPr="00070E23" w:rsidRDefault="00D14184" w:rsidP="00EF68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D14184" w:rsidRPr="00070E23" w:rsidRDefault="00354977" w:rsidP="00EF68C2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:rsidR="00EF447A" w:rsidTr="00EF68C2">
        <w:trPr>
          <w:trHeight w:val="288"/>
        </w:trPr>
        <w:tc>
          <w:tcPr>
            <w:tcW w:w="426" w:type="dxa"/>
          </w:tcPr>
          <w:p w:rsidR="00D14184" w:rsidRPr="00E227D8" w:rsidRDefault="00354977" w:rsidP="00EF6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14184" w:rsidRPr="00E227D8" w:rsidRDefault="00354977" w:rsidP="00EF68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E112C">
              <w:rPr>
                <w:rFonts w:ascii="Times New Roman" w:hAnsi="Times New Roman" w:cs="Times New Roman"/>
                <w:sz w:val="24"/>
              </w:rPr>
              <w:t>Ilūkstes iela 10, Rīga, LV-1082.</w:t>
            </w:r>
          </w:p>
        </w:tc>
      </w:tr>
      <w:tr w:rsidR="00EF447A" w:rsidTr="00EF68C2">
        <w:tc>
          <w:tcPr>
            <w:tcW w:w="426" w:type="dxa"/>
          </w:tcPr>
          <w:p w:rsidR="00D14184" w:rsidRPr="00070E23" w:rsidRDefault="00D14184" w:rsidP="00EF68C2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D14184" w:rsidRPr="00070E23" w:rsidRDefault="00D14184" w:rsidP="00EF68C2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EF447A" w:rsidTr="00EF68C2">
        <w:tc>
          <w:tcPr>
            <w:tcW w:w="426" w:type="dxa"/>
          </w:tcPr>
          <w:p w:rsidR="00D14184" w:rsidRPr="00E227D8" w:rsidRDefault="00354977" w:rsidP="00EF6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14184" w:rsidRPr="00E227D8" w:rsidRDefault="00354977" w:rsidP="00EF68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E11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Rīgas </w:t>
            </w:r>
            <w:proofErr w:type="spellStart"/>
            <w:r w:rsidRPr="00AE112C">
              <w:rPr>
                <w:rFonts w:ascii="Times New Roman" w:eastAsia="Calibri" w:hAnsi="Times New Roman" w:cs="Times New Roman"/>
                <w:sz w:val="24"/>
                <w:szCs w:val="24"/>
              </w:rPr>
              <w:t>valstspilsētas</w:t>
            </w:r>
            <w:proofErr w:type="spellEnd"/>
            <w:r w:rsidRPr="00AE11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pašvaldība</w:t>
            </w:r>
          </w:p>
        </w:tc>
      </w:tr>
      <w:tr w:rsidR="00EF447A" w:rsidTr="00EF68C2">
        <w:tc>
          <w:tcPr>
            <w:tcW w:w="426" w:type="dxa"/>
          </w:tcPr>
          <w:p w:rsidR="00D14184" w:rsidRPr="00070E23" w:rsidRDefault="00D14184" w:rsidP="00EF68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D14184" w:rsidRPr="00070E23" w:rsidRDefault="00354977" w:rsidP="00EF68C2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:rsidR="00EF447A" w:rsidTr="00EF68C2">
        <w:tc>
          <w:tcPr>
            <w:tcW w:w="426" w:type="dxa"/>
          </w:tcPr>
          <w:p w:rsidR="00D14184" w:rsidRPr="00E227D8" w:rsidRDefault="00D14184" w:rsidP="00EF6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14184" w:rsidRPr="00E227D8" w:rsidRDefault="00354977" w:rsidP="00EF68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Reģistrācijas Nr. </w:t>
            </w:r>
            <w:r w:rsidRPr="00AE112C">
              <w:rPr>
                <w:rFonts w:ascii="Times New Roman" w:hAnsi="Times New Roman" w:cs="Times New Roman"/>
                <w:sz w:val="24"/>
                <w:szCs w:val="24"/>
              </w:rPr>
              <w:t>90011524360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juridiskā adrese: </w:t>
            </w:r>
            <w:r w:rsidRPr="0005657F">
              <w:rPr>
                <w:rFonts w:ascii="Times New Roman" w:hAnsi="Times New Roman" w:cs="Times New Roman"/>
                <w:sz w:val="24"/>
                <w:szCs w:val="24"/>
              </w:rPr>
              <w:t>Rātslaukums 1, Rīga, LV-1050</w:t>
            </w:r>
          </w:p>
        </w:tc>
      </w:tr>
      <w:tr w:rsidR="00EF447A" w:rsidTr="00EF68C2">
        <w:tc>
          <w:tcPr>
            <w:tcW w:w="426" w:type="dxa"/>
          </w:tcPr>
          <w:p w:rsidR="00D14184" w:rsidRPr="00070E23" w:rsidRDefault="00D14184" w:rsidP="00EF68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D14184" w:rsidRPr="00070E23" w:rsidRDefault="00354977" w:rsidP="00EF68C2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:rsidR="00EF447A" w:rsidTr="00EF68C2">
        <w:tc>
          <w:tcPr>
            <w:tcW w:w="426" w:type="dxa"/>
          </w:tcPr>
          <w:p w:rsidR="00D14184" w:rsidRPr="00E227D8" w:rsidRDefault="00354977" w:rsidP="00EF6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14184" w:rsidRPr="00E227D8" w:rsidRDefault="00354977" w:rsidP="00D14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5657F">
              <w:rPr>
                <w:rFonts w:ascii="Times New Roman" w:hAnsi="Times New Roman" w:cs="Times New Roman"/>
                <w:sz w:val="24"/>
              </w:rPr>
              <w:t>Nometnes vad</w:t>
            </w:r>
            <w:r>
              <w:rPr>
                <w:rFonts w:ascii="Times New Roman" w:hAnsi="Times New Roman" w:cs="Times New Roman"/>
                <w:sz w:val="24"/>
              </w:rPr>
              <w:t>ītājas Tatjanas Aleksejevas 2025.gada 30</w:t>
            </w:r>
            <w:r w:rsidRPr="0005657F">
              <w:rPr>
                <w:rFonts w:ascii="Times New Roman" w:hAnsi="Times New Roman" w:cs="Times New Roman"/>
                <w:sz w:val="24"/>
              </w:rPr>
              <w:t xml:space="preserve">.aprīļa iesniegums, </w:t>
            </w:r>
          </w:p>
        </w:tc>
      </w:tr>
      <w:tr w:rsidR="00EF447A" w:rsidTr="00EF68C2">
        <w:tc>
          <w:tcPr>
            <w:tcW w:w="426" w:type="dxa"/>
          </w:tcPr>
          <w:p w:rsidR="00D14184" w:rsidRDefault="00D14184" w:rsidP="00EF6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14184" w:rsidRPr="00E227D8" w:rsidRDefault="00354977" w:rsidP="00D1418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5657F">
              <w:rPr>
                <w:rFonts w:ascii="Times New Roman" w:hAnsi="Times New Roman" w:cs="Times New Roman"/>
                <w:sz w:val="24"/>
              </w:rPr>
              <w:t>kas Valsts ugunsdzēsības un glābšanas dienesta Rīgas reģiona pārvaldē</w:t>
            </w:r>
            <w:r>
              <w:rPr>
                <w:rFonts w:ascii="Times New Roman" w:hAnsi="Times New Roman" w:cs="Times New Roman"/>
                <w:sz w:val="24"/>
              </w:rPr>
              <w:t xml:space="preserve"> reģistrēts 2025.gada </w:t>
            </w:r>
          </w:p>
        </w:tc>
      </w:tr>
      <w:tr w:rsidR="00EF447A" w:rsidTr="00EF68C2">
        <w:tc>
          <w:tcPr>
            <w:tcW w:w="426" w:type="dxa"/>
          </w:tcPr>
          <w:p w:rsidR="00D14184" w:rsidRDefault="00D14184" w:rsidP="00EF6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14184" w:rsidRPr="0005657F" w:rsidRDefault="00354977" w:rsidP="00EF68C2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30.aprīlī ar reģistrācijas Nr. </w:t>
            </w:r>
            <w:r w:rsidRPr="00D14184">
              <w:rPr>
                <w:rFonts w:ascii="Times New Roman" w:hAnsi="Times New Roman" w:cs="Times New Roman"/>
                <w:sz w:val="24"/>
              </w:rPr>
              <w:t>22/8-1.5/779</w:t>
            </w:r>
          </w:p>
        </w:tc>
      </w:tr>
      <w:tr w:rsidR="00EF447A" w:rsidTr="00EF68C2">
        <w:tc>
          <w:tcPr>
            <w:tcW w:w="426" w:type="dxa"/>
          </w:tcPr>
          <w:p w:rsidR="00D14184" w:rsidRPr="00070E23" w:rsidRDefault="00354977" w:rsidP="00EF68C2">
            <w:pPr>
              <w:rPr>
                <w:rFonts w:ascii="Times New Roman" w:hAnsi="Times New Roman" w:cs="Times New Roman"/>
                <w:sz w:val="8"/>
                <w:szCs w:val="8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\</w:t>
            </w: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D14184" w:rsidRPr="00070E23" w:rsidRDefault="00D14184" w:rsidP="00EF68C2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EF447A" w:rsidTr="00EF68C2">
        <w:tc>
          <w:tcPr>
            <w:tcW w:w="426" w:type="dxa"/>
          </w:tcPr>
          <w:p w:rsidR="00D14184" w:rsidRPr="00E227D8" w:rsidRDefault="00354977" w:rsidP="00EF6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14184" w:rsidRPr="00E227D8" w:rsidRDefault="00354977" w:rsidP="00EF68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Četru stāvu mūra ēka, ēka ir aprīkota ar automātisko</w:t>
            </w:r>
          </w:p>
        </w:tc>
      </w:tr>
      <w:tr w:rsidR="00EF447A" w:rsidTr="00EF68C2">
        <w:tc>
          <w:tcPr>
            <w:tcW w:w="426" w:type="dxa"/>
          </w:tcPr>
          <w:p w:rsidR="00D14184" w:rsidRDefault="00D14184" w:rsidP="00EF6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14184" w:rsidRPr="00E227D8" w:rsidRDefault="00354977" w:rsidP="00EF68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ugunsgrēka atklāšanas un trauksmes signalizācijas sistēmu, iekšējajiem ugunsdzēsības ūdensvadu</w:t>
            </w:r>
          </w:p>
        </w:tc>
      </w:tr>
      <w:tr w:rsidR="00EF447A" w:rsidTr="00EF68C2">
        <w:tc>
          <w:tcPr>
            <w:tcW w:w="426" w:type="dxa"/>
          </w:tcPr>
          <w:p w:rsidR="00D14184" w:rsidRDefault="00D14184" w:rsidP="00EF6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14184" w:rsidRDefault="00354977" w:rsidP="00D14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krāniem un ugunsdzēsības aparātiem. Objekts atrodas ēkas cokolstāvā (Mazā sporta zāle).</w:t>
            </w:r>
          </w:p>
        </w:tc>
      </w:tr>
      <w:tr w:rsidR="00EF447A" w:rsidTr="00EF68C2">
        <w:tc>
          <w:tcPr>
            <w:tcW w:w="426" w:type="dxa"/>
          </w:tcPr>
          <w:p w:rsidR="00D14184" w:rsidRPr="00070E23" w:rsidRDefault="00D14184" w:rsidP="00EF68C2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D14184" w:rsidRPr="00070E23" w:rsidRDefault="00D14184" w:rsidP="00EF68C2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EF447A" w:rsidTr="00EF68C2">
        <w:tc>
          <w:tcPr>
            <w:tcW w:w="426" w:type="dxa"/>
          </w:tcPr>
          <w:p w:rsidR="00D14184" w:rsidRPr="00E227D8" w:rsidRDefault="00354977" w:rsidP="00EF6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14184" w:rsidRPr="00E227D8" w:rsidRDefault="00354977" w:rsidP="00EF68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Nav konstatēti.</w:t>
            </w:r>
          </w:p>
        </w:tc>
      </w:tr>
      <w:tr w:rsidR="00EF447A" w:rsidTr="00EF68C2">
        <w:tc>
          <w:tcPr>
            <w:tcW w:w="426" w:type="dxa"/>
          </w:tcPr>
          <w:p w:rsidR="00D14184" w:rsidRPr="00070E23" w:rsidRDefault="00D14184" w:rsidP="00EF68C2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D14184" w:rsidRPr="00070E23" w:rsidRDefault="00D14184" w:rsidP="00EF68C2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EF447A" w:rsidTr="00EF68C2">
        <w:tc>
          <w:tcPr>
            <w:tcW w:w="426" w:type="dxa"/>
          </w:tcPr>
          <w:p w:rsidR="00D14184" w:rsidRPr="00E227D8" w:rsidRDefault="00354977" w:rsidP="00EF6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14184" w:rsidRPr="00E227D8" w:rsidRDefault="00354977" w:rsidP="00EF68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Objekts atbilst ugunsdrošības prasībām</w:t>
            </w:r>
          </w:p>
        </w:tc>
      </w:tr>
      <w:tr w:rsidR="00EF447A" w:rsidTr="00EF68C2">
        <w:tc>
          <w:tcPr>
            <w:tcW w:w="426" w:type="dxa"/>
          </w:tcPr>
          <w:p w:rsidR="00D14184" w:rsidRPr="00070E23" w:rsidRDefault="00D14184" w:rsidP="00EF68C2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D14184" w:rsidRPr="00070E23" w:rsidRDefault="00D14184" w:rsidP="00EF68C2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EF447A" w:rsidTr="00EF68C2">
        <w:tc>
          <w:tcPr>
            <w:tcW w:w="426" w:type="dxa"/>
          </w:tcPr>
          <w:p w:rsidR="00D14184" w:rsidRPr="00E227D8" w:rsidRDefault="00354977" w:rsidP="00EF6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14184" w:rsidRPr="00E227D8" w:rsidRDefault="00354977" w:rsidP="00EF68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E112C">
              <w:rPr>
                <w:rFonts w:ascii="Times New Roman" w:hAnsi="Times New Roman" w:cs="Times New Roman"/>
                <w:sz w:val="24"/>
              </w:rPr>
              <w:t>Ministru kabineta 2009.gada 1.septembra noteikumu Nr.981</w:t>
            </w:r>
          </w:p>
        </w:tc>
      </w:tr>
      <w:tr w:rsidR="00EF447A" w:rsidTr="00EF68C2">
        <w:tc>
          <w:tcPr>
            <w:tcW w:w="426" w:type="dxa"/>
          </w:tcPr>
          <w:p w:rsidR="00D14184" w:rsidRDefault="00D14184" w:rsidP="00EF6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14184" w:rsidRPr="00E227D8" w:rsidRDefault="00354977" w:rsidP="00EF68C2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E112C">
              <w:rPr>
                <w:rFonts w:ascii="Times New Roman" w:hAnsi="Times New Roman" w:cs="Times New Roman"/>
                <w:sz w:val="24"/>
              </w:rPr>
              <w:t>“Bērnu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E112C">
              <w:rPr>
                <w:rFonts w:ascii="Times New Roman" w:hAnsi="Times New Roman" w:cs="Times New Roman"/>
                <w:sz w:val="24"/>
              </w:rPr>
              <w:t>nometņu</w:t>
            </w:r>
            <w:r>
              <w:t xml:space="preserve"> </w:t>
            </w:r>
            <w:r w:rsidRPr="00AE112C">
              <w:rPr>
                <w:rFonts w:ascii="Times New Roman" w:hAnsi="Times New Roman" w:cs="Times New Roman"/>
                <w:sz w:val="24"/>
              </w:rPr>
              <w:t>organizēšanas</w:t>
            </w:r>
            <w:r>
              <w:rPr>
                <w:rFonts w:ascii="Times New Roman" w:hAnsi="Times New Roman" w:cs="Times New Roman"/>
                <w:sz w:val="24"/>
              </w:rPr>
              <w:t xml:space="preserve"> un </w:t>
            </w:r>
            <w:r w:rsidRPr="00AE112C">
              <w:rPr>
                <w:rFonts w:ascii="Times New Roman" w:hAnsi="Times New Roman" w:cs="Times New Roman"/>
                <w:sz w:val="24"/>
              </w:rPr>
              <w:t>darbības</w:t>
            </w:r>
            <w:r>
              <w:t xml:space="preserve"> </w:t>
            </w:r>
            <w:r w:rsidRPr="00AE112C">
              <w:rPr>
                <w:rFonts w:ascii="Times New Roman" w:hAnsi="Times New Roman" w:cs="Times New Roman"/>
                <w:sz w:val="24"/>
              </w:rPr>
              <w:t>kārtība”</w:t>
            </w:r>
            <w:r>
              <w:t xml:space="preserve"> </w:t>
            </w:r>
            <w:r w:rsidRPr="00AE112C">
              <w:rPr>
                <w:rFonts w:ascii="Times New Roman" w:hAnsi="Times New Roman" w:cs="Times New Roman"/>
                <w:sz w:val="24"/>
              </w:rPr>
              <w:t>8.5.apakšpunkta</w:t>
            </w:r>
            <w:r>
              <w:t xml:space="preserve"> </w:t>
            </w:r>
            <w:r w:rsidRPr="00AE112C">
              <w:rPr>
                <w:rFonts w:ascii="Times New Roman" w:hAnsi="Times New Roman" w:cs="Times New Roman"/>
                <w:sz w:val="24"/>
              </w:rPr>
              <w:t>prasībām.</w:t>
            </w:r>
          </w:p>
        </w:tc>
      </w:tr>
      <w:tr w:rsidR="00EF447A" w:rsidTr="00EF68C2">
        <w:tc>
          <w:tcPr>
            <w:tcW w:w="426" w:type="dxa"/>
          </w:tcPr>
          <w:p w:rsidR="00D14184" w:rsidRPr="00070E23" w:rsidRDefault="00D14184" w:rsidP="00EF68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D14184" w:rsidRPr="00070E23" w:rsidRDefault="00354977" w:rsidP="00EF68C2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:rsidR="00EF447A" w:rsidTr="00EF68C2">
        <w:tc>
          <w:tcPr>
            <w:tcW w:w="426" w:type="dxa"/>
          </w:tcPr>
          <w:p w:rsidR="00D14184" w:rsidRPr="00E227D8" w:rsidRDefault="00354977" w:rsidP="00EF6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14184" w:rsidRPr="00E227D8" w:rsidRDefault="00354977" w:rsidP="00EF68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5657F">
              <w:rPr>
                <w:rFonts w:ascii="Times New Roman" w:hAnsi="Times New Roman" w:cs="Times New Roman"/>
                <w:sz w:val="24"/>
              </w:rPr>
              <w:t>Valsts izglītības satura centra</w:t>
            </w:r>
            <w:r w:rsidR="0016702B">
              <w:rPr>
                <w:rFonts w:ascii="Times New Roman" w:hAnsi="Times New Roman" w:cs="Times New Roman"/>
                <w:sz w:val="24"/>
              </w:rPr>
              <w:t>m</w:t>
            </w:r>
          </w:p>
        </w:tc>
      </w:tr>
      <w:tr w:rsidR="00EF447A" w:rsidTr="00EF68C2">
        <w:trPr>
          <w:trHeight w:val="603"/>
        </w:trPr>
        <w:tc>
          <w:tcPr>
            <w:tcW w:w="426" w:type="dxa"/>
          </w:tcPr>
          <w:p w:rsidR="00D14184" w:rsidRPr="00070E23" w:rsidRDefault="00D14184" w:rsidP="00EF68C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D14184" w:rsidRPr="00070E23" w:rsidRDefault="00354977" w:rsidP="00EF68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D14184" w:rsidRDefault="00354977" w:rsidP="00D14184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D14184" w:rsidRPr="007D2C05" w:rsidRDefault="00D14184" w:rsidP="00D14184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D14184" w:rsidRPr="007D2C05" w:rsidRDefault="00354977" w:rsidP="00D1418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2"/>
      </w:tblGrid>
      <w:tr w:rsidR="00EF447A" w:rsidTr="00EF68C2"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D14184" w:rsidRPr="00B245E2" w:rsidRDefault="00354977" w:rsidP="00EF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F447A" w:rsidTr="00EF68C2">
        <w:tc>
          <w:tcPr>
            <w:tcW w:w="9922" w:type="dxa"/>
            <w:tcBorders>
              <w:top w:val="single" w:sz="4" w:space="0" w:color="auto"/>
            </w:tcBorders>
          </w:tcPr>
          <w:p w:rsidR="00D14184" w:rsidRPr="00B245E2" w:rsidRDefault="00354977" w:rsidP="00EF68C2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D14184" w:rsidRDefault="00D14184" w:rsidP="00D14184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4"/>
        <w:gridCol w:w="284"/>
        <w:gridCol w:w="1843"/>
        <w:gridCol w:w="283"/>
        <w:gridCol w:w="3148"/>
      </w:tblGrid>
      <w:tr w:rsidR="00EF447A" w:rsidTr="00EF68C2"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D14184" w:rsidRPr="007D2C05" w:rsidRDefault="00354977" w:rsidP="00EF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Valsts ugunsdzēsības un glābšanas dienesta Rīgas reģiona pārvaldes </w:t>
            </w:r>
            <w:r w:rsidRPr="006962E5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D14184" w:rsidRPr="007D2C05" w:rsidRDefault="00D14184" w:rsidP="00EF6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D14184" w:rsidRPr="007D2C05" w:rsidRDefault="00D14184" w:rsidP="00EF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D14184" w:rsidRPr="007D2C05" w:rsidRDefault="00D14184" w:rsidP="00EF6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D14184" w:rsidRPr="007D2C05" w:rsidRDefault="00354977" w:rsidP="00EF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A.Dobrovoļskis</w:t>
            </w:r>
            <w:proofErr w:type="spellEnd"/>
          </w:p>
        </w:tc>
      </w:tr>
      <w:tr w:rsidR="00EF447A" w:rsidTr="00EF68C2"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D14184" w:rsidRPr="00B245E2" w:rsidRDefault="00354977" w:rsidP="00EF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D14184" w:rsidRPr="00B245E2" w:rsidRDefault="00D14184" w:rsidP="00EF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14184" w:rsidRPr="00B245E2" w:rsidRDefault="00354977" w:rsidP="00EF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D14184" w:rsidRPr="00B245E2" w:rsidRDefault="00D14184" w:rsidP="00EF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D14184" w:rsidRPr="00B245E2" w:rsidRDefault="00354977" w:rsidP="00EF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D14184" w:rsidRDefault="00D14184" w:rsidP="00D14184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D14184" w:rsidRDefault="00354977" w:rsidP="00D1418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74"/>
        <w:gridCol w:w="284"/>
        <w:gridCol w:w="2864"/>
      </w:tblGrid>
      <w:tr w:rsidR="00EF447A" w:rsidTr="00EF68C2"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D14184" w:rsidRDefault="00D14184" w:rsidP="00EF6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D14184" w:rsidRDefault="00D14184" w:rsidP="00EF6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D14184" w:rsidRDefault="00D14184" w:rsidP="00EF6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47A" w:rsidTr="00EF68C2">
        <w:tc>
          <w:tcPr>
            <w:tcW w:w="6774" w:type="dxa"/>
            <w:tcBorders>
              <w:top w:val="single" w:sz="4" w:space="0" w:color="auto"/>
            </w:tcBorders>
          </w:tcPr>
          <w:p w:rsidR="00D14184" w:rsidRPr="007D2C05" w:rsidRDefault="00354977" w:rsidP="00EF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D14184" w:rsidRPr="007D2C05" w:rsidRDefault="00D14184" w:rsidP="00EF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D14184" w:rsidRPr="007D2C05" w:rsidRDefault="00354977" w:rsidP="00EF68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D14184" w:rsidRDefault="00D14184" w:rsidP="00D14184">
      <w:pPr>
        <w:rPr>
          <w:rFonts w:ascii="Times New Roman" w:hAnsi="Times New Roman" w:cs="Times New Roman"/>
          <w:sz w:val="24"/>
          <w:szCs w:val="24"/>
        </w:rPr>
      </w:pPr>
    </w:p>
    <w:p w:rsidR="00D14184" w:rsidRDefault="00354977" w:rsidP="00D14184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D14184" w:rsidRDefault="00D14184" w:rsidP="00D1418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14184" w:rsidRDefault="00D14184" w:rsidP="00D1418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14184" w:rsidRPr="00762AE8" w:rsidRDefault="00354977" w:rsidP="00D1418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D14184" w:rsidRPr="00762AE8" w:rsidRDefault="00354977" w:rsidP="00D1418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p w:rsidR="006962E5" w:rsidRPr="00D14184" w:rsidRDefault="006962E5" w:rsidP="00D14184"/>
    <w:sectPr w:rsidR="006962E5" w:rsidRPr="00D14184" w:rsidSect="004F2F23">
      <w:headerReference w:type="default" r:id="rId7"/>
      <w:headerReference w:type="first" r:id="rId8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7CDD" w:rsidRDefault="00797CDD">
      <w:pPr>
        <w:spacing w:after="0" w:line="240" w:lineRule="auto"/>
      </w:pPr>
      <w:r>
        <w:separator/>
      </w:r>
    </w:p>
  </w:endnote>
  <w:endnote w:type="continuationSeparator" w:id="0">
    <w:p w:rsidR="00797CDD" w:rsidRDefault="00797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7CDD" w:rsidRDefault="00797CDD">
      <w:pPr>
        <w:spacing w:after="0" w:line="240" w:lineRule="auto"/>
      </w:pPr>
      <w:r>
        <w:separator/>
      </w:r>
    </w:p>
  </w:footnote>
  <w:footnote w:type="continuationSeparator" w:id="0">
    <w:p w:rsidR="00797CDD" w:rsidRDefault="00797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1704644697"/>
      <w:docPartObj>
        <w:docPartGallery w:val="Page Numbers (Top of Page)"/>
        <w:docPartUnique/>
      </w:docPartObj>
    </w:sdtPr>
    <w:sdtEndPr/>
    <w:sdtContent>
      <w:p w:rsidR="00E227D8" w:rsidRPr="00762AE8" w:rsidRDefault="003549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42503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:rsidRDefault="00E227D8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A6F" w:rsidRDefault="00B53A6F" w:rsidP="00B53A6F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5657F"/>
    <w:rsid w:val="00070E23"/>
    <w:rsid w:val="000C241B"/>
    <w:rsid w:val="000D3E6E"/>
    <w:rsid w:val="00124D71"/>
    <w:rsid w:val="00130CCD"/>
    <w:rsid w:val="0015650A"/>
    <w:rsid w:val="0016702B"/>
    <w:rsid w:val="00242503"/>
    <w:rsid w:val="00260584"/>
    <w:rsid w:val="00281811"/>
    <w:rsid w:val="00295194"/>
    <w:rsid w:val="003437F5"/>
    <w:rsid w:val="00346269"/>
    <w:rsid w:val="0035000E"/>
    <w:rsid w:val="00354977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D1C44"/>
    <w:rsid w:val="005D635A"/>
    <w:rsid w:val="005F45D7"/>
    <w:rsid w:val="00635786"/>
    <w:rsid w:val="006962E5"/>
    <w:rsid w:val="006F1BE0"/>
    <w:rsid w:val="00711637"/>
    <w:rsid w:val="00736BC1"/>
    <w:rsid w:val="00762AE8"/>
    <w:rsid w:val="0076330A"/>
    <w:rsid w:val="007665C9"/>
    <w:rsid w:val="00794977"/>
    <w:rsid w:val="00794DFA"/>
    <w:rsid w:val="00797CDD"/>
    <w:rsid w:val="007D2C05"/>
    <w:rsid w:val="00884E35"/>
    <w:rsid w:val="008866CD"/>
    <w:rsid w:val="00921AD0"/>
    <w:rsid w:val="00922C9D"/>
    <w:rsid w:val="00964438"/>
    <w:rsid w:val="0097786E"/>
    <w:rsid w:val="00A025C5"/>
    <w:rsid w:val="00A24FDC"/>
    <w:rsid w:val="00A47DBC"/>
    <w:rsid w:val="00A5100D"/>
    <w:rsid w:val="00AE112C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14184"/>
    <w:rsid w:val="00D46F82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EF447A"/>
    <w:rsid w:val="00EF68C2"/>
    <w:rsid w:val="00F64D73"/>
    <w:rsid w:val="00FD5E87"/>
    <w:rsid w:val="00FE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1763</Words>
  <Characters>1005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Aleksandrs Dobrovoļskis</cp:lastModifiedBy>
  <cp:revision>13</cp:revision>
  <dcterms:created xsi:type="dcterms:W3CDTF">2022-12-19T10:05:00Z</dcterms:created>
  <dcterms:modified xsi:type="dcterms:W3CDTF">2025-05-19T06:27:00Z</dcterms:modified>
</cp:coreProperties>
</file>