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ADAC1F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8BA3C7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33862E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0B0D86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B6B01FF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537653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B980D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93341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E5482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F1BD0" w:rsidRPr="00A47DBC" w:rsidP="009F1BD0" w14:paraId="3B1B2646" w14:textId="66044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“Cits medijs”</w:t>
            </w:r>
          </w:p>
        </w:tc>
      </w:tr>
      <w:tr w14:paraId="589C48F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342C32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4464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BE9D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40D0D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EA77F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DF8A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D35FBF" w14:textId="361EA2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Nr.40103271624</w:t>
            </w:r>
          </w:p>
        </w:tc>
      </w:tr>
      <w:tr w14:paraId="34775F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3CA31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C96B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01FF1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A574E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8BE2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7A1A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64D30D7" w14:textId="37D833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Bruņinieku iela 16, k-2, Rīga, LV-1001</w:t>
            </w:r>
            <w:bookmarkStart w:id="0" w:name="_GoBack"/>
            <w:bookmarkEnd w:id="0"/>
          </w:p>
        </w:tc>
      </w:tr>
      <w:tr w14:paraId="488E52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72CB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E450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9F78A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70E360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3BEF3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/153</w:t>
      </w:r>
    </w:p>
    <w:p w:rsidR="00C959F6" w:rsidP="00070E23" w14:paraId="71557CD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7A3AFE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933761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DA02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051FA" w14:paraId="63615CD6" w14:textId="04646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051FA">
              <w:rPr>
                <w:rFonts w:ascii="Times New Roman" w:hAnsi="Times New Roman" w:cs="Times New Roman"/>
                <w:sz w:val="24"/>
              </w:rPr>
              <w:t xml:space="preserve">bērnu dienas nometnei “IR Tehnoloģiju skola” paredzētās telpas </w:t>
            </w:r>
          </w:p>
        </w:tc>
      </w:tr>
      <w:tr w14:paraId="48AE652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F051FA" w14:paraId="2C5886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51FA" w:rsidRPr="00E227D8" w:rsidP="0076330A" w14:paraId="5B2F8281" w14:textId="0AD86B5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(207. un 208. kabinets),</w:t>
            </w:r>
            <w:r>
              <w:rPr>
                <w:rFonts w:ascii="Times New Roman" w:hAnsi="Times New Roman" w:cs="Times New Roman"/>
                <w:sz w:val="24"/>
              </w:rPr>
              <w:t xml:space="preserve"> LU Zinātņu mājā, Jelgavas ielā 3, Rīgā, LV-1004.</w:t>
            </w:r>
          </w:p>
        </w:tc>
      </w:tr>
      <w:tr w14:paraId="2ABCDC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645AC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EAAB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36624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A5229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D0FD4DE" w14:textId="03D8B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37051">
              <w:rPr>
                <w:rFonts w:ascii="Times New Roman" w:hAnsi="Times New Roman" w:cs="Times New Roman"/>
                <w:sz w:val="24"/>
              </w:rPr>
              <w:t>Jelgavas iela 3, Rīga.</w:t>
            </w:r>
          </w:p>
        </w:tc>
      </w:tr>
      <w:tr w14:paraId="6AC9A5E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09943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2B8E8D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1CBA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4EF2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5C94303" w14:textId="14155D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0D8C">
              <w:rPr>
                <w:rFonts w:ascii="Times New Roman" w:hAnsi="Times New Roman" w:cs="Times New Roman"/>
                <w:sz w:val="24"/>
              </w:rPr>
              <w:t>Latvijas Universitāte, reģistrācijas Nr.90000076669,</w:t>
            </w:r>
          </w:p>
        </w:tc>
      </w:tr>
      <w:tr w14:paraId="2609616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A3C2B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160B4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046A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EB8C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80D8C" w:rsidRPr="00E227D8" w:rsidP="0076330A" w14:paraId="777A1F01" w14:textId="71E5A0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Raiņa bulvāris 19, Rīga, LV-1050. </w:t>
            </w:r>
          </w:p>
        </w:tc>
      </w:tr>
      <w:tr w14:paraId="484FDE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B63F0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413D7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C3EEB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B1931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8C950D" w14:textId="5FAF91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31F69">
              <w:rPr>
                <w:rFonts w:ascii="Times New Roman" w:hAnsi="Times New Roman" w:cs="Times New Roman"/>
                <w:sz w:val="24"/>
              </w:rPr>
              <w:t xml:space="preserve">Lindas Kovaļevskas 2025.gada 9.maija iesniegums, </w:t>
            </w:r>
            <w:r w:rsidRPr="00331F69" w:rsidR="00331F69">
              <w:rPr>
                <w:rFonts w:ascii="Times New Roman" w:hAnsi="Times New Roman" w:cs="Times New Roman"/>
                <w:sz w:val="24"/>
              </w:rPr>
              <w:t>Valsts ugunsdzēsības</w:t>
            </w:r>
          </w:p>
        </w:tc>
      </w:tr>
      <w:tr w14:paraId="603054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31F69" w14:paraId="34DFA9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31F69" w:rsidRPr="00E227D8" w:rsidP="0076330A" w14:paraId="037CA771" w14:textId="74B8973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31F69">
              <w:rPr>
                <w:rFonts w:ascii="Times New Roman" w:hAnsi="Times New Roman" w:cs="Times New Roman"/>
                <w:sz w:val="24"/>
              </w:rPr>
              <w:t xml:space="preserve">un 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 9</w:t>
            </w:r>
            <w:r w:rsidRPr="00331F69">
              <w:rPr>
                <w:rFonts w:ascii="Times New Roman" w:hAnsi="Times New Roman" w:cs="Times New Roman"/>
                <w:sz w:val="24"/>
              </w:rPr>
              <w:t>.maijā ar Nr.22/8-1.5/840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472A9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4D362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C89905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49F6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9231E" w:rsidRPr="00E227D8" w:rsidP="00B9231E" w14:paraId="4DCF1C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9231E" w:rsidRPr="00E227D8" w:rsidP="00066B62" w14:paraId="1D918938" w14:textId="6A0AE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>Objekta telpas ir nodrošinātas ar automātisko</w:t>
            </w:r>
          </w:p>
        </w:tc>
      </w:tr>
      <w:tr w14:paraId="3990AC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9231E" w:rsidP="00B9231E" w14:paraId="33E754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9231E" w:rsidRPr="00E227D8" w:rsidP="00066B62" w14:paraId="4CB43CE3" w14:textId="328F5E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</w:t>
            </w:r>
            <w:r w:rsidR="00480D8C">
              <w:rPr>
                <w:rFonts w:ascii="Times New Roman" w:hAnsi="Times New Roman" w:cs="Times New Roman"/>
                <w:sz w:val="24"/>
                <w:szCs w:val="24"/>
              </w:rPr>
              <w:t>, automātisko</w:t>
            </w:r>
            <w:r w:rsidRPr="00480D8C" w:rsidR="00480D8C">
              <w:rPr>
                <w:rFonts w:ascii="Times New Roman" w:hAnsi="Times New Roman" w:cs="Times New Roman"/>
                <w:sz w:val="24"/>
                <w:szCs w:val="24"/>
              </w:rPr>
              <w:t xml:space="preserve"> balss ugunsgrēka </w:t>
            </w:r>
          </w:p>
        </w:tc>
      </w:tr>
      <w:tr w14:paraId="5CEADE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80D8C" w:rsidP="00B9231E" w14:paraId="208B9D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80D8C" w:rsidRPr="00C46329" w:rsidP="00066B62" w14:paraId="2721F619" w14:textId="562D3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</w:t>
            </w:r>
            <w:r w:rsidRPr="00480D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0D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automātisko</w:t>
            </w:r>
            <w:r w:rsidRPr="00480D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80D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sprinkleru</w:t>
            </w:r>
            <w:r w:rsidRPr="00480D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ugunsdzēsības sistēmu </w:t>
            </w:r>
            <w:r w:rsidRPr="00480D8C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</w:t>
            </w:r>
          </w:p>
        </w:tc>
      </w:tr>
      <w:tr w14:paraId="647BF7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80D8C" w:rsidP="00B9231E" w14:paraId="5044A7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80D8C" w:rsidP="00066B62" w14:paraId="74DD2FB4" w14:textId="099206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0F7AF1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78329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DDFD85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8F3F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A83E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3CDA4B" w14:textId="1E351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31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ADB7E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97833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365939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EDF7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9231E" w:rsidRPr="00E227D8" w:rsidP="00B9231E" w14:paraId="6187C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9231E" w:rsidRPr="00E227D8" w:rsidP="00B9231E" w14:paraId="30E846B9" w14:textId="4F250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>Objekts atbilst Ministru kabineta 2016.gada 19.aprīļa noteikumu Nr.238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4DDD77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9231E" w:rsidP="00B9231E" w14:paraId="699C17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9231E" w:rsidRPr="00E227D8" w:rsidP="00B9231E" w14:paraId="2439862F" w14:textId="5AD7DD61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“Ugunsdrošības noteikumi”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 prasībām.</w:t>
            </w:r>
          </w:p>
        </w:tc>
      </w:tr>
      <w:tr w14:paraId="3B96A5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929CC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391CDF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D721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9231E" w:rsidRPr="00E227D8" w:rsidP="00B9231E" w14:paraId="1D5E42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9231E" w:rsidRPr="00E227D8" w:rsidP="00B9231E" w14:paraId="441E7764" w14:textId="4EE33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73E39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9231E" w:rsidP="00B9231E" w14:paraId="4A3EFC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9231E" w:rsidRPr="00E227D8" w:rsidP="00B9231E" w14:paraId="6D70B0DE" w14:textId="7E31CB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20A3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43775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B2D14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B68F2C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21561A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A906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5672729" w14:textId="34FCC6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9231E" w:rsidR="00B9231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664E43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F52BC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419372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79351F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9BD529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F174CF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5F2CB0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267998" w14:paraId="7BF08A3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085D387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267998" w:rsidP="00267998" w14:paraId="5E629E3B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2DBE6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B4C10C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5EE29C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48D68A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CC629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67998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92BB0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C19B2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0E4CC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9789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792DDFC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FF531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C6989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7BEE3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12F37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B7BD8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FEF768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0A284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34ED5B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5D0D7B4" w14:textId="14129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329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0015">
              <w:rPr>
                <w:rFonts w:ascii="Times New Roman" w:hAnsi="Times New Roman" w:cs="Times New Roman"/>
                <w:i/>
                <w:sz w:val="24"/>
                <w:szCs w:val="24"/>
              </w:rPr>
              <w:t>linda.kovalevska@ir.lv</w:t>
            </w:r>
          </w:p>
        </w:tc>
        <w:tc>
          <w:tcPr>
            <w:tcW w:w="284" w:type="dxa"/>
            <w:vAlign w:val="bottom"/>
          </w:tcPr>
          <w:p w:rsidR="007D2C05" w:rsidP="007D2C05" w14:paraId="37EFC2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40D0A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D26C9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269F4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5E6C0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07313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89B84D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143EC3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15CAF2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5D701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45CF3C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D00F7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44141718"/>
      <w:docPartObj>
        <w:docPartGallery w:val="Page Numbers (Top of Page)"/>
        <w:docPartUnique/>
      </w:docPartObj>
    </w:sdtPr>
    <w:sdtContent>
      <w:p w:rsidR="00E227D8" w:rsidRPr="00762AE8" w14:paraId="57FC01F4" w14:textId="26C1971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E3D69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346895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6B62"/>
    <w:rsid w:val="00070E23"/>
    <w:rsid w:val="000C241B"/>
    <w:rsid w:val="000D3E6E"/>
    <w:rsid w:val="00124D71"/>
    <w:rsid w:val="00130CCD"/>
    <w:rsid w:val="0015650A"/>
    <w:rsid w:val="00260584"/>
    <w:rsid w:val="00267998"/>
    <w:rsid w:val="00281811"/>
    <w:rsid w:val="00295194"/>
    <w:rsid w:val="00331F69"/>
    <w:rsid w:val="003437F5"/>
    <w:rsid w:val="00346269"/>
    <w:rsid w:val="0035000E"/>
    <w:rsid w:val="00381CEA"/>
    <w:rsid w:val="00387C99"/>
    <w:rsid w:val="00390F52"/>
    <w:rsid w:val="003B78D3"/>
    <w:rsid w:val="00426EBD"/>
    <w:rsid w:val="00441E69"/>
    <w:rsid w:val="00476420"/>
    <w:rsid w:val="00480D8C"/>
    <w:rsid w:val="00483BBB"/>
    <w:rsid w:val="004901B0"/>
    <w:rsid w:val="004B03FF"/>
    <w:rsid w:val="004B095D"/>
    <w:rsid w:val="004B6422"/>
    <w:rsid w:val="004E6B03"/>
    <w:rsid w:val="004F2F23"/>
    <w:rsid w:val="004F3420"/>
    <w:rsid w:val="005136C2"/>
    <w:rsid w:val="00561B63"/>
    <w:rsid w:val="00590A28"/>
    <w:rsid w:val="005A0015"/>
    <w:rsid w:val="005D1C44"/>
    <w:rsid w:val="005D635A"/>
    <w:rsid w:val="00635786"/>
    <w:rsid w:val="00637051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C79FE"/>
    <w:rsid w:val="00921AD0"/>
    <w:rsid w:val="00922C9D"/>
    <w:rsid w:val="009320A3"/>
    <w:rsid w:val="00964438"/>
    <w:rsid w:val="0097786E"/>
    <w:rsid w:val="009F1BD0"/>
    <w:rsid w:val="00A025C5"/>
    <w:rsid w:val="00A24FDC"/>
    <w:rsid w:val="00A47DBC"/>
    <w:rsid w:val="00A5100D"/>
    <w:rsid w:val="00AF787D"/>
    <w:rsid w:val="00B00630"/>
    <w:rsid w:val="00B245E2"/>
    <w:rsid w:val="00B42A8D"/>
    <w:rsid w:val="00B53A6F"/>
    <w:rsid w:val="00B60EAD"/>
    <w:rsid w:val="00B9231E"/>
    <w:rsid w:val="00B97A08"/>
    <w:rsid w:val="00BE4E1E"/>
    <w:rsid w:val="00C07822"/>
    <w:rsid w:val="00C33E3A"/>
    <w:rsid w:val="00C43A4B"/>
    <w:rsid w:val="00C46329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051FA"/>
    <w:rsid w:val="00F91DA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FBC61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1892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Eduards Matvejevs</cp:lastModifiedBy>
  <cp:revision>42</cp:revision>
  <dcterms:created xsi:type="dcterms:W3CDTF">2022-12-19T10:05:00Z</dcterms:created>
  <dcterms:modified xsi:type="dcterms:W3CDTF">2025-05-30T10:39:00Z</dcterms:modified>
</cp:coreProperties>
</file>