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0C9DD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80C9DD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80C9DE2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480C9DE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480C9DE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480C9DE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80C9DE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D94AFE" w:rsidRPr="005D1C44" w:rsidP="00D94AFE" w14:paraId="480C9DE4" w14:textId="4F5899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D94AFE" w:rsidRPr="005D1C44" w:rsidP="00D94AFE" w14:paraId="480C9D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94AFE" w:rsidRPr="00A47DBC" w:rsidP="00D94AFE" w14:paraId="480C9DE6" w14:textId="697D41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Rēzeknes 6. pamatskola</w:t>
            </w:r>
          </w:p>
        </w:tc>
      </w:tr>
      <w:tr w14:paraId="480C9DE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D94AFE" w:rsidRPr="005D1C44" w:rsidP="00D94AFE" w14:paraId="480C9DE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D94AFE" w:rsidRPr="005D1C44" w:rsidP="00D94AFE" w14:paraId="480C9D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D94AFE" w:rsidRPr="005D1C44" w:rsidP="00D94AFE" w14:paraId="480C9DEA" w14:textId="2AF0F0E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80C9DE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D94AFE" w:rsidRPr="00D639C2" w:rsidP="00D94AFE" w14:paraId="480C9D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17.04.2025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D94AFE" w:rsidRPr="005D1C44" w:rsidP="00D94AFE" w14:paraId="480C9D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94AFE" w:rsidRPr="005D1C44" w:rsidP="00D94AFE" w14:paraId="480C9DEE" w14:textId="78571D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Reģ. Nr. </w:t>
            </w:r>
            <w:r w:rsidRPr="002C3266">
              <w:rPr>
                <w:rFonts w:ascii="Times New Roman" w:hAnsi="Times New Roman"/>
                <w:color w:val="000000"/>
                <w:sz w:val="24"/>
                <w:szCs w:val="24"/>
              </w:rPr>
              <w:t>40900023706</w:t>
            </w:r>
          </w:p>
        </w:tc>
      </w:tr>
      <w:tr w14:paraId="480C9DF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D94AFE" w:rsidRPr="005D1C44" w:rsidP="00D94AFE" w14:paraId="480C9D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D94AFE" w:rsidRPr="005D1C44" w:rsidP="00D94AFE" w14:paraId="480C9D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D94AFE" w:rsidRPr="005D1C44" w:rsidP="00D94AFE" w14:paraId="480C9DF2" w14:textId="20F262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80C9DF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D94AFE" w:rsidRPr="005D1C44" w:rsidP="00D94AFE" w14:paraId="480C9D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D94AFE" w:rsidRPr="005D1C44" w:rsidP="00D94AFE" w14:paraId="480C9D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94AFE" w:rsidRPr="005D1C44" w:rsidP="00D94AFE" w14:paraId="480C9DF6" w14:textId="0DA791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C08">
              <w:rPr>
                <w:rFonts w:ascii="Times New Roman" w:hAnsi="Times New Roman"/>
                <w:color w:val="000000"/>
                <w:sz w:val="24"/>
                <w:szCs w:val="24"/>
              </w:rPr>
              <w:t>Kosmonautu iela 6, Rēzekne, LV-4604</w:t>
            </w:r>
          </w:p>
        </w:tc>
      </w:tr>
      <w:tr w14:paraId="480C9DF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D94AFE" w:rsidRPr="005D1C44" w:rsidP="00D94AFE" w14:paraId="480C9D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D94AFE" w:rsidRPr="005D1C44" w:rsidP="00D94AFE" w14:paraId="480C9D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D94AFE" w:rsidRPr="005D1C44" w:rsidP="00D94AFE" w14:paraId="480C9D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80C9DF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80C9DF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</w:t>
      </w:r>
    </w:p>
    <w:p w:rsidR="00C959F6" w:rsidP="00070E23" w14:paraId="480C9DF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80C9DF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80C9E0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0C9E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94AFE" w14:paraId="480C9E01" w14:textId="6267F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Rēzeknes 6. pamatskolas aktu zāle, sporta zāle, ēdnīca, kabineti Nr.104, 106, 118, 119</w:t>
            </w:r>
          </w:p>
        </w:tc>
      </w:tr>
      <w:tr w14:paraId="480C9E0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0C9E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80C9E0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80C9E0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0C9E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80C9E07" w14:textId="7EDA6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26C08">
              <w:rPr>
                <w:rFonts w:ascii="Times New Roman" w:hAnsi="Times New Roman"/>
                <w:color w:val="000000"/>
                <w:sz w:val="24"/>
                <w:szCs w:val="24"/>
              </w:rPr>
              <w:t>Kosmonautu iela 6, Rēzekne</w:t>
            </w:r>
          </w:p>
        </w:tc>
      </w:tr>
      <w:tr w14:paraId="480C9E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80C9E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80C9E0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0C9E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0C9E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0C9E0D" w14:textId="1E524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1E62">
              <w:rPr>
                <w:rFonts w:ascii="Times New Roman" w:hAnsi="Times New Roman" w:cs="Times New Roman"/>
                <w:sz w:val="24"/>
              </w:rPr>
              <w:t>Rēzeknes valstspilsētas pašvaldība</w:t>
            </w:r>
          </w:p>
        </w:tc>
      </w:tr>
      <w:tr w14:paraId="480C9E1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0C9E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80C9E1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80C9E1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80C9E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94AFE" w14:paraId="480C9E13" w14:textId="098B52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A3">
              <w:rPr>
                <w:rFonts w:ascii="Times New Roman" w:hAnsi="Times New Roman" w:cs="Times New Roman"/>
                <w:sz w:val="24"/>
              </w:rPr>
              <w:t>Reģ. Nr.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1E62">
              <w:rPr>
                <w:rFonts w:ascii="Times New Roman" w:hAnsi="Times New Roman" w:cs="Times New Roman"/>
                <w:sz w:val="24"/>
              </w:rPr>
              <w:t>90000025465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281E62">
              <w:rPr>
                <w:rFonts w:ascii="Times New Roman" w:hAnsi="Times New Roman" w:cs="Times New Roman"/>
                <w:sz w:val="24"/>
              </w:rPr>
              <w:t>Atbrīvošanas aleja 93, Rēzekne</w:t>
            </w:r>
          </w:p>
        </w:tc>
      </w:tr>
      <w:tr w14:paraId="480C9E1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480C9E1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480C9E1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480C9E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0C9E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94AFE" w14:paraId="480C9E19" w14:textId="737EEB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Tatjanas </w:t>
            </w:r>
            <w:r>
              <w:rPr>
                <w:rFonts w:ascii="Times New Roman" w:hAnsi="Times New Roman" w:cs="Times New Roman"/>
                <w:sz w:val="24"/>
              </w:rPr>
              <w:t>Tokarevas</w:t>
            </w:r>
            <w:r>
              <w:rPr>
                <w:rFonts w:ascii="Times New Roman" w:hAnsi="Times New Roman" w:cs="Times New Roman"/>
                <w:sz w:val="24"/>
              </w:rPr>
              <w:t xml:space="preserve"> iesniegums no </w:t>
            </w:r>
            <w:r>
              <w:rPr>
                <w:rFonts w:ascii="Times New Roman" w:hAnsi="Times New Roman" w:cs="Times New Roman"/>
                <w:sz w:val="24"/>
              </w:rPr>
              <w:t>16.04.2025</w:t>
            </w:r>
            <w:r>
              <w:rPr>
                <w:rFonts w:ascii="Times New Roman" w:hAnsi="Times New Roman" w:cs="Times New Roman"/>
                <w:sz w:val="24"/>
              </w:rPr>
              <w:t xml:space="preserve">., </w:t>
            </w:r>
            <w:r w:rsidRPr="00AC53A6">
              <w:rPr>
                <w:rFonts w:ascii="Times New Roman" w:hAnsi="Times New Roman" w:cs="Times New Roman"/>
                <w:sz w:val="24"/>
              </w:rPr>
              <w:t>nometņu vadītāja apliecības Nr.</w:t>
            </w:r>
            <w:r>
              <w:rPr>
                <w:rFonts w:ascii="Times New Roman" w:hAnsi="Times New Roman" w:cs="Times New Roman"/>
                <w:sz w:val="24"/>
              </w:rPr>
              <w:t xml:space="preserve"> 115-00021</w:t>
            </w:r>
          </w:p>
        </w:tc>
      </w:tr>
      <w:tr w14:paraId="480C9E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0C9E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80C9E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0C9E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0C9E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0C9E1F" w14:textId="609BA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0B8D">
              <w:rPr>
                <w:rFonts w:ascii="Times New Roman" w:hAnsi="Times New Roman" w:cs="Times New Roman"/>
                <w:sz w:val="24"/>
              </w:rPr>
              <w:t>3.stāvu ēka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E80B8D">
              <w:rPr>
                <w:rFonts w:ascii="Times New Roman" w:hAnsi="Times New Roman" w:cs="Times New Roman"/>
                <w:sz w:val="24"/>
              </w:rPr>
              <w:t xml:space="preserve"> U2</w:t>
            </w:r>
            <w:r>
              <w:rPr>
                <w:rFonts w:ascii="Times New Roman" w:hAnsi="Times New Roman" w:cs="Times New Roman"/>
                <w:sz w:val="24"/>
              </w:rPr>
              <w:t>b</w:t>
            </w:r>
            <w:r w:rsidRPr="00E80B8D">
              <w:rPr>
                <w:rFonts w:ascii="Times New Roman" w:hAnsi="Times New Roman" w:cs="Times New Roman"/>
                <w:sz w:val="24"/>
              </w:rPr>
              <w:t xml:space="preserve"> ugunsnoturības pakāpe</w:t>
            </w:r>
          </w:p>
        </w:tc>
      </w:tr>
      <w:tr w14:paraId="480C9E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0C9E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80C9E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0C9E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0C9E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0C9E25" w14:textId="55FC4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18A5">
              <w:rPr>
                <w:rFonts w:ascii="Times New Roman" w:hAnsi="Times New Roman" w:cs="Times New Roman"/>
                <w:b/>
                <w:sz w:val="24"/>
                <w:szCs w:val="24"/>
              </w:rPr>
              <w:t>nav konstatēti</w:t>
            </w:r>
          </w:p>
        </w:tc>
      </w:tr>
      <w:tr w14:paraId="480C9E2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0C9E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80C9E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0C9E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0C9E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94AFE" w14:paraId="480C9E2B" w14:textId="04302B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Rēzeknes 6. pamatskolas telpas (aktu zāle, sporta zāle, ēdnīca, kabineti Nr.104, 106, 118 un 119) </w:t>
            </w:r>
            <w:r w:rsidRPr="00D418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atbilst </w:t>
            </w:r>
            <w:r w:rsidRPr="00D418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ugunsdrošības prasībām un</w:t>
            </w:r>
            <w:r w:rsidRPr="00D418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var </w:t>
            </w:r>
            <w:r w:rsidRPr="00D418A5">
              <w:rPr>
                <w:rFonts w:ascii="Times New Roman" w:hAnsi="Times New Roman" w:cs="Times New Roman"/>
                <w:sz w:val="24"/>
                <w:szCs w:val="24"/>
              </w:rPr>
              <w:t xml:space="preserve"> tikt izmantota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dienas</w:t>
            </w:r>
            <w:r w:rsidRPr="00D418A5">
              <w:rPr>
                <w:rFonts w:ascii="Times New Roman" w:hAnsi="Times New Roman" w:cs="Times New Roman"/>
                <w:sz w:val="24"/>
                <w:szCs w:val="24"/>
              </w:rPr>
              <w:t xml:space="preserve"> nometnes “</w:t>
            </w:r>
            <w:r w:rsidRPr="006D4A4B">
              <w:rPr>
                <w:rFonts w:ascii="Times New Roman" w:hAnsi="Times New Roman" w:cs="Times New Roman"/>
                <w:sz w:val="24"/>
                <w:szCs w:val="24"/>
              </w:rPr>
              <w:t>Valodas ceļotāji</w:t>
            </w:r>
            <w:r w:rsidRPr="00D418A5">
              <w:rPr>
                <w:rFonts w:ascii="Times New Roman" w:hAnsi="Times New Roman" w:cs="Times New Roman"/>
                <w:sz w:val="24"/>
                <w:szCs w:val="24"/>
              </w:rPr>
              <w:t>”  īstenošanai</w:t>
            </w:r>
          </w:p>
        </w:tc>
      </w:tr>
      <w:tr w14:paraId="480C9E2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0C9E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80C9E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0C9E3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0C9E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0C9E31" w14:textId="28DC9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E5AC5">
              <w:rPr>
                <w:rFonts w:ascii="Times New Roman" w:hAnsi="Times New Roman" w:cs="Times New Roman"/>
                <w:sz w:val="24"/>
              </w:rPr>
              <w:t>2009.gada</w:t>
            </w:r>
            <w:r>
              <w:rPr>
                <w:rFonts w:ascii="Times New Roman" w:hAnsi="Times New Roman" w:cs="Times New Roman"/>
                <w:sz w:val="24"/>
              </w:rPr>
              <w:t xml:space="preserve"> 1.septembra</w:t>
            </w:r>
            <w:r w:rsidRPr="004E5AC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  <w:r w:rsidRPr="004E5AC5">
              <w:rPr>
                <w:rFonts w:ascii="Times New Roman" w:hAnsi="Times New Roman" w:cs="Times New Roman"/>
                <w:sz w:val="24"/>
              </w:rPr>
              <w:t>inistru kabineta noteikumiem Nr.981 ”Bērnu nometņu organizēšana un darbības kārtība” 8.5.apakšpunta prasībām.</w:t>
            </w:r>
          </w:p>
        </w:tc>
      </w:tr>
      <w:tr w14:paraId="480C9E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0C9E3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80C9E3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80C9E3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0C9E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0C9E37" w14:textId="0DBBF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centrs</w:t>
            </w:r>
          </w:p>
        </w:tc>
      </w:tr>
      <w:tr w14:paraId="480C9E3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0C9E3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80C9E3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480C9E3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480C9E3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480C9E3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0C9E4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480C9E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0C9E4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80C9E4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80C9E4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80C9E4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D94AFE" w14:paraId="480C9E44" w14:textId="302F5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80C9E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80C9E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80C9E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94AFE" w14:paraId="480C9E48" w14:textId="323DB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P.Vavilovs</w:t>
            </w:r>
            <w:bookmarkStart w:id="0" w:name="_GoBack"/>
            <w:bookmarkEnd w:id="0"/>
          </w:p>
        </w:tc>
      </w:tr>
      <w:tr w14:paraId="480C9E4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80C9E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80C9E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80C9E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80C9E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80C9E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80C9E5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80C9E5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80C9E5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80C9E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80C9E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80C9E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0C9E5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80C9E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80C9E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80C9E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80C9E5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80C9E5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80C9E5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80C9E5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80C9E5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480C9E5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80C9E6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0C9E6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0C9E6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80C9E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11559499"/>
      <w:docPartObj>
        <w:docPartGallery w:val="Page Numbers (Top of Page)"/>
        <w:docPartUnique/>
      </w:docPartObj>
    </w:sdtPr>
    <w:sdtContent>
      <w:p w:rsidR="00E227D8" w:rsidRPr="00762AE8" w14:paraId="480C9E6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80C9E6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0C9E6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0569A"/>
    <w:rsid w:val="001142BB"/>
    <w:rsid w:val="0015650A"/>
    <w:rsid w:val="00281811"/>
    <w:rsid w:val="00281E62"/>
    <w:rsid w:val="002C3266"/>
    <w:rsid w:val="002D2AA3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5AC5"/>
    <w:rsid w:val="004E6B03"/>
    <w:rsid w:val="00594CE4"/>
    <w:rsid w:val="005D1C44"/>
    <w:rsid w:val="005D3D35"/>
    <w:rsid w:val="005D635A"/>
    <w:rsid w:val="00635786"/>
    <w:rsid w:val="00693436"/>
    <w:rsid w:val="006D4A4B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C53A6"/>
    <w:rsid w:val="00AE71AA"/>
    <w:rsid w:val="00AF2AD4"/>
    <w:rsid w:val="00B00630"/>
    <w:rsid w:val="00B245E2"/>
    <w:rsid w:val="00B26C08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418A5"/>
    <w:rsid w:val="00D639C2"/>
    <w:rsid w:val="00D94AFE"/>
    <w:rsid w:val="00DA16A3"/>
    <w:rsid w:val="00DB3B2E"/>
    <w:rsid w:val="00E0387C"/>
    <w:rsid w:val="00E227D8"/>
    <w:rsid w:val="00E60393"/>
    <w:rsid w:val="00E80B8D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80C9DD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1761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Pāvels Vavilovs</cp:lastModifiedBy>
  <cp:revision>6</cp:revision>
  <dcterms:created xsi:type="dcterms:W3CDTF">2022-12-19T09:05:00Z</dcterms:created>
  <dcterms:modified xsi:type="dcterms:W3CDTF">2025-04-17T09:32:00Z</dcterms:modified>
</cp:coreProperties>
</file>