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DAA72C4" w14:textId="77777777" w:rsidTr="00476420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3E24324C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51F6777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5F0184EB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585522A8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30D1114E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045674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F91A55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180E9C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996263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“Radi OMMIK”</w:t>
            </w:r>
          </w:p>
        </w:tc>
      </w:tr>
      <w:tr w14:paraId="35457AF9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1989B8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694ABB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08B90F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D694D1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58B661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13.06.2025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FD9679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266D0E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E62CBD">
              <w:rPr>
                <w:rFonts w:ascii="Times New Roman" w:hAnsi="Times New Roman"/>
                <w:color w:val="000000"/>
                <w:sz w:val="24"/>
                <w:szCs w:val="24"/>
              </w:rPr>
              <w:t>40008334120</w:t>
            </w:r>
          </w:p>
        </w:tc>
      </w:tr>
      <w:tr w14:paraId="219CE26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BBE578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0307B0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1EEDBDF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3C0A88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AA65C1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B26B90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796803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C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Latgales iela 429A - 11,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Rīga, </w:t>
            </w:r>
            <w:r w:rsidRPr="00E62CBD">
              <w:rPr>
                <w:rFonts w:ascii="Times New Roman" w:hAnsi="Times New Roman"/>
                <w:color w:val="000000"/>
                <w:sz w:val="24"/>
                <w:szCs w:val="24"/>
              </w:rPr>
              <w:t>LV-1063</w:t>
            </w:r>
          </w:p>
        </w:tc>
      </w:tr>
      <w:tr w14:paraId="75F7AE9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10D020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B13A3F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B869B1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9F0F75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C4CEE5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/184</w:t>
      </w:r>
    </w:p>
    <w:p w:rsidR="00C959F6" w:rsidP="00070E23" w14:paraId="5E613D0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36E1353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2A552E6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40E827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53982A1" w14:textId="03357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Ogres mūzikas un mākslas skolas dienas nometnei “Spēlēsimies ar mākslu” paredzētās telpas.</w:t>
            </w:r>
          </w:p>
        </w:tc>
      </w:tr>
      <w:tr w14:paraId="4768213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0E2366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14DF97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CE61840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00CF5D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E34712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Brīvības iela 11, Ogre</w:t>
            </w:r>
          </w:p>
        </w:tc>
      </w:tr>
      <w:tr w14:paraId="31CB265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123D12E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4C09DF5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B7C9A7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98B1C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8E31A8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62CBD">
              <w:rPr>
                <w:rFonts w:ascii="Times New Roman" w:hAnsi="Times New Roman" w:cs="Times New Roman"/>
                <w:sz w:val="24"/>
              </w:rPr>
              <w:t>Ogres novada pašvaldība</w:t>
            </w:r>
          </w:p>
        </w:tc>
      </w:tr>
      <w:tr w14:paraId="7FC6FE4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63F55C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6CB494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35AAD0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0161A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AF13A6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>
              <w:t xml:space="preserve"> </w:t>
            </w:r>
            <w:r w:rsidRPr="00E62CBD">
              <w:rPr>
                <w:rFonts w:ascii="Times New Roman" w:hAnsi="Times New Roman" w:cs="Times New Roman"/>
                <w:sz w:val="24"/>
                <w:szCs w:val="24"/>
              </w:rPr>
              <w:t>90000024455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Brīvības iela 33, Ogre.</w:t>
            </w:r>
          </w:p>
        </w:tc>
      </w:tr>
      <w:tr w14:paraId="6BDC611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8ABD78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379346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448A39F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08635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2CBD" w14:paraId="37B20C2F" w14:textId="4556BE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CBD">
              <w:rPr>
                <w:rFonts w:ascii="Times New Roman" w:hAnsi="Times New Roman" w:cs="Times New Roman"/>
                <w:sz w:val="24"/>
              </w:rPr>
              <w:t>I</w:t>
            </w:r>
            <w:r>
              <w:rPr>
                <w:rFonts w:ascii="Times New Roman" w:hAnsi="Times New Roman" w:cs="Times New Roman"/>
                <w:sz w:val="24"/>
              </w:rPr>
              <w:t>esniegtie dokumenti: Ievas Lāces 2025.gada 3.jūnija</w:t>
            </w:r>
            <w:r w:rsidRPr="00E62CBD">
              <w:rPr>
                <w:rFonts w:ascii="Times New Roman" w:hAnsi="Times New Roman" w:cs="Times New Roman"/>
                <w:sz w:val="24"/>
              </w:rPr>
              <w:t xml:space="preserve"> iesniegums </w:t>
            </w:r>
            <w:r w:rsidRPr="00E62CBD">
              <w:rPr>
                <w:rFonts w:ascii="Times New Roman" w:hAnsi="Times New Roman" w:cs="Times New Roman"/>
                <w:sz w:val="24"/>
              </w:rPr>
              <w:t>Nr.b</w:t>
            </w:r>
            <w:r w:rsidRPr="00E62CBD">
              <w:rPr>
                <w:rFonts w:ascii="Times New Roman" w:hAnsi="Times New Roman" w:cs="Times New Roman"/>
                <w:sz w:val="24"/>
              </w:rPr>
              <w:t>/n., Valsts ugunsdzēsības un glābšanas dienesta Rīgas reģiona</w:t>
            </w:r>
            <w:r>
              <w:rPr>
                <w:rFonts w:ascii="Times New Roman" w:hAnsi="Times New Roman" w:cs="Times New Roman"/>
                <w:sz w:val="24"/>
              </w:rPr>
              <w:t xml:space="preserve"> pārvaldē reģistrēts 2025.gada 3.jūnijā ar Nr.22/8-1.5.1/1051</w:t>
            </w:r>
            <w:r w:rsidRPr="00E62CBD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DD1769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5DDDA2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B079AF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237AD6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7BF25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B0C4ECC" w14:textId="249D0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Apsekot</w:t>
            </w:r>
            <w:r w:rsidR="00DC583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Ogres mūzikas un mākslas skola</w:t>
            </w:r>
            <w:bookmarkStart w:id="0" w:name="_GoBack"/>
            <w:r w:rsidR="00DC583E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3.stāvu būves 2.stāva telpas Nr.21 un Nr.22.</w:t>
            </w:r>
          </w:p>
        </w:tc>
      </w:tr>
      <w:tr w14:paraId="586505C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D04BC6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9BBE5A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BE3BEA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69BE7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61F5A9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13F0762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B15FE6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5CDD1A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EFF82B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AF11C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EE6956E" w14:textId="31826B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Ogres mūzikas un mākslas skolas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telpas</w:t>
            </w:r>
            <w:r w:rsidRPr="00C50E8C">
              <w:rPr>
                <w:rFonts w:ascii="Times New Roman" w:hAnsi="Times New Roman" w:cs="Times New Roman"/>
                <w:b/>
                <w:sz w:val="24"/>
              </w:rPr>
              <w:t xml:space="preserve"> atbilst Ministru kabineta 2016.gada 19.aprīļa noteikumu Nr.238 “Ugunsdrošības noteikumi” prasībām.</w:t>
            </w:r>
          </w:p>
        </w:tc>
      </w:tr>
      <w:tr w14:paraId="095785D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B46739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8CCF17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9B08AE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DB68A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EF50AE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62CBD">
              <w:rPr>
                <w:rFonts w:ascii="Times New Roman" w:hAnsi="Times New Roman" w:cs="Times New Roman"/>
                <w:sz w:val="24"/>
              </w:rPr>
              <w:t>Ministru kabineta 2009.gada 1.septembra noteikumu Nr. 981 „Bērnu nometņu organizēšanas un darbības kārtība” 8.5.apakšpunkta prasībām.</w:t>
            </w:r>
          </w:p>
        </w:tc>
      </w:tr>
      <w:tr w14:paraId="11C45E9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4CD75D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92F971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922956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56CBB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758EA5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CBD">
              <w:rPr>
                <w:rFonts w:ascii="Times New Roman" w:hAnsi="Times New Roman" w:cs="Times New Roman"/>
                <w:sz w:val="24"/>
              </w:rPr>
              <w:t>Atzinumu paredzēts iesniegt: Valsts izglītības satura centram.</w:t>
            </w:r>
          </w:p>
        </w:tc>
      </w:tr>
      <w:tr w14:paraId="49B42E46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5ECB223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1EC1A28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206000A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1E06F77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0C506B6C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1DA8910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0435C3E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B374A08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66D1019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32013F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2C7095AA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0AB86C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F5E97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AE6D21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41730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89A245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A.Kolendovičs</w:t>
            </w:r>
          </w:p>
        </w:tc>
      </w:tr>
      <w:tr w14:paraId="4560088E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762A6AD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452341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0A4483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973503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07D9B0C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1034FAE4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5B89C55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08F90725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2354F3" w14:paraId="4F652D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Nosūtīts elektroniski</w:t>
            </w:r>
          </w:p>
        </w:tc>
        <w:tc>
          <w:tcPr>
            <w:tcW w:w="284" w:type="dxa"/>
            <w:vAlign w:val="bottom"/>
          </w:tcPr>
          <w:p w:rsidR="007D2C05" w:rsidP="007D2C05" w14:paraId="7795CB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48A8A6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E1B8A0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5493C5C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417F52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6624D56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18B6F41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D3817B6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3BF267C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2CBD" w:rsidP="00441E69" w14:paraId="5D83FBC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2CBD" w:rsidP="00441E69" w14:paraId="2B5F143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2CBD" w:rsidP="00441E69" w14:paraId="7997D67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2CBD" w:rsidP="00441E69" w14:paraId="510BE54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2CBD" w:rsidP="00441E69" w14:paraId="5066CDD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2CBD" w:rsidP="00441E69" w14:paraId="12F3D28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2CBD" w:rsidP="00441E69" w14:paraId="2EDF5C1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2CBD" w:rsidP="00441E69" w14:paraId="49DC547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2CBD" w:rsidP="00441E69" w14:paraId="24A133F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2CBD" w:rsidP="00441E69" w14:paraId="575389A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2CBD" w:rsidP="00441E69" w14:paraId="3AD4E6B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2CBD" w:rsidP="00441E69" w14:paraId="14A30D6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2CBD" w:rsidP="00441E69" w14:paraId="4E4556D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2CBD" w:rsidP="00441E69" w14:paraId="5520978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2CBD" w:rsidP="00441E69" w14:paraId="5E62A6D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2CBD" w:rsidP="00441E69" w14:paraId="09A806F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2CBD" w:rsidP="00441E69" w14:paraId="0E1FD85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2CBD" w:rsidP="00441E69" w14:paraId="76BA8A2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2CBD" w:rsidP="00441E69" w14:paraId="6D537F4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2CBD" w:rsidP="00441E69" w14:paraId="37473AD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2CBD" w:rsidP="00441E69" w14:paraId="42A8EE7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2CBD" w:rsidP="00441E69" w14:paraId="65D068E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2CBD" w:rsidP="00441E69" w14:paraId="075619F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2CBD" w:rsidP="00441E69" w14:paraId="0D2E4E8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2CBD" w:rsidP="00441E69" w14:paraId="448857C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2CBD" w:rsidP="00441E69" w14:paraId="3D9D58D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2CBD" w:rsidP="00441E69" w14:paraId="58663C9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2CBD" w:rsidP="00441E69" w14:paraId="652F832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2CBD" w:rsidP="00441E69" w14:paraId="6AC7A3F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2CBD" w:rsidP="00441E69" w14:paraId="07EA466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2CBD" w:rsidP="00441E69" w14:paraId="419B80B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05A58EC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07C54C47" w14:textId="41A73D3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B196B" w:rsidRPr="00762AE8" w:rsidP="00EB196B" w14:paraId="0CA722DE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674572" w:rsidP="00EB196B" w14:paraId="38677FD4" w14:textId="02F154D3">
    <w:pPr>
      <w:pStyle w:val="Footer"/>
      <w:jc w:val="center"/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527448211"/>
      <w:docPartObj>
        <w:docPartGallery w:val="Page Numbers (Top of Page)"/>
        <w:docPartUnique/>
      </w:docPartObj>
    </w:sdtPr>
    <w:sdtContent>
      <w:p w:rsidR="00E62CBD" w:rsidRPr="00762AE8" w14:paraId="00C36128" w14:textId="1473414E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C583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62CBD" w:rsidRPr="00762AE8" w14:paraId="6272FCDE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62CBD" w:rsidP="00B53A6F" w14:paraId="09E740A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354F3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74572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24650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0E8C"/>
    <w:rsid w:val="00C51BBF"/>
    <w:rsid w:val="00C522E2"/>
    <w:rsid w:val="00C829AF"/>
    <w:rsid w:val="00C946FD"/>
    <w:rsid w:val="00C959F6"/>
    <w:rsid w:val="00CD1CAC"/>
    <w:rsid w:val="00D328EA"/>
    <w:rsid w:val="00D46F82"/>
    <w:rsid w:val="00D639C2"/>
    <w:rsid w:val="00DB3B2E"/>
    <w:rsid w:val="00DC583E"/>
    <w:rsid w:val="00E0387C"/>
    <w:rsid w:val="00E144F4"/>
    <w:rsid w:val="00E227D8"/>
    <w:rsid w:val="00E36657"/>
    <w:rsid w:val="00E60393"/>
    <w:rsid w:val="00E62CBD"/>
    <w:rsid w:val="00E73BD3"/>
    <w:rsid w:val="00EB093C"/>
    <w:rsid w:val="00EB196B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AB3E3AD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745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1734</Words>
  <Characters>989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Artūrs Kolendovičs</cp:lastModifiedBy>
  <cp:revision>13</cp:revision>
  <dcterms:created xsi:type="dcterms:W3CDTF">2022-12-19T10:05:00Z</dcterms:created>
  <dcterms:modified xsi:type="dcterms:W3CDTF">2025-06-13T11:13:00Z</dcterms:modified>
</cp:coreProperties>
</file>