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0E74B39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38E62A08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0A423C0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743DAD22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7D27F30D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33FC3120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975"/>
        <w:gridCol w:w="5147"/>
      </w:tblGrid>
      <w:tr w14:paraId="0BA5EA81" w14:textId="77777777" w:rsidTr="00E23C5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3C52" w:rsidRPr="00E23C52" w:rsidP="00E23C52" w14:paraId="6CF5713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3C52">
              <w:rPr>
                <w:rFonts w:ascii="Times New Roman" w:hAnsi="Times New Roman"/>
                <w:color w:val="000000"/>
                <w:sz w:val="26"/>
                <w:szCs w:val="26"/>
              </w:rPr>
              <w:t>Rīga</w:t>
            </w:r>
          </w:p>
        </w:tc>
        <w:tc>
          <w:tcPr>
            <w:tcW w:w="975" w:type="dxa"/>
            <w:tcBorders>
              <w:left w:val="nil"/>
            </w:tcBorders>
            <w:shd w:val="clear" w:color="auto" w:fill="auto"/>
          </w:tcPr>
          <w:p w:rsidR="00E23C52" w:rsidRPr="005D1C44" w:rsidP="00E23C52" w14:paraId="1F043E9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4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23C52" w:rsidRPr="00E23C52" w:rsidP="00E23C52" w14:paraId="00E27B6E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3C52">
              <w:rPr>
                <w:rFonts w:ascii="Times New Roman" w:hAnsi="Times New Roman"/>
                <w:sz w:val="26"/>
                <w:szCs w:val="26"/>
              </w:rPr>
              <w:t>Rīgas bērnu un jauniešu centrs “Laimīte”</w:t>
            </w:r>
          </w:p>
        </w:tc>
      </w:tr>
      <w:tr w14:paraId="2F9F58C6" w14:textId="77777777" w:rsidTr="00E23C5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3C52" w:rsidRPr="005D1C44" w:rsidP="00E23C52" w14:paraId="77220B8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975" w:type="dxa"/>
            <w:shd w:val="clear" w:color="auto" w:fill="auto"/>
          </w:tcPr>
          <w:p w:rsidR="00E23C52" w:rsidRPr="005D1C44" w:rsidP="00E23C52" w14:paraId="702186B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5147" w:type="dxa"/>
            <w:shd w:val="clear" w:color="auto" w:fill="auto"/>
          </w:tcPr>
          <w:p w:rsidR="00E23C52" w:rsidRPr="00134AD7" w:rsidP="00E23C52" w14:paraId="5139C09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34AD7">
              <w:rPr>
                <w:rFonts w:ascii="Times New Roman" w:hAnsi="Times New Roman"/>
                <w:sz w:val="14"/>
                <w:szCs w:val="14"/>
              </w:rPr>
              <w:t>(juridiskās personas nosaukums vai fiziskās personas vārds, uzvārds)</w:t>
            </w:r>
          </w:p>
        </w:tc>
      </w:tr>
      <w:tr w14:paraId="642BDEFE" w14:textId="77777777" w:rsidTr="00E23C5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3C52" w:rsidRPr="00E23C52" w:rsidP="00E23C52" w14:paraId="0F1D62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3C52">
              <w:rPr>
                <w:rFonts w:ascii="Times New Roman" w:hAnsi="Times New Roman"/>
                <w:noProof/>
                <w:color w:val="000000"/>
                <w:sz w:val="26"/>
                <w:szCs w:val="26"/>
              </w:rPr>
              <w:t>30.04.2025</w:t>
            </w:r>
            <w:r w:rsidRPr="00E23C52"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975" w:type="dxa"/>
            <w:shd w:val="clear" w:color="auto" w:fill="auto"/>
          </w:tcPr>
          <w:p w:rsidR="00E23C52" w:rsidRPr="005D1C44" w:rsidP="00E23C52" w14:paraId="755B4F2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47" w:type="dxa"/>
            <w:tcBorders>
              <w:bottom w:val="single" w:sz="4" w:space="0" w:color="000000"/>
            </w:tcBorders>
            <w:shd w:val="clear" w:color="auto" w:fill="auto"/>
          </w:tcPr>
          <w:p w:rsidR="00E23C52" w:rsidRPr="00E23C52" w:rsidP="00E23C52" w14:paraId="4AF9973D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3C52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Reģ</w:t>
            </w: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istrācijas </w:t>
            </w:r>
            <w:r w:rsidRPr="00E23C52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Nr.</w:t>
            </w:r>
            <w:r>
              <w:t xml:space="preserve"> </w:t>
            </w:r>
            <w:r w:rsidRPr="00E23C52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40900011478</w:t>
            </w:r>
          </w:p>
        </w:tc>
      </w:tr>
      <w:tr w14:paraId="3EB2DC39" w14:textId="77777777" w:rsidTr="00E23C5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3C52" w:rsidRPr="005D1C44" w:rsidP="00E23C52" w14:paraId="02169C5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975" w:type="dxa"/>
            <w:shd w:val="clear" w:color="auto" w:fill="auto"/>
          </w:tcPr>
          <w:p w:rsidR="00E23C52" w:rsidRPr="005D1C44" w:rsidP="00E23C52" w14:paraId="3878052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5147" w:type="dxa"/>
            <w:tcBorders>
              <w:top w:val="single" w:sz="4" w:space="0" w:color="000000"/>
            </w:tcBorders>
            <w:shd w:val="clear" w:color="auto" w:fill="auto"/>
          </w:tcPr>
          <w:p w:rsidR="00E23C52" w:rsidRPr="00134AD7" w:rsidP="00E23C52" w14:paraId="6F6988D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34AD7">
              <w:rPr>
                <w:rFonts w:ascii="Times New Roman" w:hAnsi="Times New Roman"/>
                <w:sz w:val="14"/>
                <w:szCs w:val="14"/>
              </w:rPr>
              <w:t xml:space="preserve">(juridiskās personas reģistrācijas numurs vai fiziskās personas kods) </w:t>
            </w:r>
          </w:p>
        </w:tc>
      </w:tr>
      <w:tr w14:paraId="743EB3AD" w14:textId="77777777" w:rsidTr="00E23C5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3C52" w:rsidRPr="005D1C44" w:rsidP="00E23C52" w14:paraId="6EB73AF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shd w:val="clear" w:color="auto" w:fill="auto"/>
          </w:tcPr>
          <w:p w:rsidR="00E23C52" w:rsidRPr="005D1C44" w:rsidP="00E23C52" w14:paraId="065E01C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4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23C52" w:rsidRPr="00E23C52" w:rsidP="00E23C52" w14:paraId="5F77066F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3C52">
              <w:rPr>
                <w:rFonts w:ascii="Times New Roman" w:hAnsi="Times New Roman"/>
                <w:sz w:val="26"/>
                <w:szCs w:val="26"/>
              </w:rPr>
              <w:tab/>
              <w:t>Sarkandaugavas iela 24, Rīga, LV-1005</w:t>
            </w:r>
          </w:p>
        </w:tc>
      </w:tr>
      <w:tr w14:paraId="404562BE" w14:textId="77777777" w:rsidTr="00E23C5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3C52" w:rsidRPr="005D1C44" w:rsidP="00E23C52" w14:paraId="247FEE8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975" w:type="dxa"/>
            <w:shd w:val="clear" w:color="auto" w:fill="auto"/>
          </w:tcPr>
          <w:p w:rsidR="00E23C52" w:rsidRPr="005D1C44" w:rsidP="00E23C52" w14:paraId="5AEDB20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5147" w:type="dxa"/>
            <w:tcBorders>
              <w:top w:val="single" w:sz="4" w:space="0" w:color="000000"/>
            </w:tcBorders>
            <w:shd w:val="clear" w:color="auto" w:fill="auto"/>
          </w:tcPr>
          <w:p w:rsidR="00E23C52" w:rsidRPr="00134AD7" w:rsidP="00E23C52" w14:paraId="6BD4080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34AD7">
              <w:rPr>
                <w:rFonts w:ascii="Times New Roman" w:hAnsi="Times New Roman"/>
                <w:sz w:val="14"/>
                <w:szCs w:val="14"/>
              </w:rPr>
              <w:t>(juridiskās vai fiziskās personas adrese)</w:t>
            </w:r>
          </w:p>
        </w:tc>
      </w:tr>
    </w:tbl>
    <w:p w:rsidR="00E227D8" w:rsidRPr="00B42A8D" w:rsidP="00E227D8" w14:paraId="40E9D74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5F4D133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/87</w:t>
      </w:r>
    </w:p>
    <w:p w:rsidR="00C959F6" w:rsidP="00070E23" w14:paraId="7C0A8EE1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3C52" w:rsidP="00070E23" w14:paraId="3C184985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389" w:type="dxa"/>
        <w:jc w:val="center"/>
        <w:tblLayout w:type="fixed"/>
        <w:tblLook w:val="0000"/>
      </w:tblPr>
      <w:tblGrid>
        <w:gridCol w:w="584"/>
        <w:gridCol w:w="1134"/>
        <w:gridCol w:w="284"/>
        <w:gridCol w:w="283"/>
        <w:gridCol w:w="834"/>
        <w:gridCol w:w="726"/>
        <w:gridCol w:w="1984"/>
        <w:gridCol w:w="1684"/>
        <w:gridCol w:w="145"/>
        <w:gridCol w:w="1731"/>
      </w:tblGrid>
      <w:tr w14:paraId="3F1644AE" w14:textId="77777777" w:rsidTr="009166B2">
        <w:tblPrEx>
          <w:tblW w:w="9389" w:type="dxa"/>
          <w:jc w:val="center"/>
          <w:tblLayout w:type="fixed"/>
          <w:tblLook w:val="0000"/>
        </w:tblPrEx>
        <w:trPr>
          <w:cantSplit/>
          <w:trHeight w:val="267"/>
          <w:jc w:val="center"/>
        </w:trPr>
        <w:tc>
          <w:tcPr>
            <w:tcW w:w="584" w:type="dxa"/>
            <w:vMerge w:val="restart"/>
            <w:shd w:val="clear" w:color="auto" w:fill="auto"/>
          </w:tcPr>
          <w:p w:rsidR="00E23C52" w:rsidRPr="00E23C52" w:rsidP="00E23C52" w14:paraId="0AC94FDB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23C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E23C52" w:rsidRPr="00E23C52" w:rsidP="00E23C52" w14:paraId="6809448C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76" w:lineRule="auto"/>
              <w:ind w:right="-108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E23C5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Apsekots:</w:t>
            </w:r>
          </w:p>
        </w:tc>
        <w:tc>
          <w:tcPr>
            <w:tcW w:w="7387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E23C52" w:rsidRPr="00E23C52" w:rsidP="005C3F5F" w14:paraId="46978D58" w14:textId="11D81784">
            <w:pPr>
              <w:keepNext/>
              <w:suppressAutoHyphens/>
              <w:snapToGrid w:val="0"/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E23C52">
              <w:rPr>
                <w:rFonts w:ascii="Times New Roman" w:hAnsi="Times New Roman"/>
                <w:sz w:val="26"/>
                <w:szCs w:val="26"/>
              </w:rPr>
              <w:t>Rīgas bērnu un jauniešu centr</w:t>
            </w:r>
            <w:r>
              <w:rPr>
                <w:rFonts w:ascii="Times New Roman" w:hAnsi="Times New Roman"/>
                <w:sz w:val="26"/>
                <w:szCs w:val="26"/>
              </w:rPr>
              <w:t>a</w:t>
            </w:r>
            <w:r w:rsidRPr="00E23C52">
              <w:rPr>
                <w:rFonts w:ascii="Times New Roman" w:hAnsi="Times New Roman"/>
                <w:sz w:val="26"/>
                <w:szCs w:val="26"/>
              </w:rPr>
              <w:t xml:space="preserve"> “Laimīte”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E23C5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dien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as</w:t>
            </w:r>
            <w:r w:rsidRPr="00E23C5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nometnei </w:t>
            </w:r>
          </w:p>
        </w:tc>
      </w:tr>
      <w:tr w14:paraId="0CDF16B7" w14:textId="77777777" w:rsidTr="009166B2">
        <w:tblPrEx>
          <w:tblW w:w="9389" w:type="dxa"/>
          <w:jc w:val="center"/>
          <w:tblLayout w:type="fixed"/>
          <w:tblLook w:val="0000"/>
        </w:tblPrEx>
        <w:trPr>
          <w:cantSplit/>
          <w:trHeight w:val="267"/>
          <w:jc w:val="center"/>
        </w:trPr>
        <w:tc>
          <w:tcPr>
            <w:tcW w:w="584" w:type="dxa"/>
            <w:vMerge/>
            <w:shd w:val="clear" w:color="auto" w:fill="auto"/>
          </w:tcPr>
          <w:p w:rsidR="00E23C52" w:rsidRPr="00E23C52" w:rsidP="00E23C52" w14:paraId="5455ADA3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805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E23C52" w:rsidRPr="00E23C52" w:rsidP="00E23C52" w14:paraId="75F32BAA" w14:textId="2A0AEFD5">
            <w:pPr>
              <w:keepNext/>
              <w:suppressAutoHyphens/>
              <w:snapToGrid w:val="0"/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E23C5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„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Piedzīvojumu virpulis</w:t>
            </w:r>
            <w:r w:rsidRPr="00E23C5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” paredzētās </w:t>
            </w:r>
            <w:r w:rsidRPr="00E23C5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telpas (turpmāk – Objekts).</w:t>
            </w:r>
          </w:p>
        </w:tc>
      </w:tr>
      <w:tr w14:paraId="081FEC37" w14:textId="77777777" w:rsidTr="009166B2">
        <w:tblPrEx>
          <w:tblW w:w="9389" w:type="dxa"/>
          <w:jc w:val="center"/>
          <w:tblLayout w:type="fixed"/>
          <w:tblLook w:val="0000"/>
        </w:tblPrEx>
        <w:trPr>
          <w:cantSplit/>
          <w:trHeight w:val="192"/>
          <w:jc w:val="center"/>
        </w:trPr>
        <w:tc>
          <w:tcPr>
            <w:tcW w:w="584" w:type="dxa"/>
            <w:vMerge/>
            <w:shd w:val="clear" w:color="auto" w:fill="auto"/>
          </w:tcPr>
          <w:p w:rsidR="00E23C52" w:rsidRPr="00E23C52" w:rsidP="00E23C52" w14:paraId="65772AFE" w14:textId="77777777">
            <w:pPr>
              <w:keepNext/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8805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E23C52" w:rsidRPr="00E23C52" w:rsidP="00E23C52" w14:paraId="27B93B2D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E23C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(apsekoto būvju, ēku vai telpu nosaukums)</w:t>
            </w:r>
          </w:p>
        </w:tc>
      </w:tr>
      <w:tr w14:paraId="512FA00C" w14:textId="77777777" w:rsidTr="009166B2">
        <w:tblPrEx>
          <w:tblW w:w="9389" w:type="dxa"/>
          <w:jc w:val="center"/>
          <w:tblLayout w:type="fixed"/>
          <w:tblLook w:val="0000"/>
        </w:tblPrEx>
        <w:trPr>
          <w:cantSplit/>
          <w:trHeight w:val="185"/>
          <w:jc w:val="center"/>
        </w:trPr>
        <w:tc>
          <w:tcPr>
            <w:tcW w:w="584" w:type="dxa"/>
            <w:shd w:val="clear" w:color="auto" w:fill="auto"/>
          </w:tcPr>
          <w:p w:rsidR="00E23C52" w:rsidRPr="00E23C52" w:rsidP="00E23C52" w14:paraId="4BB5BCAB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23C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1134" w:type="dxa"/>
            <w:shd w:val="clear" w:color="auto" w:fill="auto"/>
          </w:tcPr>
          <w:p w:rsidR="00E23C52" w:rsidRPr="00E23C52" w:rsidP="00E23C52" w14:paraId="1613B8ED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76" w:lineRule="auto"/>
              <w:ind w:right="-108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E23C5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Adrese:</w:t>
            </w:r>
          </w:p>
        </w:tc>
        <w:tc>
          <w:tcPr>
            <w:tcW w:w="7671" w:type="dxa"/>
            <w:gridSpan w:val="8"/>
            <w:tcBorders>
              <w:bottom w:val="single" w:sz="4" w:space="0" w:color="000000"/>
            </w:tcBorders>
            <w:shd w:val="clear" w:color="auto" w:fill="auto"/>
          </w:tcPr>
          <w:p w:rsidR="00E23C52" w:rsidRPr="00E23C52" w:rsidP="005C3F5F" w14:paraId="0DAA168C" w14:textId="4CC4FF4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E23C52">
              <w:rPr>
                <w:rFonts w:ascii="Times New Roman" w:eastAsia="Calibri" w:hAnsi="Times New Roman" w:cs="Times New Roman"/>
                <w:sz w:val="26"/>
                <w:szCs w:val="26"/>
              </w:rPr>
              <w:t>Sar</w:t>
            </w:r>
            <w:r w:rsidR="005C3F5F">
              <w:rPr>
                <w:rFonts w:ascii="Times New Roman" w:eastAsia="Calibri" w:hAnsi="Times New Roman" w:cs="Times New Roman"/>
                <w:sz w:val="26"/>
                <w:szCs w:val="26"/>
              </w:rPr>
              <w:t>kandaugavas ielā 24 Rīgā, LV-1005</w:t>
            </w:r>
            <w:r w:rsidRPr="00E23C52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.</w:t>
            </w:r>
          </w:p>
        </w:tc>
      </w:tr>
      <w:tr w14:paraId="1D4CA265" w14:textId="77777777" w:rsidTr="005C3F5F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584" w:type="dxa"/>
            <w:vMerge w:val="restart"/>
            <w:shd w:val="clear" w:color="auto" w:fill="auto"/>
          </w:tcPr>
          <w:p w:rsidR="00E23C52" w:rsidRPr="00E23C52" w:rsidP="00E23C52" w14:paraId="2B1BC620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23C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2535" w:type="dxa"/>
            <w:gridSpan w:val="4"/>
            <w:shd w:val="clear" w:color="auto" w:fill="auto"/>
          </w:tcPr>
          <w:p w:rsidR="00E23C52" w:rsidRPr="00E23C52" w:rsidP="00E23C52" w14:paraId="638C8454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76" w:lineRule="auto"/>
              <w:ind w:right="-108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E23C5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Īpašnieks (valdītājs):</w:t>
            </w:r>
          </w:p>
        </w:tc>
        <w:tc>
          <w:tcPr>
            <w:tcW w:w="6270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:rsidR="00E23C52" w:rsidRPr="00E23C52" w:rsidP="00E23C52" w14:paraId="20BD6807" w14:textId="649FF8D3">
            <w:pPr>
              <w:keepNext/>
              <w:suppressAutoHyphens/>
              <w:snapToGrid w:val="0"/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5C3F5F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Rīgas </w:t>
            </w:r>
            <w:r w:rsidRPr="005C3F5F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valstspilsētas</w:t>
            </w:r>
            <w:r w:rsidRPr="005C3F5F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pašvaldība</w:t>
            </w:r>
            <w:r w:rsidRPr="00E23C5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, </w:t>
            </w:r>
            <w:r w:rsidRPr="00E23C5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Reģ</w:t>
            </w:r>
            <w:r w:rsidRPr="00E23C5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. Nr. </w:t>
            </w:r>
            <w:r w:rsidRPr="005C3F5F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90011524360</w:t>
            </w:r>
            <w:r w:rsidRPr="00E23C5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,</w:t>
            </w:r>
          </w:p>
        </w:tc>
      </w:tr>
      <w:tr w14:paraId="13FD1313" w14:textId="77777777" w:rsidTr="009166B2">
        <w:tblPrEx>
          <w:tblW w:w="9389" w:type="dxa"/>
          <w:jc w:val="center"/>
          <w:tblLayout w:type="fixed"/>
          <w:tblLook w:val="0000"/>
        </w:tblPrEx>
        <w:trPr>
          <w:cantSplit/>
          <w:trHeight w:val="233"/>
          <w:jc w:val="center"/>
        </w:trPr>
        <w:tc>
          <w:tcPr>
            <w:tcW w:w="584" w:type="dxa"/>
            <w:vMerge/>
            <w:shd w:val="clear" w:color="auto" w:fill="auto"/>
          </w:tcPr>
          <w:p w:rsidR="00E23C52" w:rsidRPr="00E23C52" w:rsidP="00E23C52" w14:paraId="1FFECBF8" w14:textId="77777777">
            <w:pPr>
              <w:keepNext/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8805" w:type="dxa"/>
            <w:gridSpan w:val="9"/>
            <w:shd w:val="clear" w:color="auto" w:fill="auto"/>
          </w:tcPr>
          <w:p w:rsidR="00E23C52" w:rsidRPr="00E23C52" w:rsidP="00E23C52" w14:paraId="0CE3A351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firstLine="2073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8"/>
                <w:lang w:eastAsia="ar-SA"/>
              </w:rPr>
            </w:pPr>
            <w:r w:rsidRPr="00E23C52">
              <w:rPr>
                <w:rFonts w:ascii="Times New Roman" w:eastAsia="Times New Roman" w:hAnsi="Times New Roman" w:cs="Times New Roman"/>
                <w:sz w:val="16"/>
                <w:szCs w:val="28"/>
                <w:lang w:eastAsia="ar-SA"/>
              </w:rPr>
              <w:t>(juridiskās personas nosaukums vai fiziskās personas vārds, uzvārds)</w:t>
            </w:r>
          </w:p>
        </w:tc>
      </w:tr>
      <w:tr w14:paraId="19F19741" w14:textId="77777777" w:rsidTr="009166B2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584" w:type="dxa"/>
            <w:vMerge/>
            <w:shd w:val="clear" w:color="auto" w:fill="auto"/>
          </w:tcPr>
          <w:p w:rsidR="00E23C52" w:rsidRPr="00E23C52" w:rsidP="00E23C52" w14:paraId="6ED17FAA" w14:textId="77777777">
            <w:pPr>
              <w:keepNext/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8805" w:type="dxa"/>
            <w:gridSpan w:val="9"/>
            <w:tcBorders>
              <w:bottom w:val="single" w:sz="4" w:space="0" w:color="000000"/>
            </w:tcBorders>
            <w:shd w:val="clear" w:color="auto" w:fill="auto"/>
          </w:tcPr>
          <w:p w:rsidR="00E23C52" w:rsidRPr="00E23C52" w:rsidP="00E23C52" w14:paraId="761B8CB3" w14:textId="7B6F8D7E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E23C5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Rātslaukums 1, Rīga</w:t>
            </w:r>
            <w:r w:rsidR="005C3F5F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, LV-1050</w:t>
            </w:r>
            <w:r w:rsidRPr="00E23C5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.</w:t>
            </w:r>
          </w:p>
        </w:tc>
      </w:tr>
      <w:tr w14:paraId="294EE8C2" w14:textId="77777777" w:rsidTr="009166B2">
        <w:tblPrEx>
          <w:tblW w:w="9389" w:type="dxa"/>
          <w:jc w:val="center"/>
          <w:tblLayout w:type="fixed"/>
          <w:tblLook w:val="0000"/>
        </w:tblPrEx>
        <w:trPr>
          <w:cantSplit/>
          <w:trHeight w:val="283"/>
          <w:jc w:val="center"/>
        </w:trPr>
        <w:tc>
          <w:tcPr>
            <w:tcW w:w="584" w:type="dxa"/>
            <w:vMerge/>
            <w:shd w:val="clear" w:color="auto" w:fill="auto"/>
          </w:tcPr>
          <w:p w:rsidR="00E23C52" w:rsidRPr="00E23C52" w:rsidP="00E23C52" w14:paraId="64446590" w14:textId="77777777">
            <w:pPr>
              <w:keepNext/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8805" w:type="dxa"/>
            <w:gridSpan w:val="9"/>
            <w:tcBorders>
              <w:top w:val="single" w:sz="4" w:space="0" w:color="000000"/>
            </w:tcBorders>
            <w:shd w:val="clear" w:color="auto" w:fill="auto"/>
          </w:tcPr>
          <w:p w:rsidR="00E23C52" w:rsidRPr="00E23C52" w:rsidP="00E23C52" w14:paraId="2EF9340F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8"/>
                <w:lang w:eastAsia="ar-SA"/>
              </w:rPr>
            </w:pPr>
            <w:r w:rsidRPr="00E23C52">
              <w:rPr>
                <w:rFonts w:ascii="Times New Roman" w:eastAsia="Times New Roman" w:hAnsi="Times New Roman" w:cs="Times New Roman"/>
                <w:sz w:val="16"/>
                <w:szCs w:val="28"/>
                <w:lang w:eastAsia="ar-SA"/>
              </w:rPr>
              <w:t>(juridiskās personas reģistrācijas numurs vai fiziskās personas kods; adrese)</w:t>
            </w:r>
          </w:p>
        </w:tc>
      </w:tr>
      <w:tr w14:paraId="47D35B28" w14:textId="77777777" w:rsidTr="005C3F5F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584" w:type="dxa"/>
            <w:shd w:val="clear" w:color="auto" w:fill="auto"/>
          </w:tcPr>
          <w:p w:rsidR="00E23C52" w:rsidRPr="00E23C52" w:rsidP="00E23C52" w14:paraId="534434FD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23C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2535" w:type="dxa"/>
            <w:gridSpan w:val="4"/>
            <w:shd w:val="clear" w:color="auto" w:fill="auto"/>
          </w:tcPr>
          <w:p w:rsidR="00E23C52" w:rsidRPr="00E23C52" w:rsidP="00E23C52" w14:paraId="7AB1B7EE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76" w:lineRule="auto"/>
              <w:ind w:right="-108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E23C5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Iesniegtie dokumenti:</w:t>
            </w:r>
          </w:p>
        </w:tc>
        <w:tc>
          <w:tcPr>
            <w:tcW w:w="627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E23C52" w:rsidRPr="00E23C52" w:rsidP="005C3F5F" w14:paraId="0EEA267E" w14:textId="1A7F286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76" w:lineRule="auto"/>
              <w:ind w:left="-10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E23C5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  <w:r w:rsidRPr="00E23C5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Gin</w:t>
            </w:r>
            <w:r w:rsidR="005C3F5F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Janas</w:t>
            </w:r>
            <w:r w:rsidRPr="00E23C5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  <w:r w:rsidR="005C3F5F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Cibiņas 2025</w:t>
            </w:r>
            <w:r w:rsidRPr="00E23C5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.gada 2</w:t>
            </w:r>
            <w:r w:rsidR="005C3F5F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4</w:t>
            </w:r>
            <w:r w:rsidRPr="00E23C5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.</w:t>
            </w:r>
            <w:r w:rsidR="005C3F5F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aprīļa</w:t>
            </w:r>
            <w:r w:rsidRPr="00E23C5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iesniegums </w:t>
            </w:r>
            <w:r w:rsidRPr="00E23C52" w:rsidR="00F044E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Nr.b</w:t>
            </w:r>
            <w:r w:rsidRPr="00E23C52" w:rsidR="00F044E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/n.,</w:t>
            </w:r>
          </w:p>
        </w:tc>
      </w:tr>
      <w:tr w14:paraId="4C6655F3" w14:textId="77777777" w:rsidTr="009166B2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584" w:type="dxa"/>
            <w:shd w:val="clear" w:color="auto" w:fill="auto"/>
          </w:tcPr>
          <w:p w:rsidR="00E23C52" w:rsidRPr="00E23C52" w:rsidP="00E23C52" w14:paraId="125CEDE4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805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E23C52" w:rsidRPr="00E23C52" w:rsidP="00E23C52" w14:paraId="121F0DEF" w14:textId="23E8131B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E23C5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Valsts ugunsdzēsības un glābšanas dienesta Rīgas reģiona pārvaldē </w:t>
            </w:r>
            <w:bookmarkStart w:id="0" w:name="_GoBack"/>
            <w:r w:rsidR="00F044E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reģistrēts</w:t>
            </w:r>
            <w:bookmarkEnd w:id="0"/>
          </w:p>
        </w:tc>
      </w:tr>
      <w:tr w14:paraId="139AA8D1" w14:textId="77777777" w:rsidTr="009166B2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584" w:type="dxa"/>
            <w:shd w:val="clear" w:color="auto" w:fill="auto"/>
          </w:tcPr>
          <w:p w:rsidR="00E23C52" w:rsidRPr="00E23C52" w:rsidP="00E23C52" w14:paraId="0CFC3A1A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805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E23C52" w:rsidRPr="00E23C52" w:rsidP="005C3F5F" w14:paraId="434D9D5C" w14:textId="4EFB909F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2025.gada 24</w:t>
            </w:r>
            <w:r w:rsidRPr="00E23C5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aprīlī</w:t>
            </w:r>
            <w:r w:rsidRPr="00E23C5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ar Nr. 22/8-1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.5/725.</w:t>
            </w:r>
          </w:p>
        </w:tc>
      </w:tr>
      <w:tr w14:paraId="1DE33393" w14:textId="77777777" w:rsidTr="009166B2">
        <w:tblPrEx>
          <w:tblW w:w="9389" w:type="dxa"/>
          <w:jc w:val="center"/>
          <w:tblLayout w:type="fixed"/>
          <w:tblLook w:val="0000"/>
        </w:tblPrEx>
        <w:trPr>
          <w:cantSplit/>
          <w:trHeight w:val="306"/>
          <w:jc w:val="center"/>
        </w:trPr>
        <w:tc>
          <w:tcPr>
            <w:tcW w:w="584" w:type="dxa"/>
            <w:shd w:val="clear" w:color="auto" w:fill="auto"/>
          </w:tcPr>
          <w:p w:rsidR="00E23C52" w:rsidRPr="00E23C52" w:rsidP="00E23C52" w14:paraId="2F4B1DF6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23C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5245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:rsidR="00E23C52" w:rsidRPr="00E23C52" w:rsidP="00E23C52" w14:paraId="6FC93D82" w14:textId="77777777">
            <w:pPr>
              <w:widowControl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23C52">
              <w:rPr>
                <w:rFonts w:ascii="Times New Roman" w:eastAsia="Calibri" w:hAnsi="Times New Roman" w:cs="Times New Roman"/>
                <w:sz w:val="26"/>
                <w:szCs w:val="26"/>
              </w:rPr>
              <w:t>Apsekoto būvju, ēku vai telpu raksturojums:</w:t>
            </w:r>
          </w:p>
        </w:tc>
        <w:tc>
          <w:tcPr>
            <w:tcW w:w="356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23C52" w:rsidRPr="00E23C52" w:rsidP="00E23C52" w14:paraId="16498796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E23C5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Bērnu un jauniešu centra </w:t>
            </w:r>
          </w:p>
        </w:tc>
      </w:tr>
      <w:tr w14:paraId="171089D9" w14:textId="77777777" w:rsidTr="009166B2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584" w:type="dxa"/>
            <w:shd w:val="clear" w:color="auto" w:fill="auto"/>
          </w:tcPr>
          <w:p w:rsidR="00E23C52" w:rsidRPr="00E23C52" w:rsidP="00E23C52" w14:paraId="303E5D14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805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E23C52" w:rsidRPr="00E23C52" w:rsidP="00F044EC" w14:paraId="63859777" w14:textId="5054D485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E23C5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“</w:t>
            </w:r>
            <w:r w:rsidRPr="00E23C5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Laimite</w:t>
            </w:r>
            <w:r w:rsidRPr="00E23C5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” telpu</w:t>
            </w:r>
            <w:r w:rsidR="005C3F5F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Nr.106,</w:t>
            </w:r>
            <w:r w:rsidRPr="00E23C5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Nr.109</w:t>
            </w:r>
            <w:r w:rsidR="005C3F5F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, Nr.112, Nr.210</w:t>
            </w:r>
            <w:r w:rsidRPr="00E23C5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un Nr.</w:t>
            </w:r>
            <w:r w:rsidR="005C3F5F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23</w:t>
            </w:r>
            <w:r w:rsidRPr="00E23C5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. Ēka ir ierīkota </w:t>
            </w:r>
          </w:p>
        </w:tc>
      </w:tr>
      <w:tr w14:paraId="504F0D7E" w14:textId="77777777" w:rsidTr="009166B2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584" w:type="dxa"/>
            <w:shd w:val="clear" w:color="auto" w:fill="auto"/>
          </w:tcPr>
          <w:p w:rsidR="00E23C52" w:rsidRPr="00E23C52" w:rsidP="00E23C52" w14:paraId="70850699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805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23C52" w:rsidRPr="00E23C52" w:rsidP="00F044EC" w14:paraId="3A5B0156" w14:textId="1E7C14D1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E23C5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automātiskā ugunsgrēka</w:t>
            </w:r>
            <w:r w:rsidRPr="00E23C5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  <w:r w:rsidRPr="00E23C5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atklāšanas un t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rauksmes signalizācijas sistēma, </w:t>
            </w:r>
            <w:r w:rsidRPr="00E23C5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</w:p>
        </w:tc>
      </w:tr>
      <w:tr w14:paraId="098BBB1B" w14:textId="77777777" w:rsidTr="009166B2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584" w:type="dxa"/>
            <w:shd w:val="clear" w:color="auto" w:fill="auto"/>
          </w:tcPr>
          <w:p w:rsidR="00F044EC" w:rsidRPr="00E23C52" w:rsidP="00E23C52" w14:paraId="57CCBEAB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805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044EC" w:rsidRPr="00E23C52" w:rsidP="00E23C52" w14:paraId="64BB8936" w14:textId="1937583D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044E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ugunsdzēsības aparātiem.</w:t>
            </w:r>
          </w:p>
        </w:tc>
      </w:tr>
      <w:tr w14:paraId="055383F3" w14:textId="77777777" w:rsidTr="00C37072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584" w:type="dxa"/>
            <w:shd w:val="clear" w:color="auto" w:fill="auto"/>
          </w:tcPr>
          <w:p w:rsidR="00F044EC" w:rsidRPr="00E23C52" w:rsidP="00F044EC" w14:paraId="03C57F08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23C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6929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:rsidR="00F044EC" w:rsidRPr="00E23C52" w:rsidP="00F044EC" w14:paraId="1C1585A0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E23C5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Pārbaudes laikā konstatētie ugunsdrošības prasību pārkāpumi:</w:t>
            </w:r>
          </w:p>
        </w:tc>
        <w:tc>
          <w:tcPr>
            <w:tcW w:w="18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044EC" w:rsidRPr="00E23C52" w:rsidP="00F044EC" w14:paraId="4AA70ABB" w14:textId="19430C5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12AEF">
              <w:rPr>
                <w:rFonts w:ascii="Times New Roman" w:hAnsi="Times New Roman"/>
                <w:sz w:val="26"/>
                <w:szCs w:val="26"/>
              </w:rPr>
              <w:t>pārbaudes</w:t>
            </w:r>
          </w:p>
        </w:tc>
      </w:tr>
      <w:tr w14:paraId="4C088A7F" w14:textId="77777777" w:rsidTr="009166B2">
        <w:tblPrEx>
          <w:tblW w:w="9389" w:type="dxa"/>
          <w:jc w:val="center"/>
          <w:tblLayout w:type="fixed"/>
          <w:tblLook w:val="0000"/>
        </w:tblPrEx>
        <w:trPr>
          <w:cantSplit/>
          <w:trHeight w:val="61"/>
          <w:jc w:val="center"/>
        </w:trPr>
        <w:tc>
          <w:tcPr>
            <w:tcW w:w="584" w:type="dxa"/>
            <w:shd w:val="clear" w:color="auto" w:fill="auto"/>
          </w:tcPr>
          <w:p w:rsidR="00E23C52" w:rsidRPr="00E23C52" w:rsidP="00E23C52" w14:paraId="6FF9B6D9" w14:textId="4ABE9B6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05" w:type="dxa"/>
            <w:gridSpan w:val="9"/>
            <w:tcBorders>
              <w:bottom w:val="single" w:sz="4" w:space="0" w:color="000000"/>
            </w:tcBorders>
            <w:shd w:val="clear" w:color="auto" w:fill="auto"/>
          </w:tcPr>
          <w:p w:rsidR="00E23C52" w:rsidRPr="00E23C52" w:rsidP="00E23C52" w14:paraId="59E89E2A" w14:textId="10F6076B">
            <w:pPr>
              <w:widowControl w:val="0"/>
              <w:snapToGrid w:val="0"/>
              <w:spacing w:after="0" w:line="276" w:lineRule="auto"/>
              <w:ind w:right="-108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044EC">
              <w:rPr>
                <w:rFonts w:ascii="Times New Roman" w:eastAsia="Calibri" w:hAnsi="Times New Roman" w:cs="Times New Roman"/>
                <w:sz w:val="26"/>
                <w:szCs w:val="26"/>
              </w:rPr>
              <w:t>laikā pārkāpumi nav konstatēti.</w:t>
            </w:r>
          </w:p>
        </w:tc>
      </w:tr>
      <w:tr w14:paraId="79E423D8" w14:textId="77777777" w:rsidTr="009166B2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584" w:type="dxa"/>
            <w:vMerge w:val="restart"/>
            <w:shd w:val="clear" w:color="auto" w:fill="auto"/>
          </w:tcPr>
          <w:p w:rsidR="00E23C52" w:rsidRPr="00E23C52" w:rsidP="00E23C52" w14:paraId="2F79F7F7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23C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23C52" w:rsidRPr="00E23C52" w:rsidP="00E23C52" w14:paraId="752A9439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E23C5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Slēdziens</w:t>
            </w:r>
            <w:r w:rsidRPr="00E23C5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:</w:t>
            </w:r>
          </w:p>
        </w:tc>
        <w:tc>
          <w:tcPr>
            <w:tcW w:w="7387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23C52" w:rsidRPr="00E23C52" w:rsidP="00F044EC" w14:paraId="7D853235" w14:textId="4AC145F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E23C5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nometnei </w:t>
            </w:r>
            <w:r w:rsidRPr="00F044EC" w:rsidR="00F044E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„Piedzīvojumu virpulis”</w:t>
            </w:r>
            <w:r w:rsidR="00F044E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  <w:r w:rsidRPr="00F044EC" w:rsidR="00F044E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paredzētas telpas atbilst Ministru </w:t>
            </w:r>
          </w:p>
        </w:tc>
      </w:tr>
      <w:tr w14:paraId="6A308D5B" w14:textId="77777777" w:rsidTr="009166B2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584" w:type="dxa"/>
            <w:vMerge/>
            <w:shd w:val="clear" w:color="auto" w:fill="auto"/>
          </w:tcPr>
          <w:p w:rsidR="00E23C52" w:rsidRPr="00E23C52" w:rsidP="00E23C52" w14:paraId="40401AC4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805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E23C52" w:rsidRPr="00E23C52" w:rsidP="00F044EC" w14:paraId="764FB06F" w14:textId="6058B7AA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044E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kabineta 2016.gada 19.aprīļa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  <w:r w:rsidRPr="00F044E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noteikumu Nr.238“Ugunsdrošības noteikumi” </w:t>
            </w:r>
          </w:p>
        </w:tc>
      </w:tr>
      <w:tr w14:paraId="6DD9C606" w14:textId="77777777" w:rsidTr="009166B2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584" w:type="dxa"/>
            <w:vMerge/>
            <w:shd w:val="clear" w:color="auto" w:fill="auto"/>
          </w:tcPr>
          <w:p w:rsidR="00E23C52" w:rsidRPr="00E23C52" w:rsidP="00E23C52" w14:paraId="63ABBFC9" w14:textId="77777777">
            <w:pPr>
              <w:keepNext/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8805" w:type="dxa"/>
            <w:gridSpan w:val="9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E23C52" w:rsidRPr="00E23C52" w:rsidP="00F044EC" w14:paraId="4EE97928" w14:textId="5768F5BE">
            <w:pPr>
              <w:keepNext/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044E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prasībām un var izmantot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dienas nometnes rīkošanai no 09</w:t>
            </w:r>
            <w:r w:rsidRPr="00F044E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.06.2025. līdz </w:t>
            </w:r>
          </w:p>
        </w:tc>
      </w:tr>
      <w:tr w14:paraId="19F6C296" w14:textId="77777777" w:rsidTr="009166B2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584" w:type="dxa"/>
            <w:shd w:val="clear" w:color="auto" w:fill="auto"/>
          </w:tcPr>
          <w:p w:rsidR="00E23C52" w:rsidRPr="00E23C52" w:rsidP="00E23C52" w14:paraId="568ED3DB" w14:textId="77777777">
            <w:pPr>
              <w:keepNext/>
              <w:suppressAutoHyphens/>
              <w:snapToGrid w:val="0"/>
              <w:spacing w:after="0" w:line="240" w:lineRule="auto"/>
              <w:ind w:left="360" w:righ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8805" w:type="dxa"/>
            <w:gridSpan w:val="9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E23C52" w:rsidRPr="00E23C52" w:rsidP="00E23C52" w14:paraId="4062662E" w14:textId="645DC7AF">
            <w:pPr>
              <w:keepNext/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044E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20.06.2025.</w:t>
            </w:r>
          </w:p>
        </w:tc>
      </w:tr>
      <w:tr w14:paraId="3DAE24BC" w14:textId="77777777" w:rsidTr="009166B2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584" w:type="dxa"/>
            <w:vMerge w:val="restart"/>
            <w:shd w:val="clear" w:color="auto" w:fill="auto"/>
          </w:tcPr>
          <w:p w:rsidR="00E23C52" w:rsidRPr="00E23C52" w:rsidP="00E23C52" w14:paraId="2A93C019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23C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3261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E23C52" w:rsidRPr="00E23C52" w:rsidP="00E23C52" w14:paraId="013D3D20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76" w:lineRule="auto"/>
              <w:ind w:right="-107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E23C5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Atzinums izdots saskaņā ar</w:t>
            </w:r>
          </w:p>
        </w:tc>
        <w:tc>
          <w:tcPr>
            <w:tcW w:w="5544" w:type="dxa"/>
            <w:gridSpan w:val="4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E23C52" w:rsidRPr="00E23C52" w:rsidP="00E23C52" w14:paraId="255EB763" w14:textId="77777777">
            <w:pPr>
              <w:keepNext/>
              <w:suppressAutoHyphens/>
              <w:snapToGrid w:val="0"/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E23C5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Ministru kabineta 2009.gada 1.septembra </w:t>
            </w:r>
          </w:p>
        </w:tc>
      </w:tr>
      <w:tr w14:paraId="1FE38F5B" w14:textId="77777777" w:rsidTr="009166B2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584" w:type="dxa"/>
            <w:vMerge/>
            <w:shd w:val="clear" w:color="auto" w:fill="auto"/>
          </w:tcPr>
          <w:p w:rsidR="00E23C52" w:rsidRPr="00E23C52" w:rsidP="00E23C52" w14:paraId="5CC4287C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8805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E23C52" w:rsidRPr="00E23C52" w:rsidP="00E23C52" w14:paraId="6C51F9A8" w14:textId="77777777">
            <w:pPr>
              <w:keepNext/>
              <w:suppressAutoHyphens/>
              <w:snapToGrid w:val="0"/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E23C5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noteikumu Nr.981 “Bērnu nometņu organizēšanas un darbības kārtība” </w:t>
            </w:r>
          </w:p>
        </w:tc>
      </w:tr>
      <w:tr w14:paraId="1907AEE6" w14:textId="77777777" w:rsidTr="009166B2">
        <w:tblPrEx>
          <w:tblW w:w="9389" w:type="dxa"/>
          <w:jc w:val="center"/>
          <w:tblLayout w:type="fixed"/>
          <w:tblLook w:val="0000"/>
        </w:tblPrEx>
        <w:trPr>
          <w:gridAfter w:val="1"/>
          <w:wAfter w:w="1731" w:type="dxa"/>
          <w:cantSplit/>
          <w:trHeight w:val="201"/>
          <w:jc w:val="center"/>
        </w:trPr>
        <w:tc>
          <w:tcPr>
            <w:tcW w:w="584" w:type="dxa"/>
            <w:vMerge/>
            <w:shd w:val="clear" w:color="auto" w:fill="auto"/>
          </w:tcPr>
          <w:p w:rsidR="00E23C52" w:rsidRPr="00E23C52" w:rsidP="00E23C52" w14:paraId="41EFF4A4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E23C52" w:rsidRPr="00E23C52" w:rsidP="00E23C52" w14:paraId="2D890548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right="-107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373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E23C52" w:rsidRPr="00E23C52" w:rsidP="00E23C52" w14:paraId="7C9C737E" w14:textId="77777777">
            <w:pPr>
              <w:keepNext/>
              <w:suppressAutoHyphens/>
              <w:snapToGri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E23C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(normatīvais akts un punkts saskaņā, ar kuru izdots atzinums)</w:t>
            </w:r>
          </w:p>
        </w:tc>
      </w:tr>
    </w:tbl>
    <w:p w:rsidR="00E23C52" w:rsidRPr="00E23C52" w:rsidP="00E23C52" w14:paraId="56CD666D" w14:textId="77777777">
      <w:pPr>
        <w:widowControl w:val="0"/>
        <w:spacing w:after="0" w:line="276" w:lineRule="auto"/>
        <w:rPr>
          <w:rFonts w:ascii="Calibri" w:eastAsia="Calibri" w:hAnsi="Calibri" w:cs="Times New Roman"/>
          <w:sz w:val="2"/>
          <w:szCs w:val="2"/>
          <w:lang w:val="en-US"/>
        </w:rPr>
      </w:pPr>
    </w:p>
    <w:tbl>
      <w:tblPr>
        <w:tblW w:w="9389" w:type="dxa"/>
        <w:jc w:val="center"/>
        <w:tblLayout w:type="fixed"/>
        <w:tblLook w:val="0000"/>
      </w:tblPr>
      <w:tblGrid>
        <w:gridCol w:w="442"/>
        <w:gridCol w:w="3403"/>
        <w:gridCol w:w="5544"/>
      </w:tblGrid>
      <w:tr w14:paraId="624750CC" w14:textId="77777777" w:rsidTr="009166B2">
        <w:tblPrEx>
          <w:tblW w:w="9389" w:type="dxa"/>
          <w:jc w:val="center"/>
          <w:tblLayout w:type="fixed"/>
          <w:tblLook w:val="0000"/>
        </w:tblPrEx>
        <w:trPr>
          <w:cantSplit/>
          <w:trHeight w:val="267"/>
          <w:jc w:val="center"/>
        </w:trPr>
        <w:tc>
          <w:tcPr>
            <w:tcW w:w="442" w:type="dxa"/>
            <w:vMerge w:val="restart"/>
            <w:shd w:val="clear" w:color="auto" w:fill="auto"/>
          </w:tcPr>
          <w:p w:rsidR="00E23C52" w:rsidRPr="00E23C52" w:rsidP="00E23C52" w14:paraId="20DF3845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23C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3403" w:type="dxa"/>
            <w:shd w:val="clear" w:color="auto" w:fill="auto"/>
          </w:tcPr>
          <w:p w:rsidR="00E23C52" w:rsidRPr="00E23C52" w:rsidP="00E23C52" w14:paraId="2E7E6C49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76" w:lineRule="auto"/>
              <w:ind w:right="-10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E23C5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Atzinumu paredzēts iesniegt</w:t>
            </w:r>
          </w:p>
        </w:tc>
        <w:tc>
          <w:tcPr>
            <w:tcW w:w="5544" w:type="dxa"/>
            <w:tcBorders>
              <w:bottom w:val="single" w:sz="4" w:space="0" w:color="000000"/>
            </w:tcBorders>
            <w:shd w:val="clear" w:color="auto" w:fill="auto"/>
          </w:tcPr>
          <w:p w:rsidR="00E23C52" w:rsidRPr="00E23C52" w:rsidP="00E23C52" w14:paraId="430CEF5B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E23C5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Valsts izglītības satura centram</w:t>
            </w:r>
          </w:p>
        </w:tc>
      </w:tr>
      <w:tr w14:paraId="42233D87" w14:textId="77777777" w:rsidTr="009166B2">
        <w:tblPrEx>
          <w:tblW w:w="9389" w:type="dxa"/>
          <w:jc w:val="center"/>
          <w:tblLayout w:type="fixed"/>
          <w:tblLook w:val="0000"/>
        </w:tblPrEx>
        <w:trPr>
          <w:cantSplit/>
          <w:trHeight w:val="105"/>
          <w:jc w:val="center"/>
        </w:trPr>
        <w:tc>
          <w:tcPr>
            <w:tcW w:w="442" w:type="dxa"/>
            <w:vMerge/>
            <w:shd w:val="clear" w:color="auto" w:fill="auto"/>
          </w:tcPr>
          <w:p w:rsidR="00E23C52" w:rsidRPr="00E23C52" w:rsidP="00E23C52" w14:paraId="64F37AAC" w14:textId="77777777">
            <w:pPr>
              <w:keepNext/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ar-SA"/>
              </w:rPr>
            </w:pPr>
          </w:p>
        </w:tc>
        <w:tc>
          <w:tcPr>
            <w:tcW w:w="8947" w:type="dxa"/>
            <w:gridSpan w:val="2"/>
            <w:shd w:val="clear" w:color="auto" w:fill="auto"/>
          </w:tcPr>
          <w:p w:rsidR="00E23C52" w:rsidRPr="00E23C52" w:rsidP="00E23C52" w14:paraId="6BB60D25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right="900" w:firstLine="2865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E23C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(iestādes vai institūcijas nosaukums, kur paredzēts iesniegt atzinumu)</w:t>
            </w:r>
          </w:p>
        </w:tc>
      </w:tr>
    </w:tbl>
    <w:p w:rsidR="00E227D8" w:rsidRPr="00762AE8" w14:paraId="5CFC2BE6" w14:textId="77777777">
      <w:pPr>
        <w:rPr>
          <w:rFonts w:ascii="Times New Roman" w:hAnsi="Times New Roman" w:cs="Times New Roman"/>
          <w:sz w:val="20"/>
          <w:szCs w:val="24"/>
        </w:rPr>
      </w:pPr>
    </w:p>
    <w:p w:rsidR="00E227D8" w:rsidRPr="00E23C52" w:rsidP="006962E5" w14:paraId="512CF7D0" w14:textId="7777777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23C52">
        <w:rPr>
          <w:rFonts w:ascii="Times New Roman" w:hAnsi="Times New Roman" w:cs="Times New Roman"/>
          <w:sz w:val="26"/>
          <w:szCs w:val="26"/>
        </w:rPr>
        <w:t>Atzinums iesniegšanai derīgs sešus mēnešus.</w:t>
      </w:r>
    </w:p>
    <w:p w:rsidR="00762AE8" w:rsidRPr="00E23C52" w:rsidP="006962E5" w14:paraId="452BB78F" w14:textId="7777777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245E2" w:rsidRPr="00E23C52" w:rsidP="006962E5" w14:paraId="392DD05A" w14:textId="77777777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23C52">
        <w:rPr>
          <w:rFonts w:ascii="Times New Roman" w:hAnsi="Times New Roman" w:cs="Times New Roman"/>
          <w:sz w:val="26"/>
          <w:szCs w:val="26"/>
        </w:rPr>
        <w:t xml:space="preserve">Atzinumu var apstrīdēt viena mēneša laikā no tā spēkā stāšanās dienas augstākstāvošai </w:t>
      </w:r>
      <w:r w:rsidRPr="00E23C52">
        <w:rPr>
          <w:rFonts w:ascii="Times New Roman" w:hAnsi="Times New Roman" w:cs="Times New Roman"/>
          <w:sz w:val="26"/>
          <w:szCs w:val="26"/>
        </w:rPr>
        <w:t>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42107DB0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E23C52" w:rsidP="00921AD0" w14:paraId="2D9ED9A6" w14:textId="777777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3C52">
              <w:rPr>
                <w:rFonts w:ascii="Times New Roman" w:hAnsi="Times New Roman"/>
                <w:color w:val="000000"/>
                <w:sz w:val="26"/>
                <w:szCs w:val="26"/>
              </w:rPr>
              <w:t>Valsts ugunsdzēsības un glābšanas dienesta</w:t>
            </w:r>
            <w:r w:rsidRPr="00E23C5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E23C52" w:rsidR="00390F5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Rīgas reģiona pārvaldes priekšniekam, </w:t>
            </w:r>
            <w:r w:rsidRPr="00E23C52" w:rsidR="00921AD0">
              <w:rPr>
                <w:rFonts w:ascii="Times New Roman" w:hAnsi="Times New Roman"/>
                <w:color w:val="000000"/>
                <w:sz w:val="26"/>
                <w:szCs w:val="26"/>
              </w:rPr>
              <w:t>Jaunpils ielā 13, Rīgā, LV-1002</w:t>
            </w:r>
            <w:r w:rsidRPr="00E23C52" w:rsidR="00921AD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14:paraId="1607E167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0DB28E40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75EF01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617C16F8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E23C52" w:rsidP="00C07822" w14:paraId="202D09EE" w14:textId="777777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3C52">
              <w:rPr>
                <w:rFonts w:ascii="Times New Roman" w:hAnsi="Times New Roman" w:cs="Times New Roman"/>
                <w:sz w:val="26"/>
                <w:szCs w:val="26"/>
              </w:rPr>
              <w:t xml:space="preserve">Valsts ugunsdzēsības un glābšanas dienesta Rīgas reģiona pārvaldes </w:t>
            </w:r>
            <w:r w:rsidRPr="00E23C52" w:rsidR="000C241B">
              <w:rPr>
                <w:rFonts w:ascii="Times New Roman" w:hAnsi="Times New Roman"/>
                <w:sz w:val="26"/>
                <w:szCs w:val="26"/>
              </w:rPr>
              <w:t>Ugunsdrošības uzraudzības un civilās aizsardzības nodaļas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AE2C1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8152ED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FB3F3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E23C52" w:rsidP="00C07822" w14:paraId="058BDBCE" w14:textId="777777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Jevgēnija Šteimaka</w:t>
            </w:r>
          </w:p>
        </w:tc>
      </w:tr>
      <w:tr w14:paraId="32F66DD6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708A1D9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D9DAFC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56D264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761780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2146C4B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32E08927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RPr="00E23C52" w:rsidP="007D2C05" w14:paraId="6AFA71E9" w14:textId="77777777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E23C52">
        <w:rPr>
          <w:rFonts w:ascii="Times New Roman" w:hAnsi="Times New Roman" w:cs="Times New Roman"/>
          <w:sz w:val="26"/>
          <w:szCs w:val="26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67C4E405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24F0E2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482257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687190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527C2BE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076C74A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6C2EBA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5ED8259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166AA2D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RPr="00E23C52" w:rsidP="007D2C05" w14:paraId="5A9B27D5" w14:textId="77777777">
      <w:pPr>
        <w:rPr>
          <w:rFonts w:ascii="Times New Roman" w:hAnsi="Times New Roman" w:cs="Times New Roman"/>
          <w:sz w:val="26"/>
          <w:szCs w:val="26"/>
        </w:rPr>
      </w:pPr>
      <w:r w:rsidRPr="00E23C52">
        <w:rPr>
          <w:rFonts w:ascii="Times New Roman" w:hAnsi="Times New Roman" w:cs="Times New Roman"/>
          <w:sz w:val="26"/>
          <w:szCs w:val="26"/>
        </w:rPr>
        <w:t>20____. gada ___.</w:t>
      </w:r>
      <w:r w:rsidRPr="00E23C52">
        <w:rPr>
          <w:rFonts w:ascii="Times New Roman" w:hAnsi="Times New Roman" w:cs="Times New Roman"/>
          <w:sz w:val="26"/>
          <w:szCs w:val="26"/>
        </w:rPr>
        <w:t xml:space="preserve"> ___________</w:t>
      </w:r>
    </w:p>
    <w:p w:rsidR="00762AE8" w:rsidP="00441E69" w14:paraId="0D540C0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6C5DE17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23C52" w:rsidP="006962E5" w14:paraId="68A0C27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7A52314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3E38E13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008451950"/>
      <w:docPartObj>
        <w:docPartGallery w:val="Page Numbers (Top of Page)"/>
        <w:docPartUnique/>
      </w:docPartObj>
    </w:sdtPr>
    <w:sdtContent>
      <w:p w:rsidR="00E227D8" w:rsidRPr="00762AE8" w14:paraId="32CB0FA8" w14:textId="4B76327E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3247DC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A206248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34AD7"/>
    <w:rsid w:val="0015650A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217D1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C3F5F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7F75D6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23C52"/>
    <w:rsid w:val="00E36657"/>
    <w:rsid w:val="00E60393"/>
    <w:rsid w:val="00E73BD3"/>
    <w:rsid w:val="00EB093C"/>
    <w:rsid w:val="00EB4646"/>
    <w:rsid w:val="00F044EC"/>
    <w:rsid w:val="00F12AEF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27A2734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1938</Words>
  <Characters>1105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Jevgēnija Šteimaka</cp:lastModifiedBy>
  <cp:revision>10</cp:revision>
  <dcterms:created xsi:type="dcterms:W3CDTF">2022-12-19T10:05:00Z</dcterms:created>
  <dcterms:modified xsi:type="dcterms:W3CDTF">2025-04-30T07:28:00Z</dcterms:modified>
</cp:coreProperties>
</file>