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25220FE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25220FD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2522101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525220FF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5252210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5252210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2522106" w14:textId="77777777" w:rsidTr="000A0764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0A0764" w14:paraId="52522103" w14:textId="2236E3E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25221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2522105" w14:textId="528611E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8466A1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8466A1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5252210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252210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252210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252210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5252210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252210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252210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252210D" w14:textId="28BE97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66A1">
              <w:rPr>
                <w:rFonts w:ascii="Times New Roman" w:hAnsi="Times New Roman"/>
                <w:sz w:val="24"/>
                <w:szCs w:val="24"/>
              </w:rPr>
              <w:t>Reģ.Nr.90011647754</w:t>
            </w:r>
          </w:p>
        </w:tc>
      </w:tr>
      <w:tr w14:paraId="5252211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252210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252211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5252211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252211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252211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25221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2522115" w14:textId="344F90B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22D0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5252211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252211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252211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252211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252211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252211C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/45</w:t>
      </w:r>
    </w:p>
    <w:p w:rsidR="00C959F6" w:rsidP="00070E23" w14:paraId="5252211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252211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2522121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5221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2522120" w14:textId="747FE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0A0764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</w:t>
            </w:r>
            <w:r w:rsidR="000A0764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5252212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252212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252212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252212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5221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2522126" w14:textId="5156C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0764">
              <w:rPr>
                <w:rFonts w:ascii="Times New Roman" w:hAnsi="Times New Roman" w:cs="Times New Roman"/>
                <w:sz w:val="24"/>
                <w:szCs w:val="24"/>
              </w:rPr>
              <w:t>Stadiona iela 1</w:t>
            </w:r>
            <w:r w:rsidRPr="009840A2" w:rsidR="000A0764">
              <w:rPr>
                <w:rFonts w:ascii="Times New Roman" w:hAnsi="Times New Roman" w:cs="Times New Roman"/>
                <w:sz w:val="24"/>
                <w:szCs w:val="24"/>
              </w:rPr>
              <w:t>, Daugavpils</w:t>
            </w:r>
          </w:p>
        </w:tc>
      </w:tr>
      <w:tr w14:paraId="5252212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252212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5252212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52212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5221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252212C" w14:textId="06879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A4E72" w:rsidR="000A0764">
              <w:rPr>
                <w:rFonts w:ascii="Times New Roman" w:hAnsi="Times New Roman" w:cs="Times New Roman"/>
                <w:sz w:val="24"/>
              </w:rPr>
              <w:t>SIA “Daugavpils Olimpiskais Centrs”</w:t>
            </w:r>
            <w:r w:rsidR="000A0764">
              <w:rPr>
                <w:rFonts w:ascii="Times New Roman" w:hAnsi="Times New Roman" w:cs="Times New Roman"/>
                <w:sz w:val="24"/>
              </w:rPr>
              <w:t>, Reģ.Nr.40003244634,</w:t>
            </w:r>
          </w:p>
        </w:tc>
      </w:tr>
      <w:tr w14:paraId="5252213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252212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252212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252213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25221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2522132" w14:textId="42BC5B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Stadiona iela </w:t>
            </w:r>
            <w:r w:rsidR="000A0764">
              <w:rPr>
                <w:rFonts w:ascii="Times New Roman" w:hAnsi="Times New Roman" w:cs="Times New Roman"/>
                <w:sz w:val="24"/>
                <w:szCs w:val="24"/>
              </w:rPr>
              <w:t>1, Daugavpils, LV-5401</w:t>
            </w:r>
          </w:p>
        </w:tc>
      </w:tr>
      <w:tr w14:paraId="5252213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5252213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5252213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5252213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5221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2522138" w14:textId="7D81E5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0764">
              <w:rPr>
                <w:rFonts w:ascii="Times New Roman" w:hAnsi="Times New Roman" w:cs="Times New Roman"/>
                <w:sz w:val="24"/>
              </w:rPr>
              <w:t>Nom</w:t>
            </w:r>
            <w:r w:rsidR="000A0764">
              <w:rPr>
                <w:rFonts w:ascii="Times New Roman" w:hAnsi="Times New Roman" w:cs="Times New Roman"/>
                <w:sz w:val="24"/>
              </w:rPr>
              <w:t>etnes vadītājas Irinas Petrovas</w:t>
            </w:r>
            <w:r w:rsidR="000A0764">
              <w:rPr>
                <w:rFonts w:ascii="Times New Roman" w:hAnsi="Times New Roman" w:cs="Times New Roman"/>
                <w:sz w:val="24"/>
              </w:rPr>
              <w:t xml:space="preserve"> (apliecības numurs   </w:t>
            </w:r>
          </w:p>
        </w:tc>
      </w:tr>
      <w:tr w14:paraId="5430184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14:paraId="10FABC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E60393" w14:paraId="7E1DB184" w14:textId="71D0FF5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110-00049) 2025.gada 23.aprīļa iesniegums</w:t>
            </w:r>
          </w:p>
        </w:tc>
      </w:tr>
      <w:tr w14:paraId="5252213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25221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252213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52213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5221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252213E" w14:textId="53157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6CF6" w:rsidR="000A0764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1DCFBF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P="000A0764" w14:paraId="10C599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07ACF919" w14:textId="635457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1,2.stāvā, lielā zāle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paukošanas zāle, ģērbtuves, vingrošanas zāle, virtuve. T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elpu</w:t>
            </w:r>
          </w:p>
        </w:tc>
      </w:tr>
      <w:tr w14:paraId="3FC46EF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P="000A0764" w14:paraId="5457B0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431CB7D0" w14:textId="1B6701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 xml:space="preserve">kopējā platība </w:t>
            </w:r>
            <w:r w:rsidRPr="003D7DDC">
              <w:rPr>
                <w:rFonts w:ascii="Times New Roman" w:hAnsi="Times New Roman" w:cs="Times New Roman"/>
                <w:sz w:val="24"/>
                <w:szCs w:val="24"/>
              </w:rPr>
              <w:t>3750m</w:t>
            </w:r>
            <w:r w:rsidRPr="003D7DD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5252214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A0764" w:rsidRPr="00070E23" w:rsidP="000A0764" w14:paraId="5252214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A0764" w:rsidRPr="00070E23" w:rsidP="000A0764" w14:paraId="5252214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52214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RPr="00E227D8" w:rsidP="000A0764" w14:paraId="525221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52522144" w14:textId="161ADA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0764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525221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A0764" w:rsidRPr="00070E23" w:rsidP="000A0764" w14:paraId="5252214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A0764" w:rsidRPr="00070E23" w:rsidP="000A0764" w14:paraId="5252214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52214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RPr="00E227D8" w:rsidP="000A0764" w14:paraId="525221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5252214A" w14:textId="7CDCB8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Pr="00EA4E72">
              <w:rPr>
                <w:rFonts w:ascii="Times New Roman" w:hAnsi="Times New Roman" w:cs="Times New Roman"/>
                <w:sz w:val="24"/>
                <w:szCs w:val="24"/>
              </w:rPr>
              <w:t xml:space="preserve">SIA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“Daugavpils Olimpiskais Centrs”</w:t>
            </w:r>
          </w:p>
        </w:tc>
      </w:tr>
      <w:tr w14:paraId="490B403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P="000A0764" w14:paraId="3C8AE0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36D29E2F" w14:textId="7529B52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kopējo platību </w:t>
            </w:r>
            <w:r w:rsidRPr="003D7DDC">
              <w:rPr>
                <w:rFonts w:ascii="Times New Roman" w:hAnsi="Times New Roman" w:cs="Times New Roman"/>
                <w:sz w:val="24"/>
                <w:szCs w:val="24"/>
              </w:rPr>
              <w:t>3750m</w:t>
            </w:r>
            <w:r w:rsidRPr="003D7DD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prasībām</w:t>
            </w:r>
          </w:p>
        </w:tc>
      </w:tr>
      <w:tr w14:paraId="5252214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A0764" w:rsidRPr="00070E23" w:rsidP="000A0764" w14:paraId="5252214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A0764" w:rsidRPr="00070E23" w:rsidP="000A0764" w14:paraId="525221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252215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RPr="00E227D8" w:rsidP="000A0764" w14:paraId="525221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52522150" w14:textId="7302C3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>Ministru kabineta 2009.ga</w:t>
            </w:r>
            <w:r w:rsidR="00835B69">
              <w:rPr>
                <w:rFonts w:ascii="Times New Roman" w:hAnsi="Times New Roman" w:cs="Times New Roman"/>
                <w:sz w:val="24"/>
                <w:szCs w:val="24"/>
              </w:rPr>
              <w:t xml:space="preserve">da 1.septembra </w:t>
            </w:r>
            <w:r w:rsidRPr="00F25CAF" w:rsidR="00835B69">
              <w:rPr>
                <w:rFonts w:ascii="Times New Roman" w:hAnsi="Times New Roman" w:cs="Times New Roman"/>
                <w:sz w:val="24"/>
                <w:szCs w:val="24"/>
              </w:rPr>
              <w:t>noteikumu</w:t>
            </w:r>
          </w:p>
        </w:tc>
      </w:tr>
      <w:tr w14:paraId="2ACFF4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P="000A0764" w14:paraId="1DC623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5539F099" w14:textId="58E860D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„Bērnu nometnes organizēšan</w:t>
            </w:r>
            <w:r w:rsidR="00FA72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as un darbības kārtība” </w:t>
            </w:r>
            <w:r w:rsidRPr="00DE10F6" w:rsidR="00FA7214">
              <w:rPr>
                <w:rFonts w:ascii="Times New Roman" w:hAnsi="Times New Roman" w:cs="Times New Roman"/>
                <w:sz w:val="24"/>
              </w:rPr>
              <w:t>8.5.apakšpunkta prasībām</w:t>
            </w:r>
          </w:p>
        </w:tc>
      </w:tr>
      <w:tr w14:paraId="5252215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A0764" w:rsidRPr="00070E23" w:rsidP="000A0764" w14:paraId="5252215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A0764" w:rsidRPr="00070E23" w:rsidP="000A0764" w14:paraId="5252215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252215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RPr="00E227D8" w:rsidP="000A0764" w14:paraId="525221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52522156" w14:textId="65D93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A76E02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 w:rsidR="00FA7214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14:paraId="6072B4A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0764" w:rsidP="000A0764" w14:paraId="4BAFB0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0764" w:rsidRPr="00E227D8" w:rsidP="000A0764" w14:paraId="2E111581" w14:textId="284947F2">
            <w:pPr>
              <w:rPr>
                <w:rFonts w:ascii="Times New Roman" w:hAnsi="Times New Roman" w:cs="Times New Roman"/>
                <w:sz w:val="24"/>
              </w:rPr>
            </w:pPr>
            <w:r w:rsidRPr="00A76E02">
              <w:rPr>
                <w:rFonts w:ascii="Times New Roman" w:hAnsi="Times New Roman"/>
                <w:sz w:val="24"/>
                <w:szCs w:val="24"/>
              </w:rPr>
              <w:t>"Jaunatnes lietu un sporta pārvalde"</w:t>
            </w:r>
          </w:p>
        </w:tc>
      </w:tr>
      <w:tr w14:paraId="5252215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A0764" w:rsidRPr="00070E23" w:rsidP="000A0764" w14:paraId="5252215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A0764" w:rsidRPr="00070E23" w:rsidP="000A0764" w14:paraId="5252215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5252215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5252215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5252215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252215F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5252215E" w14:textId="02E681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</w:t>
            </w:r>
            <w:r w:rsidR="000A07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 VUGD LRP)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252216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252216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252216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2522168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FA7214" w14:paraId="52522163" w14:textId="77380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VUGD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LRP </w:t>
            </w:r>
            <w:r w:rsidRPr="00DE10F6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25221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25221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25221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2522167" w14:textId="79CE0B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K.Žuravļova</w:t>
            </w:r>
          </w:p>
        </w:tc>
      </w:tr>
      <w:tr w14:paraId="5252216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252216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25221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252216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252216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252216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252216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252217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2522174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25221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25221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25221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252217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252217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252217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25221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252217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252217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252217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5252217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708BDC9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409ACDC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DD5DA7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602AA20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5E97CDF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0C5AFF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3AFC366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78C0C71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16A1C9D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57C82D7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3585269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5025579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439D868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D3DF67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1D258A9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4442049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33B6F0D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C43509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D775F7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37960AF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122F31B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37933C1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2674BC1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676146C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19E51A8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536BB6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1FBF3D0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0694DF4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P="00762AE8" w14:paraId="1846874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A0764" w:rsidRPr="00762AE8" w:rsidP="00762AE8" w14:paraId="64C16D0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252217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5252217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252218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252218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252218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252218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320398266"/>
      <w:docPartObj>
        <w:docPartGallery w:val="Page Numbers (Top of Page)"/>
        <w:docPartUnique/>
      </w:docPartObj>
    </w:sdtPr>
    <w:sdtContent>
      <w:p w:rsidR="00E227D8" w:rsidRPr="00762AE8" w14:paraId="52522182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252218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252218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A0764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3D7DDC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35B69"/>
    <w:rsid w:val="008466A1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76E02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722D0"/>
    <w:rsid w:val="00C72834"/>
    <w:rsid w:val="00C946FD"/>
    <w:rsid w:val="00C959F6"/>
    <w:rsid w:val="00D639C2"/>
    <w:rsid w:val="00DA16A3"/>
    <w:rsid w:val="00DB3B2E"/>
    <w:rsid w:val="00DE10F6"/>
    <w:rsid w:val="00E0387C"/>
    <w:rsid w:val="00E227D8"/>
    <w:rsid w:val="00E60393"/>
    <w:rsid w:val="00E96FF6"/>
    <w:rsid w:val="00EA2401"/>
    <w:rsid w:val="00EA4E72"/>
    <w:rsid w:val="00F25CAF"/>
    <w:rsid w:val="00F44518"/>
    <w:rsid w:val="00F74497"/>
    <w:rsid w:val="00FA7214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25220F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Kristīna Žuravļova</cp:lastModifiedBy>
  <cp:revision>6</cp:revision>
  <dcterms:created xsi:type="dcterms:W3CDTF">2022-12-19T09:05:00Z</dcterms:created>
  <dcterms:modified xsi:type="dcterms:W3CDTF">2025-05-12T07:14:00Z</dcterms:modified>
</cp:coreProperties>
</file>