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A25B006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A25B005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A25B009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0A25B007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0A25B008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0A25B00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0A25B00E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A25B00B" w14:textId="3FEE299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A25B00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A25B00D" w14:textId="504BAC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”</w:t>
            </w:r>
            <w:r>
              <w:rPr>
                <w:rFonts w:ascii="Times New Roman" w:hAnsi="Times New Roman"/>
                <w:sz w:val="24"/>
                <w:szCs w:val="24"/>
              </w:rPr>
              <w:t>Robopilots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0A25B012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0A25B00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25B01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A25B01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0A25B016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A25B01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13.05.2025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25B01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107692" w14:paraId="0A25B015" w14:textId="56C997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40203088184</w:t>
            </w:r>
          </w:p>
        </w:tc>
      </w:tr>
      <w:tr w14:paraId="0A25B01A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A25B01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25B01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0A25B01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A25B01E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0A25B01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25B01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107692" w:rsidP="00A24FDC" w14:paraId="6F05A86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Ūbeļu iela 13-64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,Ādaži, </w:t>
            </w:r>
          </w:p>
          <w:p w:rsidR="00E227D8" w:rsidRPr="005D1C44" w:rsidP="00A24FDC" w14:paraId="0A25B01D" w14:textId="471B08D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Ādažu novads, LV-2164</w:t>
            </w:r>
          </w:p>
        </w:tc>
      </w:tr>
      <w:tr w14:paraId="0A25B022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0A25B01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25B02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A25B02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A25B02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A25B02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/45</w:t>
      </w:r>
    </w:p>
    <w:p w:rsidR="00C959F6" w:rsidP="00070E23" w14:paraId="0A25B02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A25B02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0E1C3A4C" w14:textId="77777777" w:rsidTr="0060795F">
        <w:tblPrEx>
          <w:tblW w:w="9498" w:type="dxa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107692" w:rsidRPr="00E227D8" w:rsidP="0060795F" w14:paraId="60E419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07692" w:rsidRPr="00E227D8" w:rsidP="0060795F" w14:paraId="29A3DB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Viesu nams </w:t>
            </w:r>
            <w:r w:rsidRPr="003D3A0E">
              <w:rPr>
                <w:rFonts w:ascii="Times New Roman" w:hAnsi="Times New Roman" w:cs="Times New Roman"/>
                <w:sz w:val="24"/>
              </w:rPr>
              <w:t xml:space="preserve"> „Laumas”.</w:t>
            </w:r>
          </w:p>
        </w:tc>
      </w:tr>
      <w:tr w14:paraId="70EB633E" w14:textId="77777777" w:rsidTr="0060795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07692" w:rsidRPr="00070E23" w:rsidP="0060795F" w14:paraId="6BF52D2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107692" w:rsidRPr="00070E23" w:rsidP="0060795F" w14:paraId="37D13BA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20B0310" w14:textId="77777777" w:rsidTr="0060795F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107692" w:rsidRPr="00E227D8" w:rsidP="0060795F" w14:paraId="114B23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07692" w:rsidRPr="00E227D8" w:rsidP="0060795F" w14:paraId="0AB021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„L</w:t>
            </w:r>
            <w:r>
              <w:rPr>
                <w:rFonts w:ascii="Times New Roman" w:hAnsi="Times New Roman" w:cs="Times New Roman"/>
                <w:sz w:val="24"/>
              </w:rPr>
              <w:t>aumas”,  Īves pagasts, Talsu novads.</w:t>
            </w:r>
          </w:p>
        </w:tc>
      </w:tr>
      <w:tr w14:paraId="51645315" w14:textId="77777777" w:rsidTr="0060795F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107692" w:rsidRPr="00070E23" w:rsidP="0060795F" w14:paraId="1B81478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107692" w:rsidRPr="00070E23" w:rsidP="0060795F" w14:paraId="49A1707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B8D0681" w14:textId="77777777" w:rsidTr="0060795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07692" w:rsidRPr="00E227D8" w:rsidP="0060795F" w14:paraId="10D41B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07692" w:rsidRPr="00E227D8" w:rsidP="0060795F" w14:paraId="343F4D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 xml:space="preserve">SIA ,,Laumas’’, </w:t>
            </w:r>
          </w:p>
        </w:tc>
      </w:tr>
      <w:tr w14:paraId="7B43B83C" w14:textId="77777777" w:rsidTr="0060795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07692" w:rsidRPr="00070E23" w:rsidP="0060795F" w14:paraId="6C3F8F5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107692" w:rsidRPr="00070E23" w:rsidP="0060795F" w14:paraId="5D6B5FB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A6C8BCA" w14:textId="77777777" w:rsidTr="0060795F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107692" w:rsidRPr="00E227D8" w:rsidP="0060795F" w14:paraId="6FFFBD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07692" w:rsidRPr="00E227D8" w:rsidP="0060795F" w14:paraId="4126D9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r</w:t>
            </w:r>
            <w:r w:rsidRPr="003D3A0E">
              <w:rPr>
                <w:rFonts w:ascii="Times New Roman" w:hAnsi="Times New Roman" w:cs="Times New Roman"/>
                <w:sz w:val="24"/>
              </w:rPr>
              <w:t>eģistrācijas Nr.49001005172</w:t>
            </w:r>
            <w:r>
              <w:rPr>
                <w:rFonts w:ascii="Times New Roman" w:hAnsi="Times New Roman" w:cs="Times New Roman"/>
                <w:sz w:val="24"/>
              </w:rPr>
              <w:t>, “</w:t>
            </w:r>
            <w:r w:rsidRPr="003D3A0E">
              <w:rPr>
                <w:rFonts w:ascii="Times New Roman" w:hAnsi="Times New Roman" w:cs="Times New Roman"/>
                <w:sz w:val="24"/>
              </w:rPr>
              <w:t>Laumas</w:t>
            </w:r>
            <w:r>
              <w:rPr>
                <w:rFonts w:ascii="Times New Roman" w:hAnsi="Times New Roman" w:cs="Times New Roman"/>
                <w:sz w:val="24"/>
              </w:rPr>
              <w:t>”</w:t>
            </w:r>
            <w:r w:rsidRPr="003D3A0E">
              <w:rPr>
                <w:rFonts w:ascii="Times New Roman" w:hAnsi="Times New Roman" w:cs="Times New Roman"/>
                <w:sz w:val="24"/>
              </w:rPr>
              <w:t>, Īves pagasts, Talsu novads, LV-3261.</w:t>
            </w:r>
          </w:p>
        </w:tc>
      </w:tr>
      <w:tr w14:paraId="2AB12CFB" w14:textId="77777777" w:rsidTr="0060795F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107692" w:rsidRPr="00070E23" w:rsidP="0060795F" w14:paraId="013B8C2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107692" w:rsidRPr="00070E23" w:rsidP="0060795F" w14:paraId="647D018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0D4D9899" w14:textId="77777777" w:rsidTr="0060795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07692" w:rsidRPr="00E227D8" w:rsidP="0060795F" w14:paraId="6A1765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07692" w:rsidRPr="00E227D8" w:rsidP="00107692" w14:paraId="1E967685" w14:textId="737D9A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Masaļska Normunda</w:t>
            </w:r>
            <w:r>
              <w:rPr>
                <w:rFonts w:ascii="Times New Roman" w:hAnsi="Times New Roman" w:cs="Times New Roman"/>
                <w:sz w:val="24"/>
              </w:rPr>
              <w:t xml:space="preserve"> iesniegums Valsts ugunsdzēsības un glābšanas dienesta Kurzeme</w:t>
            </w:r>
            <w:r>
              <w:rPr>
                <w:rFonts w:ascii="Times New Roman" w:hAnsi="Times New Roman" w:cs="Times New Roman"/>
                <w:sz w:val="24"/>
              </w:rPr>
              <w:t>s reģiona pārvaldē reģistrēts 22.04.2025. ar Nr.22/12-1.4/209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08405AE" w14:textId="77777777" w:rsidTr="0060795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07692" w:rsidRPr="00070E23" w:rsidP="0060795F" w14:paraId="74E3D59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107692" w:rsidRPr="00070E23" w:rsidP="0060795F" w14:paraId="6386AC1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C84E632" w14:textId="77777777" w:rsidTr="0060795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07692" w:rsidRPr="00E227D8" w:rsidP="0060795F" w14:paraId="23DAC7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07692" w:rsidRPr="00E227D8" w:rsidP="0060795F" w14:paraId="1B26D9F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>Telpas ir aprīkotas ar automātisko ugunsgrēka atklāšanas un trauksmes signalizācijas sistēmu.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 xml:space="preserve">Ēku telpas ir nodrošinātas ar ugunsdzēsības aparātiem.     </w:t>
            </w:r>
          </w:p>
        </w:tc>
      </w:tr>
      <w:tr w14:paraId="1700A429" w14:textId="77777777" w:rsidTr="0060795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07692" w:rsidRPr="00070E23" w:rsidP="0060795F" w14:paraId="517FE39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107692" w:rsidRPr="00070E23" w:rsidP="0060795F" w14:paraId="324B8A2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69242ED" w14:textId="77777777" w:rsidTr="0060795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07692" w:rsidRPr="00E227D8" w:rsidP="0060795F" w14:paraId="0EA67B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07692" w:rsidRPr="00E227D8" w:rsidP="0060795F" w14:paraId="23CE90B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Nav.</w:t>
            </w:r>
          </w:p>
        </w:tc>
      </w:tr>
      <w:tr w14:paraId="23478986" w14:textId="77777777" w:rsidTr="0060795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07692" w:rsidRPr="00070E23" w:rsidP="0060795F" w14:paraId="741E496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107692" w:rsidRPr="00070E23" w:rsidP="0060795F" w14:paraId="48F2BCF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DA8EA57" w14:textId="77777777" w:rsidTr="0060795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07692" w:rsidRPr="00E227D8" w:rsidP="0060795F" w14:paraId="0A73AB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07692" w:rsidRPr="00E227D8" w:rsidP="0060795F" w14:paraId="1298740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atbilst ugunsdrošības prasībām.</w:t>
            </w:r>
          </w:p>
        </w:tc>
      </w:tr>
      <w:tr w14:paraId="3B5F4D74" w14:textId="77777777" w:rsidTr="0060795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07692" w:rsidRPr="00070E23" w:rsidP="0060795F" w14:paraId="543300B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107692" w:rsidRPr="00070E23" w:rsidP="0060795F" w14:paraId="43AF691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E7E10DC" w14:textId="77777777" w:rsidTr="0060795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07692" w:rsidRPr="00E227D8" w:rsidP="0060795F" w14:paraId="522B3A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07692" w:rsidRPr="00E227D8" w:rsidP="0060795F" w14:paraId="5F71094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noteikumu Nr.981 „Bērnu nometņu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556DAC74" w14:textId="77777777" w:rsidTr="0060795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07692" w:rsidRPr="00070E23" w:rsidP="0060795F" w14:paraId="15598B8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107692" w:rsidRPr="00070E23" w:rsidP="0060795F" w14:paraId="2749CDE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B084B77" w14:textId="77777777" w:rsidTr="0060795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07692" w:rsidRPr="00E227D8" w:rsidP="0060795F" w14:paraId="6B7DB0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07692" w:rsidRPr="00E227D8" w:rsidP="0060795F" w14:paraId="4FDCF7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1888CE41" w14:textId="77777777" w:rsidTr="0060795F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107692" w:rsidRPr="00070E23" w:rsidP="0060795F" w14:paraId="3844162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107692" w:rsidRPr="00070E23" w:rsidP="0060795F" w14:paraId="2712D52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107692" w:rsidP="00107692" w14:paraId="535D623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107692" w:rsidRPr="007D2C05" w:rsidP="00107692" w14:paraId="408DA03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107692" w:rsidRPr="007D2C05" w:rsidP="00107692" w14:paraId="1448155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CE6250E" w14:textId="77777777" w:rsidTr="0060795F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107692" w:rsidRPr="00B245E2" w:rsidP="0060795F" w14:paraId="2C68007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Kurzemes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7FC6167" w14:textId="77777777" w:rsidTr="0060795F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107692" w:rsidRPr="00B245E2" w:rsidP="0060795F" w14:paraId="1428456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107692" w:rsidP="00107692" w14:paraId="5831A17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2E63932" w14:textId="77777777" w:rsidTr="0060795F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107692" w:rsidP="0060795F" w14:paraId="7F9D9388" w14:textId="777777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00C">
              <w:rPr>
                <w:rFonts w:ascii="Times New Roman" w:hAnsi="Times New Roman"/>
                <w:sz w:val="24"/>
                <w:szCs w:val="24"/>
              </w:rPr>
              <w:t xml:space="preserve">Valsts ugunsdzēsības un glābšanas dienesta Kurzemes reģiona pārvaldes Ugunsdrošības uzraudzības un </w:t>
            </w:r>
          </w:p>
          <w:p w:rsidR="00107692" w:rsidRPr="007D2C05" w:rsidP="0060795F" w14:paraId="030BD4B5" w14:textId="5B31B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0C">
              <w:rPr>
                <w:rFonts w:ascii="Times New Roman" w:hAnsi="Times New Roman"/>
                <w:sz w:val="24"/>
                <w:szCs w:val="24"/>
              </w:rPr>
              <w:t xml:space="preserve">civilās aizsardzības nodaļas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vecākā </w:t>
            </w:r>
            <w:r w:rsidRPr="008E500C">
              <w:rPr>
                <w:rFonts w:ascii="Times New Roman" w:hAnsi="Times New Roman"/>
                <w:sz w:val="24"/>
                <w:szCs w:val="24"/>
              </w:rPr>
              <w:t>inspektore</w:t>
            </w:r>
          </w:p>
        </w:tc>
        <w:tc>
          <w:tcPr>
            <w:tcW w:w="284" w:type="dxa"/>
            <w:vAlign w:val="bottom"/>
          </w:tcPr>
          <w:p w:rsidR="00107692" w:rsidRPr="007D2C05" w:rsidP="0060795F" w14:paraId="77EBD7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107692" w:rsidRPr="007D2C05" w:rsidP="0060795F" w14:paraId="2DA4247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107692" w:rsidRPr="007D2C05" w:rsidP="0060795F" w14:paraId="0D18F2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107692" w:rsidRPr="007D2C05" w:rsidP="0060795F" w14:paraId="111D0F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Legzdiņa</w:t>
            </w:r>
          </w:p>
        </w:tc>
      </w:tr>
      <w:tr w14:paraId="26CD6C28" w14:textId="77777777" w:rsidTr="0060795F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107692" w:rsidRPr="00B245E2" w:rsidP="0060795F" w14:paraId="752CF02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107692" w:rsidRPr="00B245E2" w:rsidP="0060795F" w14:paraId="580602D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07692" w:rsidRPr="00B245E2" w:rsidP="0060795F" w14:paraId="79A73FD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107692" w:rsidRPr="00B245E2" w:rsidP="0060795F" w14:paraId="2048866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107692" w:rsidRPr="00B245E2" w:rsidP="0060795F" w14:paraId="1959D85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107692" w:rsidP="00107692" w14:paraId="31BAF93F" w14:textId="77777777">
      <w:pPr>
        <w:rPr>
          <w:rFonts w:ascii="Times New Roman" w:hAnsi="Times New Roman" w:cs="Times New Roman"/>
          <w:sz w:val="24"/>
          <w:szCs w:val="24"/>
        </w:rPr>
      </w:pPr>
    </w:p>
    <w:p w:rsidR="00107692" w:rsidP="00107692" w14:paraId="6CF8C0F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FC162B6" w14:textId="77777777" w:rsidTr="0060795F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107692" w:rsidP="0060795F" w14:paraId="1E10F2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107692" w:rsidP="0060795F" w14:paraId="0B2270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107692" w:rsidP="0060795F" w14:paraId="43347D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F2A4B45" w14:textId="77777777" w:rsidTr="0060795F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107692" w:rsidRPr="007D2C05" w:rsidP="0060795F" w14:paraId="48F4CDD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107692" w:rsidRPr="007D2C05" w:rsidP="0060795F" w14:paraId="72887B6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107692" w:rsidRPr="007D2C05" w:rsidP="0060795F" w14:paraId="78F30C4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107692" w:rsidP="00107692" w14:paraId="34966352" w14:textId="77777777">
      <w:pPr>
        <w:rPr>
          <w:rFonts w:ascii="Times New Roman" w:hAnsi="Times New Roman" w:cs="Times New Roman"/>
          <w:sz w:val="24"/>
          <w:szCs w:val="24"/>
        </w:rPr>
      </w:pPr>
    </w:p>
    <w:p w:rsidR="00107692" w:rsidP="00107692" w14:paraId="086CFEAF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A25B083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A25B08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A25B08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0A25B08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A25B08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A25B08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A25B08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A25B08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35409260"/>
      <w:docPartObj>
        <w:docPartGallery w:val="Page Numbers (Top of Page)"/>
        <w:docPartUnique/>
      </w:docPartObj>
    </w:sdtPr>
    <w:sdtContent>
      <w:p w:rsidR="00E227D8" w:rsidRPr="00762AE8" w14:paraId="0A25B08A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A25B08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A25B08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07692"/>
    <w:rsid w:val="0015650A"/>
    <w:rsid w:val="00281811"/>
    <w:rsid w:val="002A02AD"/>
    <w:rsid w:val="003437F5"/>
    <w:rsid w:val="00346269"/>
    <w:rsid w:val="003B17EF"/>
    <w:rsid w:val="003B78D3"/>
    <w:rsid w:val="003D3A0E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C1753"/>
    <w:rsid w:val="005D1C44"/>
    <w:rsid w:val="005D635A"/>
    <w:rsid w:val="0060795F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8E500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0638"/>
    <w:rsid w:val="00DD6EF6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A25B00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1717</Words>
  <Characters>979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Legzdiņa</cp:lastModifiedBy>
  <cp:revision>9</cp:revision>
  <dcterms:created xsi:type="dcterms:W3CDTF">2022-12-16T07:36:00Z</dcterms:created>
  <dcterms:modified xsi:type="dcterms:W3CDTF">2025-05-13T06:00:00Z</dcterms:modified>
</cp:coreProperties>
</file>